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000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4"/>
        <w:gridCol w:w="1200"/>
        <w:gridCol w:w="1398"/>
        <w:gridCol w:w="614"/>
        <w:gridCol w:w="1200"/>
        <w:gridCol w:w="1398"/>
        <w:gridCol w:w="614"/>
        <w:gridCol w:w="1298"/>
        <w:gridCol w:w="14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bidi="ar-SA"/>
              </w:rPr>
              <w:t>附件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color="auto" w:fill="FFFFFF"/>
              </w:rPr>
              <w:fldChar w:fldCharType="begin"/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color="auto" w:fill="FFFFFF"/>
              </w:rPr>
              <w:instrText xml:space="preserve"> HYPERLINK "https://w.gxnu.edu.cn/_upload/article/files/58/35/5b9d184448ca96945657302b0b4c/37639065-4532-4f7d-a50f-c5f3bcdc94e3.doc" </w:instrTex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color="auto" w:fill="FFFFFF"/>
              </w:rPr>
              <w:fldChar w:fldCharType="separate"/>
            </w:r>
            <w:r>
              <w:rPr>
                <w:rStyle w:val="7"/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color="auto" w:fill="FFFFFF"/>
              </w:rPr>
              <w:t>202</w:t>
            </w:r>
            <w:r>
              <w:rPr>
                <w:rStyle w:val="7"/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color="auto" w:fill="FFFFFF"/>
                <w:lang w:val="en-US" w:eastAsia="zh-CN"/>
              </w:rPr>
              <w:t>3</w:t>
            </w:r>
            <w:r>
              <w:rPr>
                <w:rStyle w:val="7"/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color="auto" w:fill="FFFFFF"/>
              </w:rPr>
              <w:t>-202</w:t>
            </w:r>
            <w:r>
              <w:rPr>
                <w:rStyle w:val="7"/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color="auto" w:fill="FFFFFF"/>
                <w:lang w:val="en-US" w:eastAsia="zh-CN"/>
              </w:rPr>
              <w:t>4</w:t>
            </w:r>
            <w:r>
              <w:rPr>
                <w:rStyle w:val="7"/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color="auto" w:fill="FFFFFF"/>
              </w:rPr>
              <w:t>学年第</w:t>
            </w:r>
            <w:r>
              <w:rPr>
                <w:rStyle w:val="7"/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color="auto" w:fill="FFFFFF"/>
                <w:lang w:val="en-US" w:eastAsia="zh-CN"/>
              </w:rPr>
              <w:t>二</w:t>
            </w:r>
            <w:r>
              <w:rPr>
                <w:rStyle w:val="7"/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color="auto" w:fill="FFFFFF"/>
              </w:rPr>
              <w:t>学期体育竞赛集训队员名单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color="auto" w:fill="FFFFFF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高水平男子足球队（教练员：黄敏、黄源溉）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卢世明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202011101159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方  晨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202211102097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唐章腾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202211102091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鲜  辉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202011101158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汪叙义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202211102095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刘嘉浩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202211101157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苏  蔚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202111101166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孙起锐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202211102094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蔡健铭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202311102092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田  帅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202111101162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张玉鑫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202211101064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蒙俊儒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202311106008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苏  海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202111102087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孔圣霖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202211101199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王逸成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202311101052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梁家豪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202111102088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陈旭阳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202211102093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张友嘉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202311106023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傅文轩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202211102098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尚凯旋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202211102099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梁瀚予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202311102091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杨  晨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202211102086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黄心俞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202211102081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黄大深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202311101106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高水平女子足球队（教练员：黄永岳、胡杨旭诚）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赵俏文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202311102099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何雅南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202111102098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李  佳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102084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徐晓婕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202311102088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谢福婷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202211102084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谭小凤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FF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trike w:val="0"/>
                <w:dstrike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202011102104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符月娃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202011102106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吴茜暖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202211102082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梁慧彤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202311102087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符吉雅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202011102087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刘露露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202211101208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黄秋红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202011102093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廖家泳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202311102090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陈文婷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202211102100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李思昱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202011102107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颜祥红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202011101184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付粱惠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202311102095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苏秋雨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202111101200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杨  静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202111101203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陆  璇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202311102079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杨冬秀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202211101210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武术代表队（教练员：胡文斌、刘丽霞）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温  晴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202111103012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盘子雄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202311103019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李  捷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202211103016 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郑康源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202211103018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魏  兴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202311103016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闫靖玺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202311103030 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杨嘉宁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202311103028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范耀强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202211103014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谭富友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202311103026 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男子篮球队（教练员：刘闯、王超）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何钊金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202211102039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周亭安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202311102047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罗梓峰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202211101119 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蒋丰骏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202211102034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张吉宇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202311102059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孟锦锐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202111102046 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朱志成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202211102052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黄  烨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202311102055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张开文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202311102044 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蔡源慎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202111102051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戴俊宇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202211102033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施  浩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202311102026 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屈洪辉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202311102051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邝楠逸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202211102045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林  立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202311102034 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舞蹈啦啦操队（教练员：区峻、石千惠、余宗财）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韦开毅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202111102140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李宸旭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202311102130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唐米阳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202211102165 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周可馨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202111102144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韩思雨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202311102124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张柚昕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202211102131 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俞均弦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202111102145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黄蔚昀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202311102132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彭俊杰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202311102127 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李家宝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202211102123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刘佳欣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202111102137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周伦民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202311102133 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吴梓莹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202211102129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陈摇平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202111102138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张静璇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202311102129 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陈  诺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202211102132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罗茅坪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202111106067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袁秋雨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202311102128 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凌晨昀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202211101227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吴梓芸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202211102128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黄 靖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202311106075 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余霄涛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202311102126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技巧啦啦操队（教练员：区峻、石千惠、余宗财）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陆再勇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202111102151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  可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202311101137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陈钰文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202211106070 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张艺宝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202111101148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冯姜言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202311101168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王丽霞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202111101216 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赵子为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202211101152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赖成霖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202311101179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莫佳佳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202311101235 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徐相城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202211106010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蔡雨辉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202111102136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巫晓雪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202311101236 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周文通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202211106090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赵  鹏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202211101153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路庆雨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202311101107 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王春燕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202111104027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程昌璜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202211101011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潘永权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202311101176 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卢轩怡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202211106078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朱建豪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202211106024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全振坚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202311101170 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韦奕伶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202311106093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女子篮球队（教练员：陆海勇、卢建克、赵志忠）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禤思雨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202211102053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罗  欣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202311102041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  滢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202211102060 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王  璇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202311102056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陈露曦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202111102096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鲁玉婷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202211102051 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邓嵌纹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202311102052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赵  苗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202311102046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杨鑫怡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202211102056 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卢嘉欣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202211102055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舞龙舞狮队（教练员：梁炳源、宁小雪）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何勇进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202111101084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莫停樱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202211101221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陈子阳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202311106025 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邹柏辉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202211101057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林  凯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202211101230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杨雁豪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202311101063 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骆玄业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202211103029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阳静怡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202211101228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陈国威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202311101088 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黎月兰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202211101219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梁钰钒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202211101232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莫顺安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202311101134 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梁升为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202311103022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袁常菁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202211101226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刘益卿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202311101091 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韦清高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202311101041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陈文辉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202111101146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谢美美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202211101231 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李 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 w:bidi="ar"/>
              </w:rPr>
              <w:t xml:space="preserve">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乾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202311101149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黄逢捷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202211104010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袁佳佳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202211101225 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张真通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202311101036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黄江居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202211101075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钟柳恩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202211101205 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谭 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 w:bidi="ar"/>
              </w:rPr>
              <w:t xml:space="preserve">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杰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202311101065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韦春婉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202211101216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孙金宁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202211101238 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麻荣桦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202311101096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梁升光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202311103021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吴小琳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202211101233 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张 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18"/>
                <w:szCs w:val="18"/>
                <w:lang w:val="en-US" w:eastAsia="zh-CN" w:bidi="ar"/>
              </w:rPr>
              <w:t xml:space="preserve">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艳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202211101224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田径队（教练员：曾智伟、梁铁怀、韦兴江、苗宇、许军、冯志勇）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李  钊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202111102021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李睿琦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202211104007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李雪如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202111101182 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陈冠宏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202211102011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王祥羽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202311102002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周凯艳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202111102018 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刘  杭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202211102019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苏榆森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202211102014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候汉楚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202311102016 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许俊杰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202311102010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黄宇杰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202311102161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冯舒钰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202211101206 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文星施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202311102021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兰芷璇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202311102001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龙海霞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trike w:val="0"/>
                <w:dstrike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202311102019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林  琳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202111102025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刘宇航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202111102013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吕钰婷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202211102022 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散打队（教练员：陈明伟）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吴盛德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202211103009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岑高司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202211103005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晏鑫洋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202311103002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林  锋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202211103010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刘凯旋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202311103012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黄品晴</w:t>
            </w: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202311103010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李俊民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202211103002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徐俊武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202311103004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</w:tbl>
    <w:p/>
    <w:sectPr>
      <w:footerReference r:id="rId4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>第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>页共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>第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>页共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4C6F51"/>
    <w:multiLevelType w:val="singleLevel"/>
    <w:tmpl w:val="0F4C6F51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kOTQ2MjJhNGJhOTE1MzIzNTAyYjQ5ZTBkYmMwOWQifQ=="/>
  </w:docVars>
  <w:rsids>
    <w:rsidRoot w:val="00000000"/>
    <w:rsid w:val="00421986"/>
    <w:rsid w:val="02C362F0"/>
    <w:rsid w:val="099077F7"/>
    <w:rsid w:val="0B4F1743"/>
    <w:rsid w:val="0C905B18"/>
    <w:rsid w:val="0D1E3490"/>
    <w:rsid w:val="0E511C4A"/>
    <w:rsid w:val="0F3C4630"/>
    <w:rsid w:val="105C48D7"/>
    <w:rsid w:val="1209283C"/>
    <w:rsid w:val="127F36A6"/>
    <w:rsid w:val="12A04F4F"/>
    <w:rsid w:val="14170ABE"/>
    <w:rsid w:val="15F34B7A"/>
    <w:rsid w:val="16B40FC8"/>
    <w:rsid w:val="171D0850"/>
    <w:rsid w:val="1AB9637F"/>
    <w:rsid w:val="1C371162"/>
    <w:rsid w:val="1DB7031C"/>
    <w:rsid w:val="20281AF8"/>
    <w:rsid w:val="213276BA"/>
    <w:rsid w:val="21A719BA"/>
    <w:rsid w:val="23ED5B1A"/>
    <w:rsid w:val="2432324A"/>
    <w:rsid w:val="272C4BAB"/>
    <w:rsid w:val="28551EE0"/>
    <w:rsid w:val="2ACF2518"/>
    <w:rsid w:val="2B41682A"/>
    <w:rsid w:val="2BD26F37"/>
    <w:rsid w:val="2CEF0DEF"/>
    <w:rsid w:val="31686DC1"/>
    <w:rsid w:val="323D1A1A"/>
    <w:rsid w:val="356653D8"/>
    <w:rsid w:val="39581830"/>
    <w:rsid w:val="3AB36DD8"/>
    <w:rsid w:val="3D77406F"/>
    <w:rsid w:val="46B300A5"/>
    <w:rsid w:val="487B160A"/>
    <w:rsid w:val="4C03387D"/>
    <w:rsid w:val="4FD3309B"/>
    <w:rsid w:val="4FEB262A"/>
    <w:rsid w:val="54085ED4"/>
    <w:rsid w:val="5705494D"/>
    <w:rsid w:val="584B64EC"/>
    <w:rsid w:val="58B72394"/>
    <w:rsid w:val="5B2F0E6B"/>
    <w:rsid w:val="60A709E9"/>
    <w:rsid w:val="6120755D"/>
    <w:rsid w:val="61BE0493"/>
    <w:rsid w:val="6223037D"/>
    <w:rsid w:val="635874E7"/>
    <w:rsid w:val="64D67929"/>
    <w:rsid w:val="65264E49"/>
    <w:rsid w:val="66C51F46"/>
    <w:rsid w:val="6C115D42"/>
    <w:rsid w:val="6E147600"/>
    <w:rsid w:val="6F15211F"/>
    <w:rsid w:val="6FD40CC1"/>
    <w:rsid w:val="6FF124B6"/>
    <w:rsid w:val="70392A3C"/>
    <w:rsid w:val="70B76860"/>
    <w:rsid w:val="71BA3F42"/>
    <w:rsid w:val="71BA6FFD"/>
    <w:rsid w:val="721A39D5"/>
    <w:rsid w:val="75596138"/>
    <w:rsid w:val="75AD2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宋体"/>
      <w:kern w:val="2"/>
      <w:sz w:val="21"/>
      <w:szCs w:val="21"/>
      <w:lang w:val="en-US" w:eastAsia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 w:line="15" w:lineRule="atLeast"/>
      <w:ind w:left="0" w:right="0"/>
      <w:jc w:val="left"/>
    </w:pPr>
    <w:rPr>
      <w:rFonts w:ascii="微软雅黑" w:hAnsi="微软雅黑" w:eastAsia="微软雅黑" w:cs="微软雅黑"/>
      <w:color w:val="333333"/>
      <w:kern w:val="0"/>
      <w:sz w:val="18"/>
      <w:szCs w:val="18"/>
      <w:lang w:val="en-US" w:eastAsia="zh-CN" w:bidi="ar"/>
    </w:rPr>
  </w:style>
  <w:style w:type="character" w:styleId="7">
    <w:name w:val="Hyperlink"/>
    <w:basedOn w:val="6"/>
    <w:qFormat/>
    <w:uiPriority w:val="0"/>
    <w:rPr>
      <w:color w:val="333333"/>
      <w:u w:val="none"/>
    </w:rPr>
  </w:style>
  <w:style w:type="character" w:customStyle="1" w:styleId="8">
    <w:name w:val="font1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3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0">
    <w:name w:val="font21"/>
    <w:basedOn w:val="6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2170</Words>
  <Characters>4159</Characters>
  <Lines>0</Lines>
  <Paragraphs>0</Paragraphs>
  <TotalTime>0</TotalTime>
  <ScaleCrop>false</ScaleCrop>
  <LinksUpToDate>false</LinksUpToDate>
  <CharactersWithSpaces>4346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2023-02-17T08:50:00Z</dcterms:created>
  <dc:creator>唐欢</dc:creator>
  <cp:lastModifiedBy>张树红</cp:lastModifiedBy>
  <cp:lastPrinted>2023-12-22T01:13:00Z</cp:lastPrinted>
  <dcterms:modified xsi:type="dcterms:W3CDTF">2024-06-07T07:36:23Z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ED13A7391724467FABDCD795DDF917DD_13</vt:lpwstr>
  </property>
</Properties>
</file>