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DBB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8BA5AB6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EB259D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3F1E2C1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1CE5D0DE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C3D4EC8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0A7BC280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60515758"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教务〔2025〕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52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号 </w:t>
      </w:r>
    </w:p>
    <w:p w14:paraId="37057C0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09AB9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关于做好202</w:t>
      </w: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级全日制普通本科新生分班工作的</w:t>
      </w:r>
    </w:p>
    <w:p w14:paraId="4BE8F5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通 知</w:t>
      </w:r>
    </w:p>
    <w:p w14:paraId="13F750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color w:val="63636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各学院（部）：</w:t>
      </w:r>
    </w:p>
    <w:p w14:paraId="21FE8E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为提前做好迎接202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级全日制普通本科新生工作的准备，为学校相关职能部门提供新生基本信息，学校需对202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级本科新生进行科学合理的分班并于8月15日前完成学号编排工作，现将有关事宜通知如下：</w:t>
      </w:r>
    </w:p>
    <w:p w14:paraId="02984D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一、请各学院（部）按照学校202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年全日制普通本科招生专业目录及招生人数（附件1），视专业教学及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日常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管理的特点，决定是否需要对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专业内的新生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进行分班。</w:t>
      </w:r>
    </w:p>
    <w:p w14:paraId="23583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二、请各学院（部）指定专人负责此项工作，并于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7月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（星期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前，将填写好的新生分班工作登记表（附件2）纸质版加盖单位公章后送至教务处学籍管理科（无需分班的专业也请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填表回执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），电子版发送至邮箱：79171882@qq.com。联系人：邓老师，联系电话：5845849（办公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）。</w:t>
      </w:r>
    </w:p>
    <w:p w14:paraId="78CDF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三、请各学院（部）负责此项工作的老师于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7月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前，加入广西师大202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本科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辅导员工作群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QQ群号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另行通知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学习相关文件，了解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专业分班工作的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基本操作。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因该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工作群日后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也用作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开展本科新生入学资格复核、学生证办理、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日常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管理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就业服务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其他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工作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需要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为方便管理，请老师申请进群时、进群后都注意修改昵称为“单位+姓名”。</w:t>
      </w:r>
    </w:p>
    <w:p w14:paraId="167ABC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由于此项工作需要在暑假期间开展并完成，请各学院（部）提前做好相关工作安排。</w:t>
      </w:r>
    </w:p>
    <w:p w14:paraId="41E854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2BE64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21" w:leftChars="267" w:hanging="960" w:hangingChars="4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附件：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广西师范大学2025年全日制普通本科招生专业目录及招生人数</w:t>
      </w:r>
    </w:p>
    <w:p w14:paraId="6CE670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级全日制普通本科新生分班工作登记表</w:t>
      </w:r>
    </w:p>
    <w:p w14:paraId="1ED254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</w:t>
      </w:r>
    </w:p>
    <w:p w14:paraId="49C200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0" w:name="_GoBack"/>
      <w:bookmarkEnd w:id="0"/>
    </w:p>
    <w:p w14:paraId="46322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920" w:firstLineChars="205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教务处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</w:t>
      </w:r>
    </w:p>
    <w:p w14:paraId="573D21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040" w:firstLineChars="21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202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日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</w:p>
    <w:sectPr>
      <w:pgSz w:w="11906" w:h="16838"/>
      <w:pgMar w:top="1417" w:right="1587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0E5169"/>
    <w:rsid w:val="000640F9"/>
    <w:rsid w:val="00073958"/>
    <w:rsid w:val="000A2563"/>
    <w:rsid w:val="000A7964"/>
    <w:rsid w:val="000C3007"/>
    <w:rsid w:val="000C354C"/>
    <w:rsid w:val="000D13C2"/>
    <w:rsid w:val="000D5349"/>
    <w:rsid w:val="000E5169"/>
    <w:rsid w:val="00135205"/>
    <w:rsid w:val="001B42BC"/>
    <w:rsid w:val="001C2DAF"/>
    <w:rsid w:val="00212904"/>
    <w:rsid w:val="0023383D"/>
    <w:rsid w:val="0027113D"/>
    <w:rsid w:val="002B7625"/>
    <w:rsid w:val="002D07B2"/>
    <w:rsid w:val="002F76F9"/>
    <w:rsid w:val="00346ED5"/>
    <w:rsid w:val="00374DFE"/>
    <w:rsid w:val="003B7EB1"/>
    <w:rsid w:val="003D78AD"/>
    <w:rsid w:val="003E76FF"/>
    <w:rsid w:val="0042688B"/>
    <w:rsid w:val="00440A24"/>
    <w:rsid w:val="0044661F"/>
    <w:rsid w:val="00456FD3"/>
    <w:rsid w:val="004676C8"/>
    <w:rsid w:val="00485166"/>
    <w:rsid w:val="00515338"/>
    <w:rsid w:val="00534DC3"/>
    <w:rsid w:val="005B6B61"/>
    <w:rsid w:val="00636FF7"/>
    <w:rsid w:val="00665604"/>
    <w:rsid w:val="006A27B8"/>
    <w:rsid w:val="006D28D8"/>
    <w:rsid w:val="006E51E0"/>
    <w:rsid w:val="006E5BFB"/>
    <w:rsid w:val="00702569"/>
    <w:rsid w:val="00726536"/>
    <w:rsid w:val="007B06C8"/>
    <w:rsid w:val="00806E2B"/>
    <w:rsid w:val="00824696"/>
    <w:rsid w:val="00871D9F"/>
    <w:rsid w:val="00887248"/>
    <w:rsid w:val="00960769"/>
    <w:rsid w:val="00993BD0"/>
    <w:rsid w:val="009F5673"/>
    <w:rsid w:val="00A33FCF"/>
    <w:rsid w:val="00A62547"/>
    <w:rsid w:val="00B025B6"/>
    <w:rsid w:val="00B31251"/>
    <w:rsid w:val="00B72AB4"/>
    <w:rsid w:val="00BC5181"/>
    <w:rsid w:val="00C161D5"/>
    <w:rsid w:val="00C83E84"/>
    <w:rsid w:val="00C90270"/>
    <w:rsid w:val="00CB2036"/>
    <w:rsid w:val="00CB5273"/>
    <w:rsid w:val="00CB696C"/>
    <w:rsid w:val="00D306EA"/>
    <w:rsid w:val="00D839F4"/>
    <w:rsid w:val="00D93783"/>
    <w:rsid w:val="00DD20DE"/>
    <w:rsid w:val="00DD71A5"/>
    <w:rsid w:val="00DE3D25"/>
    <w:rsid w:val="00E21890"/>
    <w:rsid w:val="00E8608D"/>
    <w:rsid w:val="00ED14A9"/>
    <w:rsid w:val="00F45CF0"/>
    <w:rsid w:val="00F653C4"/>
    <w:rsid w:val="00F71AE7"/>
    <w:rsid w:val="0D7602FA"/>
    <w:rsid w:val="10A45482"/>
    <w:rsid w:val="13EB576D"/>
    <w:rsid w:val="1EF74E9D"/>
    <w:rsid w:val="20C050D3"/>
    <w:rsid w:val="25D66D40"/>
    <w:rsid w:val="2762178F"/>
    <w:rsid w:val="3C562FF6"/>
    <w:rsid w:val="3E870A64"/>
    <w:rsid w:val="40DE261A"/>
    <w:rsid w:val="41426163"/>
    <w:rsid w:val="472509E9"/>
    <w:rsid w:val="512B396A"/>
    <w:rsid w:val="53A751A6"/>
    <w:rsid w:val="606D77C2"/>
    <w:rsid w:val="644F59B0"/>
    <w:rsid w:val="6F082531"/>
    <w:rsid w:val="72005816"/>
    <w:rsid w:val="74E122F7"/>
    <w:rsid w:val="77194E57"/>
    <w:rsid w:val="78B659DD"/>
    <w:rsid w:val="78BC1BD3"/>
    <w:rsid w:val="7B8A31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567</Words>
  <Characters>636</Characters>
  <Lines>4</Lines>
  <Paragraphs>1</Paragraphs>
  <TotalTime>3</TotalTime>
  <ScaleCrop>false</ScaleCrop>
  <LinksUpToDate>false</LinksUpToDate>
  <CharactersWithSpaces>676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2019-07-03T03:18:00Z</dcterms:created>
  <dc:creator>教务处</dc:creator>
  <cp:lastModifiedBy>670</cp:lastModifiedBy>
  <cp:lastPrinted>2024-06-25T02:18:00Z</cp:lastPrinted>
  <dcterms:modified xsi:type="dcterms:W3CDTF">2025-06-26T07:31:28Z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CE2AF5451BE0434A84900C69DEE87B97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