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EDCBD5">
      <w:pPr>
        <w:kinsoku/>
        <w:autoSpaceDE/>
        <w:autoSpaceDN/>
        <w:spacing w:line="24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3FB08A1F">
      <w:pPr>
        <w:kinsoku/>
        <w:autoSpaceDE/>
        <w:autoSpaceDN/>
        <w:spacing w:line="24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3F908FD6">
      <w:pPr>
        <w:kinsoku/>
        <w:autoSpaceDE/>
        <w:autoSpaceDN/>
        <w:spacing w:line="24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4FF20F29">
      <w:pPr>
        <w:kinsoku/>
        <w:autoSpaceDE/>
        <w:autoSpaceDN/>
        <w:spacing w:line="24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607DDDFE">
      <w:pPr>
        <w:kinsoku/>
        <w:autoSpaceDE/>
        <w:autoSpaceDN/>
        <w:spacing w:line="24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7AEB4EC7">
      <w:pPr>
        <w:kinsoku/>
        <w:autoSpaceDE/>
        <w:autoSpaceDN/>
        <w:spacing w:line="24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24E5E70E">
      <w:pPr>
        <w:kinsoku/>
        <w:autoSpaceDE/>
        <w:autoSpaceDN/>
        <w:spacing w:line="24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41035296">
      <w:pPr>
        <w:kinsoku/>
        <w:autoSpaceDE/>
        <w:autoSpaceDN/>
        <w:spacing w:line="24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4641430C">
      <w:pPr>
        <w:kinsoku/>
        <w:autoSpaceDE/>
        <w:autoSpaceDN/>
        <w:spacing w:line="24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教务〔202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〕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78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号</w:t>
      </w:r>
    </w:p>
    <w:p w14:paraId="6162EFA2">
      <w:pPr>
        <w:kinsoku/>
        <w:autoSpaceDE/>
        <w:autoSpaceDN/>
        <w:spacing w:line="24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</w:p>
    <w:p w14:paraId="5BB2611C">
      <w:pPr>
        <w:jc w:val="center"/>
        <w:rPr>
          <w:rFonts w:ascii="宋体" w:hAnsi="宋体" w:eastAsia="宋体" w:cs="宋体"/>
          <w:b/>
          <w:bCs/>
          <w:sz w:val="32"/>
        </w:rPr>
      </w:pPr>
      <w:r>
        <w:rPr>
          <w:rFonts w:hint="eastAsia" w:ascii="宋体" w:hAnsi="宋体" w:eastAsia="宋体" w:cs="宋体"/>
          <w:b/>
          <w:bCs/>
          <w:sz w:val="32"/>
        </w:rPr>
        <w:t>关于公布202</w:t>
      </w:r>
      <w:r>
        <w:rPr>
          <w:rFonts w:ascii="宋体" w:hAnsi="宋体" w:eastAsia="宋体" w:cs="宋体"/>
          <w:b/>
          <w:bCs/>
          <w:sz w:val="32"/>
        </w:rPr>
        <w:t>5</w:t>
      </w:r>
      <w:r>
        <w:rPr>
          <w:rFonts w:hint="eastAsia" w:ascii="宋体" w:hAnsi="宋体" w:eastAsia="宋体" w:cs="宋体"/>
          <w:b/>
          <w:bCs/>
          <w:sz w:val="32"/>
        </w:rPr>
        <w:t>-202</w:t>
      </w:r>
      <w:r>
        <w:rPr>
          <w:rFonts w:ascii="宋体" w:hAnsi="宋体" w:eastAsia="宋体" w:cs="宋体"/>
          <w:b/>
          <w:bCs/>
          <w:sz w:val="32"/>
        </w:rPr>
        <w:t>6</w:t>
      </w:r>
      <w:r>
        <w:rPr>
          <w:rFonts w:hint="eastAsia" w:ascii="宋体" w:hAnsi="宋体" w:eastAsia="宋体" w:cs="宋体"/>
          <w:b/>
          <w:bCs/>
          <w:sz w:val="32"/>
        </w:rPr>
        <w:t>学年第一学期</w:t>
      </w:r>
    </w:p>
    <w:p w14:paraId="177E1A2E">
      <w:pPr>
        <w:jc w:val="center"/>
        <w:rPr>
          <w:rFonts w:ascii="宋体" w:hAnsi="宋体" w:eastAsia="宋体" w:cs="宋体"/>
          <w:b/>
          <w:bCs/>
          <w:sz w:val="32"/>
        </w:rPr>
      </w:pPr>
      <w:r>
        <w:rPr>
          <w:rFonts w:hint="eastAsia" w:ascii="宋体" w:hAnsi="宋体" w:eastAsia="宋体" w:cs="宋体"/>
          <w:b/>
          <w:bCs/>
          <w:sz w:val="32"/>
        </w:rPr>
        <w:t>受学业警示学生名单的通知</w:t>
      </w:r>
    </w:p>
    <w:p w14:paraId="7610D293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</w:p>
    <w:p w14:paraId="7D871EE5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各学院(部)：</w:t>
      </w:r>
    </w:p>
    <w:p w14:paraId="27D4949B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在2024-2025学年第二学期补缓考成绩上报结束后，教务处通过对全日制普通本科在校学生进行学分统计，共有603名学生必修课程不及格学分累计达到学业警示条件，现予以学业警示。</w:t>
      </w:r>
    </w:p>
    <w:p w14:paraId="139F8409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603名学生不含休学、保留学籍和达到最长学习年限需另作处理的学生；人数统计表详见附件1；学业警示条件详见附件2。</w:t>
      </w:r>
    </w:p>
    <w:p w14:paraId="473995F4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请相关学院(部)务必通知受到学业警示的学生，切实做好学生的助学（导学）工作，帮助学生分析原因，端正学习态度，指导合理选课，对确实存在学习困难的学生，可以视原学基础和能力意愿等情况，决定是否编入下一年级进行学习。对于需要编入下一年级学习的学生名单及材料（附件3），请学院（部）于11月26日以前报送教务处学籍管理科审核并办理年级异动登记。受到退学预警的学生，可向学校提出试读申请，各学院（部）审核相关材料（附件4）后于11月26日以前报送教务处学籍管理科审核办理，若不按时申请，则由学院（部）报教务处按劝退处理。</w:t>
      </w:r>
    </w:p>
    <w:p w14:paraId="48943E0A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为了加强对受学业警示学生的管理，请相关学院（部）做好家校沟通联系工作，将受警示学生的学业情况告知学生家长，于11月26日以前将受学业警示学生的家校联系情况、学业辅导情况汇总后（附件5）报送教务处学籍管理科，地址：雁山校区起文楼北楼567室或育才校区校办楼115室。</w:t>
      </w:r>
    </w:p>
    <w:p w14:paraId="04E7F4EF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未尽事宜，请咨询教务处学籍管理科，联系人：谢老师，联系电话：0773-3698155（雁山）、0773-5845849（育才）。</w:t>
      </w:r>
    </w:p>
    <w:p w14:paraId="50868A62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</w:p>
    <w:p w14:paraId="2CC189C6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附件：1.2025-2026学年第一学期受学业警示学生人数统计表</w:t>
      </w:r>
    </w:p>
    <w:p w14:paraId="2F34EE24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      2.关于印发《广西师范大学全日制普通本科学生学业警示及帮扶</w:t>
      </w:r>
    </w:p>
    <w:p w14:paraId="48E3394F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4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实施办法(试行）》的通知</w:t>
      </w:r>
    </w:p>
    <w:p w14:paraId="1B677D1D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3.全日制普通本科学生申请编入下一年级审批表</w:t>
      </w:r>
    </w:p>
    <w:p w14:paraId="63999BE6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      4.广西师范大学本科生试读申请审批表</w:t>
      </w:r>
    </w:p>
    <w:p w14:paraId="20401DEC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      5.受学业警示学生家校联系情况、学业辅导情况汇总表</w:t>
      </w:r>
    </w:p>
    <w:p w14:paraId="6259A803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      </w:t>
      </w:r>
    </w:p>
    <w:p w14:paraId="18F08262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</w:p>
    <w:p w14:paraId="7F40533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教务处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/教师教学发展中心       </w:t>
      </w:r>
    </w:p>
    <w:p w14:paraId="47002F0F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5880" w:firstLineChars="245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2025年11月6日</w:t>
      </w:r>
    </w:p>
    <w:p w14:paraId="18F49649">
      <w:pPr>
        <w:spacing w:line="360" w:lineRule="auto"/>
        <w:rPr>
          <w:sz w:val="24"/>
          <w:szCs w:val="24"/>
        </w:rPr>
      </w:pPr>
      <w:bookmarkStart w:id="0" w:name="_GoBack"/>
      <w:bookmarkEnd w:id="0"/>
    </w:p>
    <w:sectPr>
      <w:pgSz w:w="11906" w:h="16838"/>
      <w:pgMar w:top="1247" w:right="1474" w:bottom="113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QxN2M0M2Y1NjMwN2M4YWVmOWY1MWI0OWVlNjIzOTcifQ=="/>
  </w:docVars>
  <w:rsids>
    <w:rsidRoot w:val="00D63491"/>
    <w:rsid w:val="000438A9"/>
    <w:rsid w:val="00057836"/>
    <w:rsid w:val="00073ABB"/>
    <w:rsid w:val="00095F7C"/>
    <w:rsid w:val="0009602A"/>
    <w:rsid w:val="000B0B66"/>
    <w:rsid w:val="000B5537"/>
    <w:rsid w:val="000E72ED"/>
    <w:rsid w:val="0015125F"/>
    <w:rsid w:val="0015149F"/>
    <w:rsid w:val="001937F7"/>
    <w:rsid w:val="001B7BD6"/>
    <w:rsid w:val="001C5ED3"/>
    <w:rsid w:val="002074FD"/>
    <w:rsid w:val="002327C7"/>
    <w:rsid w:val="002367A7"/>
    <w:rsid w:val="00266A38"/>
    <w:rsid w:val="00271F60"/>
    <w:rsid w:val="002738FB"/>
    <w:rsid w:val="002800AD"/>
    <w:rsid w:val="00281317"/>
    <w:rsid w:val="0028459D"/>
    <w:rsid w:val="002A152F"/>
    <w:rsid w:val="002C785E"/>
    <w:rsid w:val="00347390"/>
    <w:rsid w:val="00385FF5"/>
    <w:rsid w:val="00392588"/>
    <w:rsid w:val="003B0E02"/>
    <w:rsid w:val="003E231B"/>
    <w:rsid w:val="00424BE9"/>
    <w:rsid w:val="0043452F"/>
    <w:rsid w:val="00445C05"/>
    <w:rsid w:val="004557A2"/>
    <w:rsid w:val="00457A65"/>
    <w:rsid w:val="004C4375"/>
    <w:rsid w:val="004C7B01"/>
    <w:rsid w:val="004D2238"/>
    <w:rsid w:val="004F5473"/>
    <w:rsid w:val="005041CA"/>
    <w:rsid w:val="00515DCC"/>
    <w:rsid w:val="00537138"/>
    <w:rsid w:val="005434D4"/>
    <w:rsid w:val="005434FF"/>
    <w:rsid w:val="00545E1E"/>
    <w:rsid w:val="005D6DAE"/>
    <w:rsid w:val="005E07AB"/>
    <w:rsid w:val="006054FF"/>
    <w:rsid w:val="0065080A"/>
    <w:rsid w:val="0065433D"/>
    <w:rsid w:val="0069422F"/>
    <w:rsid w:val="006B04CE"/>
    <w:rsid w:val="006E5219"/>
    <w:rsid w:val="00713A8F"/>
    <w:rsid w:val="00714889"/>
    <w:rsid w:val="00732BAA"/>
    <w:rsid w:val="00732BAF"/>
    <w:rsid w:val="00734577"/>
    <w:rsid w:val="00793D48"/>
    <w:rsid w:val="007C3BAA"/>
    <w:rsid w:val="007C6A0E"/>
    <w:rsid w:val="007F3681"/>
    <w:rsid w:val="00802EAA"/>
    <w:rsid w:val="008341AF"/>
    <w:rsid w:val="00871CF5"/>
    <w:rsid w:val="008729B9"/>
    <w:rsid w:val="00897F70"/>
    <w:rsid w:val="008A2F84"/>
    <w:rsid w:val="008A66E9"/>
    <w:rsid w:val="008E0D1D"/>
    <w:rsid w:val="008E5744"/>
    <w:rsid w:val="008E6606"/>
    <w:rsid w:val="009300F4"/>
    <w:rsid w:val="009355D0"/>
    <w:rsid w:val="00943427"/>
    <w:rsid w:val="00945691"/>
    <w:rsid w:val="009470D0"/>
    <w:rsid w:val="00955A01"/>
    <w:rsid w:val="00977BF9"/>
    <w:rsid w:val="00981670"/>
    <w:rsid w:val="009A3321"/>
    <w:rsid w:val="009D4468"/>
    <w:rsid w:val="00A52443"/>
    <w:rsid w:val="00A64445"/>
    <w:rsid w:val="00A8475D"/>
    <w:rsid w:val="00A95F2D"/>
    <w:rsid w:val="00AB5BF7"/>
    <w:rsid w:val="00AC4400"/>
    <w:rsid w:val="00B00C59"/>
    <w:rsid w:val="00B35555"/>
    <w:rsid w:val="00B611D5"/>
    <w:rsid w:val="00B62186"/>
    <w:rsid w:val="00B73A8F"/>
    <w:rsid w:val="00B941B1"/>
    <w:rsid w:val="00B96074"/>
    <w:rsid w:val="00BB1B2F"/>
    <w:rsid w:val="00BC28EF"/>
    <w:rsid w:val="00BD3BAF"/>
    <w:rsid w:val="00BD54B9"/>
    <w:rsid w:val="00C268FD"/>
    <w:rsid w:val="00C66207"/>
    <w:rsid w:val="00CB3FAC"/>
    <w:rsid w:val="00CC0368"/>
    <w:rsid w:val="00CE70EA"/>
    <w:rsid w:val="00CF1685"/>
    <w:rsid w:val="00D2479F"/>
    <w:rsid w:val="00D422E3"/>
    <w:rsid w:val="00D63491"/>
    <w:rsid w:val="00D75E09"/>
    <w:rsid w:val="00D917A2"/>
    <w:rsid w:val="00DC3F26"/>
    <w:rsid w:val="00E00844"/>
    <w:rsid w:val="00E00AB7"/>
    <w:rsid w:val="00E53BA5"/>
    <w:rsid w:val="00E77F6A"/>
    <w:rsid w:val="00EB426F"/>
    <w:rsid w:val="00EE1349"/>
    <w:rsid w:val="00EE13AC"/>
    <w:rsid w:val="00EE6278"/>
    <w:rsid w:val="00EE6F11"/>
    <w:rsid w:val="00EE6F17"/>
    <w:rsid w:val="00EF7AD7"/>
    <w:rsid w:val="00F028EE"/>
    <w:rsid w:val="00F21112"/>
    <w:rsid w:val="00F56A02"/>
    <w:rsid w:val="00F935FB"/>
    <w:rsid w:val="00F94DDF"/>
    <w:rsid w:val="00F95CA1"/>
    <w:rsid w:val="00FA28A0"/>
    <w:rsid w:val="00FB1C04"/>
    <w:rsid w:val="00FE7ABF"/>
    <w:rsid w:val="3C10469A"/>
    <w:rsid w:val="464E6EBD"/>
    <w:rsid w:val="470E352E"/>
    <w:rsid w:val="755D4108"/>
    <w:rsid w:val="7731279D"/>
    <w:rsid w:val="7BDA5432"/>
    <w:rsid w:val="7FEE3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724</Words>
  <Characters>794</Characters>
  <Lines>6</Lines>
  <Paragraphs>1</Paragraphs>
  <TotalTime>0</TotalTime>
  <ScaleCrop>false</ScaleCrop>
  <LinksUpToDate>false</LinksUpToDate>
  <CharactersWithSpaces>820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2019-05-14T03:21:00Z</dcterms:created>
  <dc:creator>教务处</dc:creator>
  <cp:lastModifiedBy>670</cp:lastModifiedBy>
  <cp:lastPrinted>2022-11-01T03:06:00Z</cp:lastPrinted>
  <dcterms:modified xsi:type="dcterms:W3CDTF">2025-11-06T01:02:17Z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6384AE65DD1F4419B994AB60DDDC840B_12</vt:lpwstr>
  </property>
  <property fmtid="{D5CDD505-2E9C-101B-9397-08002B2CF9AE}" pid="4" name="KSOTemplateDocerSaveRecord">
    <vt:lpwstr>eyJoZGlkIjoiM2YzMGY2OWFkNzQ2OGRmMDY4NzI1ZWUwZTYxM2NiNTQiLCJ1c2VySWQiOiIxNDI3OTUyODE1In0=</vt:lpwstr>
  </property>
</Properties>
</file>