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D2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F5CC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39B7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74FC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CC8C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2B33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4EB7E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</w:rPr>
      </w:pPr>
    </w:p>
    <w:p w14:paraId="3771829B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关于做好我校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2025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级新生图像采集工作的通知</w:t>
      </w:r>
    </w:p>
    <w:p w14:paraId="32419B0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7F9CB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各学院（部）：</w:t>
      </w:r>
    </w:p>
    <w:p w14:paraId="4F9A3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根据新生入学工作安排，教务处定于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2025年</w:t>
      </w:r>
      <w:r>
        <w:rPr>
          <w:rFonts w:hint="default" w:ascii="Times New Roman" w:hAnsi="Times New Roman" w:eastAsia="宋体" w:cs="Times New Roman"/>
          <w:sz w:val="24"/>
          <w:szCs w:val="24"/>
        </w:rPr>
        <w:t>9月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日至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日组织我校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sz w:val="24"/>
          <w:szCs w:val="24"/>
        </w:rPr>
        <w:t>级全日制普通本科新生进行图像采集（不收取拍照费用）。为确保工作顺利开展，请各学院（部）给予支持，积极配合。本次图像采集具体安排和要求如下：</w:t>
      </w:r>
    </w:p>
    <w:p w14:paraId="43CB9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一、图像采集的对象</w:t>
      </w:r>
    </w:p>
    <w:p w14:paraId="63AF7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年入学的</w:t>
      </w:r>
      <w:r>
        <w:rPr>
          <w:rFonts w:hint="default" w:ascii="Times New Roman" w:hAnsi="Times New Roman" w:eastAsia="宋体" w:cs="Times New Roman"/>
          <w:sz w:val="24"/>
          <w:szCs w:val="24"/>
        </w:rPr>
        <w:t>全日制普通本科生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新生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（因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休学、保留学籍、转专业等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学籍异动到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级，但之前已经采集过图像的学生，不需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要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重新采集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原申请保留入学资格2025年入学的学生需要采集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15AEC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二、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图像采集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时间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地点</w:t>
      </w:r>
    </w:p>
    <w:p w14:paraId="37D62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（一）为提高图像采集信息的录入、校对和照片查找的效率，请各学院（部）严格按照“广西师范大学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2025级全日制普通</w:t>
      </w:r>
      <w:r>
        <w:rPr>
          <w:rFonts w:hint="default" w:ascii="Times New Roman" w:hAnsi="Times New Roman" w:eastAsia="宋体" w:cs="Times New Roman"/>
          <w:sz w:val="24"/>
          <w:szCs w:val="24"/>
        </w:rPr>
        <w:t>本科新生入学图像采集时间安排表”的时间，组织各专业学生前来拍照。具体时间和安排见附件。</w:t>
      </w:r>
    </w:p>
    <w:p w14:paraId="4EBE2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（二）雁山校区拍照地点：图书馆架空层。</w:t>
      </w:r>
    </w:p>
    <w:p w14:paraId="76EE5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（三）育才校区拍照地点：第二文科综合楼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0110教室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。</w:t>
      </w:r>
    </w:p>
    <w:p w14:paraId="75411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（四）王城校区拍照地点：历史文化与旅游学院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学术报告厅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。</w:t>
      </w:r>
    </w:p>
    <w:p w14:paraId="2D814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三、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图像采集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要求</w:t>
      </w:r>
    </w:p>
    <w:p w14:paraId="62675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（一）参加拍照的新生必须携带本人身份证，在图像采集系统中刷身份证后，才能进行图像采集。</w:t>
      </w:r>
    </w:p>
    <w:p w14:paraId="28CA7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（二）此次拍摄的电子照片将用于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新生入学资格复查、学生证件办理、</w:t>
      </w:r>
      <w:r>
        <w:rPr>
          <w:rFonts w:hint="default" w:ascii="Times New Roman" w:hAnsi="Times New Roman" w:eastAsia="宋体" w:cs="Times New Roman"/>
          <w:sz w:val="24"/>
          <w:szCs w:val="24"/>
        </w:rPr>
        <w:t>全国大学英语等级考试。为使相片清晰，如实反映本人情况，须符合以下标准：</w:t>
      </w:r>
    </w:p>
    <w:p w14:paraId="77CC5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仪态：坐姿端正，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双眼自然睁开并平视，</w:t>
      </w:r>
      <w:r>
        <w:rPr>
          <w:rFonts w:hint="default" w:ascii="Times New Roman" w:hAnsi="Times New Roman" w:eastAsia="宋体" w:cs="Times New Roman"/>
          <w:sz w:val="24"/>
          <w:szCs w:val="24"/>
        </w:rPr>
        <w:t>双耳对称，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左右</w:t>
      </w:r>
      <w:r>
        <w:rPr>
          <w:rFonts w:hint="default" w:ascii="Times New Roman" w:hAnsi="Times New Roman" w:eastAsia="宋体" w:cs="Times New Roman"/>
          <w:sz w:val="24"/>
          <w:szCs w:val="24"/>
        </w:rPr>
        <w:t>肩部平衡，自然闭合嘴唇；</w:t>
      </w:r>
    </w:p>
    <w:p w14:paraId="56367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2.着装：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白色上衣（如：白衬衫、白色T恤衫）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highlight w:val="none"/>
          <w:lang w:val="en-US" w:eastAsia="zh-CN"/>
        </w:rPr>
        <w:t>；</w:t>
      </w:r>
    </w:p>
    <w:p w14:paraId="5CB870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3.仪容：发型整洁，不披头散发，不遮眉、不掩耳，不染艳色，不扎高于颅顶的丸子头；可淡妆，禁止浓妆、假睫毛、美瞳、双眼皮贴等修饰；拍摄时不得佩戴眼镜、项链、耳环、头饰等物品。</w:t>
      </w:r>
    </w:p>
    <w:p w14:paraId="2FCF9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（三）各学院（部）相关专业须指定2名代理班主任负责现场组织工作，维持好秩序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图像采集</w:t>
      </w:r>
      <w:r>
        <w:rPr>
          <w:rFonts w:hint="default" w:ascii="Times New Roman" w:hAnsi="Times New Roman" w:eastAsia="宋体" w:cs="Times New Roman"/>
          <w:sz w:val="24"/>
          <w:szCs w:val="24"/>
        </w:rPr>
        <w:t>时间安排表，提前15分钟组织好本专业/班同学按学号顺序排队等候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整理着装仪容</w:t>
      </w:r>
      <w:r>
        <w:rPr>
          <w:rFonts w:hint="default" w:ascii="Times New Roman" w:hAnsi="Times New Roman" w:eastAsia="宋体" w:cs="Times New Roman"/>
          <w:sz w:val="24"/>
          <w:szCs w:val="24"/>
        </w:rPr>
        <w:t>。学生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严格按照拍摄顺序及拍摄时间安排，服从现场工作人员指挥，不喧哗取闹。</w:t>
      </w:r>
    </w:p>
    <w:p w14:paraId="2925A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未尽事宜，请联系教务处考务科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电话：</w:t>
      </w:r>
      <w:r>
        <w:rPr>
          <w:rFonts w:hint="default" w:ascii="Times New Roman" w:hAnsi="Times New Roman" w:eastAsia="宋体" w:cs="Times New Roman"/>
          <w:sz w:val="24"/>
          <w:szCs w:val="24"/>
        </w:rPr>
        <w:t>0773-5846465、0773-3698170。</w:t>
      </w:r>
    </w:p>
    <w:p w14:paraId="6CDD7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1BE19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附件：广西师范大学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sz w:val="24"/>
          <w:szCs w:val="24"/>
        </w:rPr>
        <w:t>级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全日制普通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</w:rPr>
        <w:t>本科新生入学图像采集时间安排表</w:t>
      </w:r>
    </w:p>
    <w:p w14:paraId="09F88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 w14:paraId="26F08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5BBA366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/教师教学发展中心  </w:t>
      </w:r>
    </w:p>
    <w:p w14:paraId="7E52932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3182AD0A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4MWU3YTg3ZGQwN2UyZjM5MDEzYzJmNDY5M2IwMGQifQ=="/>
  </w:docVars>
  <w:rsids>
    <w:rsidRoot w:val="4BEA678C"/>
    <w:rsid w:val="054B69B2"/>
    <w:rsid w:val="094D790A"/>
    <w:rsid w:val="0EDB6AF1"/>
    <w:rsid w:val="128A1390"/>
    <w:rsid w:val="184D1CD5"/>
    <w:rsid w:val="19A74E14"/>
    <w:rsid w:val="1C1B5646"/>
    <w:rsid w:val="1ECA61AC"/>
    <w:rsid w:val="21887586"/>
    <w:rsid w:val="272B568E"/>
    <w:rsid w:val="29233D8C"/>
    <w:rsid w:val="29ED0992"/>
    <w:rsid w:val="2B34770D"/>
    <w:rsid w:val="2D022235"/>
    <w:rsid w:val="312B6068"/>
    <w:rsid w:val="373006FB"/>
    <w:rsid w:val="39224A2D"/>
    <w:rsid w:val="3D6375C9"/>
    <w:rsid w:val="3E522887"/>
    <w:rsid w:val="40B21825"/>
    <w:rsid w:val="41163C41"/>
    <w:rsid w:val="46A23026"/>
    <w:rsid w:val="4BEA678C"/>
    <w:rsid w:val="4DBE5CAD"/>
    <w:rsid w:val="590E560F"/>
    <w:rsid w:val="59275012"/>
    <w:rsid w:val="60A70823"/>
    <w:rsid w:val="62A72F84"/>
    <w:rsid w:val="672218A9"/>
    <w:rsid w:val="6B4A1B50"/>
    <w:rsid w:val="6C097529"/>
    <w:rsid w:val="760A7432"/>
    <w:rsid w:val="77D3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847</Words>
  <Characters>907</Characters>
  <Lines>0</Lines>
  <Paragraphs>0</Paragraphs>
  <TotalTime>4</TotalTime>
  <ScaleCrop>false</ScaleCrop>
  <LinksUpToDate>false</LinksUpToDate>
  <CharactersWithSpaces>917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2023-08-27T12:48:00Z</dcterms:created>
  <dc:creator>Rorshachi</dc:creator>
  <cp:lastModifiedBy>670</cp:lastModifiedBy>
  <cp:lastPrinted>2024-08-31T03:55:00Z</cp:lastPrinted>
  <dcterms:modified xsi:type="dcterms:W3CDTF">2025-09-03T01:51:27Z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A81E528B399B458292EBC102017CF9B9_11</vt:lpwstr>
  </property>
  <property fmtid="{D5CDD505-2E9C-101B-9397-08002B2CF9AE}" pid="4" name="KSOTemplateDocerSaveRecord">
    <vt:lpwstr>eyJoZGlkIjoiM2YzMGY2OWFkNzQ2OGRmMDY4NzI1ZWUwZTYxM2NiNTQiLCJ1c2VySWQiOiIxNDI3OTUyODE1In0=</vt:lpwstr>
  </property>
</Properties>
</file>