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CA3C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jc w:val="center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 w14:paraId="664F49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jc w:val="center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 w14:paraId="18893D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jc w:val="center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 w14:paraId="350820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jc w:val="center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 w14:paraId="0CC10D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 w14:paraId="0D90B1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jc w:val="center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</w:rPr>
        <w:t>教务〔202</w:t>
      </w: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</w:rPr>
        <w:t>〕</w:t>
      </w:r>
      <w:r>
        <w:rPr>
          <w:rFonts w:hint="eastAsia" w:ascii="Times New Roman" w:hAnsi="Times New Roman" w:cs="Times New Roman"/>
          <w:color w:val="auto"/>
          <w:kern w:val="2"/>
          <w:sz w:val="24"/>
          <w:szCs w:val="24"/>
          <w:lang w:val="en-US" w:eastAsia="zh-CN"/>
        </w:rPr>
        <w:t>21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</w:rPr>
        <w:t>号</w:t>
      </w:r>
    </w:p>
    <w:p w14:paraId="1C97CEEF">
      <w:pPr>
        <w:spacing w:line="300" w:lineRule="auto"/>
        <w:rPr>
          <w:sz w:val="24"/>
          <w:szCs w:val="24"/>
        </w:rPr>
      </w:pPr>
    </w:p>
    <w:p w14:paraId="79C1AD89">
      <w:pPr>
        <w:jc w:val="center"/>
        <w:rPr>
          <w:rFonts w:hint="default" w:ascii="Times New Roman" w:hAnsi="Times New Roman" w:eastAsia="宋体" w:cs="Times New Roman"/>
          <w:b/>
          <w:bCs/>
          <w:color w:val="auto"/>
          <w:kern w:val="0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kern w:val="0"/>
          <w:sz w:val="28"/>
          <w:szCs w:val="28"/>
          <w:shd w:val="clear" w:color="auto" w:fill="FFFFFF"/>
          <w:lang w:val="en-US" w:eastAsia="zh-CN" w:bidi="ar-SA"/>
        </w:rPr>
        <w:t>关于公布我校2026年各学院（部）转专业工作方案的通知</w:t>
      </w:r>
    </w:p>
    <w:p w14:paraId="3F936CF0">
      <w:pPr>
        <w:spacing w:line="400" w:lineRule="exact"/>
        <w:rPr>
          <w:rFonts w:hint="default" w:ascii="Times New Roman" w:hAnsi="Times New Roman" w:eastAsia="宋体" w:cs="Times New Roman"/>
          <w:color w:val="auto"/>
          <w:kern w:val="0"/>
          <w:sz w:val="24"/>
          <w:szCs w:val="24"/>
        </w:rPr>
      </w:pPr>
    </w:p>
    <w:p w14:paraId="64ADB0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各学院（部）：</w:t>
      </w:r>
    </w:p>
    <w:p w14:paraId="53A211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根据2026年3月</w:t>
      </w:r>
      <w:bookmarkStart w:id="0" w:name="_GoBack"/>
      <w:bookmarkEnd w:id="0"/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11日印发的《关于做好2026年全日制普通本科学生转专业工作的通知》（教务〔2026〕9号）工作安排（网址：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  <w:t>http://www.dean.gxnu.edu.cn/2026/0311/c3239a337152/page.htm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），现将我校2026年各学院（部）转专业工作方案予以公布（见附件）。</w:t>
      </w:r>
    </w:p>
    <w:p w14:paraId="2D5E53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请各学院（部）及时通知学生，注意掌握时间节点，切实做好各环节的工作，确保2026年转专业工作安全、顺利进行。</w:t>
      </w:r>
    </w:p>
    <w:p w14:paraId="110C1C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</w:pPr>
    </w:p>
    <w:p w14:paraId="3C62E4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附件：广西师范大学2026年各学院（部）转专业工作方案</w:t>
      </w:r>
    </w:p>
    <w:p w14:paraId="005379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</w:pPr>
    </w:p>
    <w:p w14:paraId="0D9C86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</w:pPr>
    </w:p>
    <w:p w14:paraId="0608BE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 xml:space="preserve">                                     教务处/教师教学发展中心</w:t>
      </w:r>
    </w:p>
    <w:p w14:paraId="630490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280" w:firstLineChars="2200"/>
        <w:jc w:val="both"/>
        <w:textAlignment w:val="auto"/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2026年3月30日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TFlM2RkMzI2NzEyYTRhOTM4MWY5YWUzYTkxNmU0MzcifQ=="/>
  </w:docVars>
  <w:rsids>
    <w:rsidRoot w:val="000E574F"/>
    <w:rsid w:val="000E574F"/>
    <w:rsid w:val="003836D8"/>
    <w:rsid w:val="003F43F3"/>
    <w:rsid w:val="005B63ED"/>
    <w:rsid w:val="006314E1"/>
    <w:rsid w:val="006D69D9"/>
    <w:rsid w:val="0084011F"/>
    <w:rsid w:val="00B53FAE"/>
    <w:rsid w:val="00B67893"/>
    <w:rsid w:val="00B811C2"/>
    <w:rsid w:val="00CD6A7F"/>
    <w:rsid w:val="00D460FE"/>
    <w:rsid w:val="00D96BAF"/>
    <w:rsid w:val="00DF4B25"/>
    <w:rsid w:val="06D13DEB"/>
    <w:rsid w:val="145271F7"/>
    <w:rsid w:val="18D035A8"/>
    <w:rsid w:val="1B4D5548"/>
    <w:rsid w:val="239278D7"/>
    <w:rsid w:val="2F53119F"/>
    <w:rsid w:val="40384AAD"/>
    <w:rsid w:val="438356FB"/>
    <w:rsid w:val="46013AFD"/>
    <w:rsid w:val="46D61318"/>
    <w:rsid w:val="47F360C4"/>
    <w:rsid w:val="4FFD3C3F"/>
    <w:rsid w:val="50DC61F7"/>
    <w:rsid w:val="588A3DCF"/>
    <w:rsid w:val="590C24C1"/>
    <w:rsid w:val="5B4F30C0"/>
    <w:rsid w:val="5D83256C"/>
    <w:rsid w:val="65AB3D27"/>
    <w:rsid w:val="6C9672DA"/>
    <w:rsid w:val="749870DC"/>
    <w:rsid w:val="75734D20"/>
    <w:rsid w:val="7D7F0ED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autoRedefine/>
    <w:qFormat/>
    <w:uiPriority w:val="22"/>
    <w:rPr>
      <w:b/>
      <w:bCs/>
    </w:rPr>
  </w:style>
  <w:style w:type="character" w:styleId="5">
    <w:name w:val="Hyperlink"/>
    <w:basedOn w:val="3"/>
    <w:autoRedefine/>
    <w:semiHidden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209</Words>
  <Characters>293</Characters>
  <Lines>1</Lines>
  <Paragraphs>1</Paragraphs>
  <TotalTime>6</TotalTime>
  <ScaleCrop>false</ScaleCrop>
  <LinksUpToDate>false</LinksUpToDate>
  <CharactersWithSpaces>331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2021-03-29T02:58:00Z</dcterms:created>
  <dc:creator>邓涛</dc:creator>
  <cp:lastModifiedBy>教务处</cp:lastModifiedBy>
  <dcterms:modified xsi:type="dcterms:W3CDTF">2026-03-30T09:46:09Z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3A1CF160252B4C98AB91B04983F71C20</vt:lpwstr>
  </property>
  <property fmtid="{D5CDD505-2E9C-101B-9397-08002B2CF9AE}" pid="4" name="KSOTemplateDocerSaveRecord">
    <vt:lpwstr>eyJoZGlkIjoiZTMwODg3MjM0YTNiNjc0MGVhNDI1Y2YyNjdmYTQ3NTciLCJ1c2VySWQiOiI0NTM2MTQzNjcifQ==</vt:lpwstr>
  </property>
</Properties>
</file>