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spacing w:val="5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/>
        </w:rPr>
        <w:t>附件</w:t>
      </w:r>
      <w:r>
        <w:rPr>
          <w:rFonts w:hint="eastAsia" w:ascii="宋体" w:hAnsi="宋体" w:eastAsia="宋体" w:cs="宋体"/>
          <w:spacing w:val="5"/>
          <w:sz w:val="28"/>
          <w:szCs w:val="28"/>
        </w:rPr>
        <w:t>3：</w:t>
      </w:r>
    </w:p>
    <w:p>
      <w:pPr>
        <w:jc w:val="center"/>
        <w:rPr>
          <w:rFonts w:hint="eastAsia" w:ascii="宋体" w:hAnsi="宋体" w:eastAsia="宋体" w:cs="宋体"/>
          <w:b/>
          <w:bCs/>
          <w:spacing w:val="5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5"/>
          <w:sz w:val="44"/>
          <w:szCs w:val="44"/>
          <w:lang w:val="en-US" w:eastAsia="zh-CN"/>
        </w:rPr>
        <w:t>广西师范大学课程思政示范课程讲课大赛</w:t>
      </w:r>
      <w:r>
        <w:rPr>
          <w:rFonts w:hint="eastAsia" w:ascii="宋体" w:hAnsi="宋体" w:eastAsia="宋体" w:cs="宋体"/>
          <w:b/>
          <w:bCs/>
          <w:spacing w:val="5"/>
          <w:sz w:val="44"/>
          <w:szCs w:val="44"/>
        </w:rPr>
        <w:t>推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5"/>
          <w:sz w:val="44"/>
          <w:szCs w:val="44"/>
        </w:rPr>
        <w:t>荐</w:t>
      </w:r>
      <w:r>
        <w:rPr>
          <w:rFonts w:hint="eastAsia" w:ascii="宋体" w:hAnsi="宋体" w:eastAsia="宋体" w:cs="宋体"/>
          <w:b/>
          <w:bCs/>
          <w:spacing w:val="5"/>
          <w:sz w:val="44"/>
          <w:szCs w:val="44"/>
          <w:lang w:val="en-US" w:eastAsia="zh-CN"/>
        </w:rPr>
        <w:t>名单</w:t>
      </w:r>
      <w:r>
        <w:rPr>
          <w:rFonts w:hint="eastAsia" w:ascii="宋体" w:hAnsi="宋体" w:eastAsia="宋体" w:cs="宋体"/>
          <w:b/>
          <w:bCs/>
          <w:spacing w:val="5"/>
          <w:sz w:val="44"/>
          <w:szCs w:val="44"/>
        </w:rPr>
        <w:t>汇总表</w:t>
      </w:r>
    </w:p>
    <w:p>
      <w:pPr>
        <w:jc w:val="left"/>
        <w:rPr>
          <w:rFonts w:hint="eastAsia" w:ascii="宋体" w:hAnsi="宋体" w:eastAsia="宋体"/>
          <w:b/>
          <w:szCs w:val="32"/>
        </w:rPr>
      </w:pPr>
    </w:p>
    <w:p>
      <w:pPr>
        <w:jc w:val="left"/>
        <w:rPr>
          <w:u w:val="single"/>
        </w:rPr>
      </w:pPr>
      <w:r>
        <w:rPr>
          <w:rFonts w:hint="eastAsia" w:ascii="宋体" w:hAnsi="宋体" w:eastAsia="宋体"/>
          <w:b/>
          <w:szCs w:val="32"/>
        </w:rPr>
        <w:t>学院（部） ：</w:t>
      </w:r>
      <w:r>
        <w:rPr>
          <w:rFonts w:hint="eastAsia" w:ascii="宋体" w:hAnsi="宋体" w:eastAsia="宋体"/>
          <w:b/>
          <w:szCs w:val="32"/>
          <w:u w:val="single"/>
        </w:rPr>
        <w:t xml:space="preserve">                      </w:t>
      </w:r>
    </w:p>
    <w:tbl>
      <w:tblPr>
        <w:tblStyle w:val="2"/>
        <w:tblW w:w="14383" w:type="dxa"/>
        <w:tblInd w:w="-4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028"/>
        <w:gridCol w:w="990"/>
        <w:gridCol w:w="1709"/>
        <w:gridCol w:w="1439"/>
        <w:gridCol w:w="1555"/>
        <w:gridCol w:w="1497"/>
        <w:gridCol w:w="1686"/>
        <w:gridCol w:w="1732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01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170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参赛课程</w:t>
            </w: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课程类型</w:t>
            </w:r>
          </w:p>
        </w:tc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职称</w:t>
            </w: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联系方式</w:t>
            </w:r>
          </w:p>
        </w:tc>
        <w:tc>
          <w:tcPr>
            <w:tcW w:w="1686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邮箱</w:t>
            </w:r>
          </w:p>
        </w:tc>
        <w:tc>
          <w:tcPr>
            <w:tcW w:w="1732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QQ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1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497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686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32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1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497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686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32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1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497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686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32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014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439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497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686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32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733" w:type="dxa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u w:val="single"/>
              </w:rPr>
            </w:pPr>
          </w:p>
        </w:tc>
      </w:tr>
    </w:tbl>
    <w:p>
      <w:pPr>
        <w:snapToGrid w:val="0"/>
        <w:spacing w:line="360" w:lineRule="auto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备注：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课程类型：公共基础课程、专业教育课程、实践类课程、通识教育课程。</w:t>
      </w:r>
      <w:r>
        <w:rPr>
          <w:rFonts w:cs="Wingdings 2" w:asciiTheme="minorEastAsia" w:hAnsiTheme="minorEastAsia"/>
          <w:color w:val="000000"/>
          <w:kern w:val="0"/>
          <w:sz w:val="24"/>
          <w:lang w:bidi="ar"/>
        </w:rPr>
        <w:t></w:t>
      </w:r>
      <w:r>
        <w:rPr>
          <w:rStyle w:val="4"/>
          <w:rFonts w:hint="default" w:asciiTheme="minorEastAsia" w:hAnsiTheme="minorEastAsia" w:eastAsiaTheme="minorEastAsia"/>
          <w:lang w:bidi="ar"/>
        </w:rPr>
        <w:t xml:space="preserve">    </w:t>
      </w:r>
      <w:r>
        <w:rPr>
          <w:rStyle w:val="5"/>
          <w:rFonts w:asciiTheme="minorEastAsia" w:hAnsiTheme="minorEastAsia"/>
          <w:lang w:bidi="ar"/>
        </w:rPr>
        <w:t xml:space="preserve">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zY2E1ZjFjNjUzMTBlNDFhNzc1YWUxYTdmZGE1NjUifQ=="/>
  </w:docVars>
  <w:rsids>
    <w:rsidRoot w:val="00B74C04"/>
    <w:rsid w:val="001361A9"/>
    <w:rsid w:val="004306F4"/>
    <w:rsid w:val="0043267E"/>
    <w:rsid w:val="00930C4B"/>
    <w:rsid w:val="00B74C04"/>
    <w:rsid w:val="00C11227"/>
    <w:rsid w:val="00E03BD8"/>
    <w:rsid w:val="00FB1813"/>
    <w:rsid w:val="08997BC5"/>
    <w:rsid w:val="0A7C70EC"/>
    <w:rsid w:val="0BEE647A"/>
    <w:rsid w:val="140D363D"/>
    <w:rsid w:val="14A33ADD"/>
    <w:rsid w:val="189A530D"/>
    <w:rsid w:val="1ADA36C5"/>
    <w:rsid w:val="1DCE1F4A"/>
    <w:rsid w:val="1F8C40DB"/>
    <w:rsid w:val="1FCD518B"/>
    <w:rsid w:val="209121D8"/>
    <w:rsid w:val="212A0F9F"/>
    <w:rsid w:val="227661E8"/>
    <w:rsid w:val="238F7CBE"/>
    <w:rsid w:val="26403A32"/>
    <w:rsid w:val="26D912BE"/>
    <w:rsid w:val="28BE254F"/>
    <w:rsid w:val="28BE3148"/>
    <w:rsid w:val="2BC6207B"/>
    <w:rsid w:val="31AE271B"/>
    <w:rsid w:val="349053BD"/>
    <w:rsid w:val="34911AB6"/>
    <w:rsid w:val="37191483"/>
    <w:rsid w:val="37577755"/>
    <w:rsid w:val="37833F28"/>
    <w:rsid w:val="38C86715"/>
    <w:rsid w:val="39B61D8E"/>
    <w:rsid w:val="39E611B8"/>
    <w:rsid w:val="3A2E7D2A"/>
    <w:rsid w:val="3A307786"/>
    <w:rsid w:val="3AAD3525"/>
    <w:rsid w:val="3AFC4675"/>
    <w:rsid w:val="3B433E1A"/>
    <w:rsid w:val="3D1D1BDA"/>
    <w:rsid w:val="3F77679D"/>
    <w:rsid w:val="42020088"/>
    <w:rsid w:val="423D2E68"/>
    <w:rsid w:val="47417F24"/>
    <w:rsid w:val="486E2D17"/>
    <w:rsid w:val="496034E2"/>
    <w:rsid w:val="4A9F17C9"/>
    <w:rsid w:val="4C1337D5"/>
    <w:rsid w:val="4DA07DFD"/>
    <w:rsid w:val="4EAA45D7"/>
    <w:rsid w:val="4F79665F"/>
    <w:rsid w:val="4FE8160B"/>
    <w:rsid w:val="4FFD46FB"/>
    <w:rsid w:val="503A6611"/>
    <w:rsid w:val="51B5201F"/>
    <w:rsid w:val="530F64C3"/>
    <w:rsid w:val="58463327"/>
    <w:rsid w:val="58FD0194"/>
    <w:rsid w:val="59333BFC"/>
    <w:rsid w:val="5D6E6E29"/>
    <w:rsid w:val="5D714D01"/>
    <w:rsid w:val="5ED530D1"/>
    <w:rsid w:val="5F0671B7"/>
    <w:rsid w:val="6162210B"/>
    <w:rsid w:val="6307131B"/>
    <w:rsid w:val="6560149B"/>
    <w:rsid w:val="659662FB"/>
    <w:rsid w:val="67DF3414"/>
    <w:rsid w:val="6E353B8A"/>
    <w:rsid w:val="6EE7075F"/>
    <w:rsid w:val="71861D9D"/>
    <w:rsid w:val="748715A5"/>
    <w:rsid w:val="767E2050"/>
    <w:rsid w:val="77C45F22"/>
    <w:rsid w:val="79EE4C6C"/>
    <w:rsid w:val="7A694425"/>
    <w:rsid w:val="7C0A6500"/>
    <w:rsid w:val="7F0C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5">
    <w:name w:val="font3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96</Words>
  <Characters>97</Characters>
  <Lines>1</Lines>
  <Paragraphs>1</Paragraphs>
  <TotalTime>0</TotalTime>
  <ScaleCrop>false</ScaleCrop>
  <LinksUpToDate>false</LinksUpToDate>
  <CharactersWithSpaces>125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2019-03-14T02:47:00Z</dcterms:created>
  <dc:creator>AutoBVT</dc:creator>
  <cp:lastModifiedBy>李敏</cp:lastModifiedBy>
  <dcterms:modified xsi:type="dcterms:W3CDTF">2023-09-13T02:53:45Z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6365CA9DFD624EFFA286C274030B1766_13</vt:lpwstr>
  </property>
</Properties>
</file>