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287BF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附件1：     </w:t>
      </w:r>
    </w:p>
    <w:p w14:paraId="36B11ED7">
      <w:pPr>
        <w:jc w:val="center"/>
        <w:rPr>
          <w:b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  <w:lang w:val="en-US" w:eastAsia="zh-CN"/>
        </w:rPr>
        <w:t>上</w:t>
      </w:r>
      <w:r>
        <w:rPr>
          <w:rFonts w:hint="eastAsia" w:ascii="宋体" w:hAnsi="宋体"/>
          <w:b/>
          <w:color w:val="auto"/>
          <w:sz w:val="32"/>
          <w:szCs w:val="32"/>
          <w:shd w:val="clear" w:color="auto" w:fill="FFFFFF"/>
        </w:rPr>
        <w:t>半年</w:t>
      </w:r>
      <w:r>
        <w:rPr>
          <w:rFonts w:ascii="宋体" w:hAnsi="宋体"/>
          <w:b/>
          <w:color w:val="000000"/>
          <w:sz w:val="32"/>
          <w:szCs w:val="32"/>
          <w:shd w:val="clear" w:color="auto" w:fill="FFFFFF"/>
        </w:rPr>
        <w:t>各学院</w:t>
      </w:r>
      <w:r>
        <w:rPr>
          <w:rFonts w:hint="eastAsia" w:ascii="宋体" w:hAnsi="宋体"/>
          <w:b/>
          <w:color w:val="000000"/>
          <w:sz w:val="32"/>
          <w:szCs w:val="32"/>
          <w:shd w:val="clear" w:color="auto" w:fill="FFFFFF"/>
          <w:lang w:val="en-US" w:eastAsia="zh-CN"/>
        </w:rPr>
        <w:t>（部）</w:t>
      </w:r>
      <w:r>
        <w:rPr>
          <w:rFonts w:ascii="宋体" w:hAnsi="宋体"/>
          <w:b/>
          <w:color w:val="000000"/>
          <w:sz w:val="32"/>
          <w:szCs w:val="32"/>
          <w:shd w:val="clear" w:color="auto" w:fill="FFFFFF"/>
        </w:rPr>
        <w:t>监考员分配名额表</w:t>
      </w:r>
    </w:p>
    <w:p w14:paraId="6AE1C74A"/>
    <w:tbl>
      <w:tblPr>
        <w:tblStyle w:val="4"/>
        <w:tblW w:w="47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4098"/>
        <w:gridCol w:w="1799"/>
        <w:gridCol w:w="1545"/>
      </w:tblGrid>
      <w:tr w14:paraId="11134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398" w:type="pct"/>
            <w:vAlign w:val="center"/>
          </w:tcPr>
          <w:p w14:paraId="021CF7D8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533" w:type="pct"/>
            <w:vAlign w:val="center"/>
          </w:tcPr>
          <w:p w14:paraId="46424BD0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112" w:type="pct"/>
            <w:vAlign w:val="center"/>
          </w:tcPr>
          <w:p w14:paraId="437D874D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四六级</w:t>
            </w:r>
            <w:r>
              <w:rPr>
                <w:rFonts w:hint="eastAsia"/>
                <w:sz w:val="24"/>
                <w:szCs w:val="24"/>
              </w:rPr>
              <w:t>应报送监考员数量</w:t>
            </w:r>
          </w:p>
        </w:tc>
        <w:tc>
          <w:tcPr>
            <w:tcW w:w="955" w:type="pct"/>
            <w:vAlign w:val="center"/>
          </w:tcPr>
          <w:p w14:paraId="22D71BB5">
            <w:pPr>
              <w:spacing w:line="360" w:lineRule="exact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级</w:t>
            </w:r>
            <w:r>
              <w:rPr>
                <w:rFonts w:hint="eastAsia"/>
                <w:sz w:val="24"/>
                <w:szCs w:val="24"/>
              </w:rPr>
              <w:t>应报送监考员数量</w:t>
            </w:r>
          </w:p>
        </w:tc>
      </w:tr>
      <w:tr w14:paraId="6046C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38CBF">
            <w:pPr>
              <w:spacing w:beforeLines="0" w:afterLine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8A309">
            <w:pPr>
              <w:widowControl/>
              <w:jc w:val="left"/>
              <w:rPr>
                <w:rFonts w:hint="eastAsia" w:ascii="宋体" w:hAnsi="宋体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电子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与信息</w:t>
            </w:r>
            <w:r>
              <w:rPr>
                <w:rFonts w:hint="eastAsia"/>
                <w:color w:val="auto"/>
                <w:sz w:val="24"/>
                <w:szCs w:val="24"/>
              </w:rPr>
              <w:t>工程学院/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集成电路</w:t>
            </w:r>
            <w:r>
              <w:rPr>
                <w:rFonts w:hint="eastAsia"/>
                <w:color w:val="auto"/>
                <w:sz w:val="24"/>
                <w:szCs w:val="24"/>
              </w:rPr>
              <w:t>学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690A4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BF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837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43604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5AEF0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法学院/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律师</w:t>
            </w:r>
            <w:r>
              <w:rPr>
                <w:rFonts w:hint="eastAsia"/>
                <w:color w:val="auto"/>
                <w:sz w:val="24"/>
                <w:szCs w:val="24"/>
              </w:rPr>
              <w:t>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A731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F8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F9E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F8487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5B0B7B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政治与公共管理学院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BF3E9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78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89A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5EAA5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2CBCF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化学与药学学院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4398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80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23A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5C6D2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BE5908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环境与资源学院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CB933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FF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41B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F00FE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68BF9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计算机科学与工程学院/软件学院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27A70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91B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1EE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37528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EF564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教育学部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755D2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90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719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8FDA4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3CB59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经济管理学院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5D54D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E6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F7B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F9EFB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390D3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历史文化与旅游学院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7B50A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C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AAC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230C1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23193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马克思主义学院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727FA5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BE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F1AE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6D86A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2D972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美术学院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C981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AC0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27882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C97BC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1F78C2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设计学院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1B179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A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 w14:paraId="27E82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84946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381C1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生命科学学院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D45B6B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E8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3BE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2A4A4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BCEBD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数学与统计学院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CECBA">
            <w:pPr>
              <w:spacing w:beforeLines="0" w:afterLines="0"/>
              <w:jc w:val="center"/>
              <w:rPr>
                <w:rFonts w:hint="default" w:ascii="Calibri" w:hAnsi="Calibri" w:eastAsia="Calibri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31</w:t>
            </w:r>
            <w:bookmarkStart w:id="0" w:name="_GoBack"/>
            <w:bookmarkEnd w:id="0"/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C6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874C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A8D09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5255E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体育与健康学院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93F3E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60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 w14:paraId="4E97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87770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88183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外国语学院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1D799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B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8334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803E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D8BDCF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文学院/新闻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/>
                <w:color w:val="auto"/>
                <w:sz w:val="24"/>
                <w:szCs w:val="24"/>
              </w:rPr>
              <w:t>传播学院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A8C9F9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A9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813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1F543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485EC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物理科学与技术学院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1E69F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C7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EE19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49AB8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B0BC2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音乐学院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A3A46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02B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3DE8D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98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4008D">
            <w:pPr>
              <w:pStyle w:val="9"/>
              <w:numPr>
                <w:ilvl w:val="0"/>
                <w:numId w:val="0"/>
              </w:numPr>
              <w:spacing w:line="360" w:lineRule="exact"/>
              <w:ind w:left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5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80D70">
            <w:pPr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职业技术师范学院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31B32">
            <w:pPr>
              <w:spacing w:beforeLines="0" w:afterLines="0"/>
              <w:jc w:val="center"/>
              <w:rPr>
                <w:rFonts w:hint="default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F2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</w:tbl>
    <w:p w14:paraId="06E769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172A27"/>
    <w:rsid w:val="00006552"/>
    <w:rsid w:val="000D05A6"/>
    <w:rsid w:val="000D7A72"/>
    <w:rsid w:val="001211A1"/>
    <w:rsid w:val="00140ED5"/>
    <w:rsid w:val="00172A27"/>
    <w:rsid w:val="001C603C"/>
    <w:rsid w:val="0020717D"/>
    <w:rsid w:val="00261FB5"/>
    <w:rsid w:val="00342FDC"/>
    <w:rsid w:val="00352669"/>
    <w:rsid w:val="00405269"/>
    <w:rsid w:val="00407865"/>
    <w:rsid w:val="00473FFC"/>
    <w:rsid w:val="0048277C"/>
    <w:rsid w:val="004F7EAA"/>
    <w:rsid w:val="005153AA"/>
    <w:rsid w:val="00577E15"/>
    <w:rsid w:val="005C0FEF"/>
    <w:rsid w:val="005E16BE"/>
    <w:rsid w:val="006E0AE8"/>
    <w:rsid w:val="007358C5"/>
    <w:rsid w:val="007D37B9"/>
    <w:rsid w:val="007F1A8F"/>
    <w:rsid w:val="00836AF9"/>
    <w:rsid w:val="008F177A"/>
    <w:rsid w:val="009156D0"/>
    <w:rsid w:val="00B450CE"/>
    <w:rsid w:val="00BF08BC"/>
    <w:rsid w:val="00C00CDA"/>
    <w:rsid w:val="00C3064B"/>
    <w:rsid w:val="00C46CFA"/>
    <w:rsid w:val="00C54F69"/>
    <w:rsid w:val="00C90393"/>
    <w:rsid w:val="00D70324"/>
    <w:rsid w:val="00D74114"/>
    <w:rsid w:val="00E03755"/>
    <w:rsid w:val="00EB7374"/>
    <w:rsid w:val="00EE0C72"/>
    <w:rsid w:val="00F439DE"/>
    <w:rsid w:val="00FA7719"/>
    <w:rsid w:val="161E0F3C"/>
    <w:rsid w:val="1981715C"/>
    <w:rsid w:val="1D320AC7"/>
    <w:rsid w:val="25F67DB3"/>
    <w:rsid w:val="261D0B5A"/>
    <w:rsid w:val="28387C15"/>
    <w:rsid w:val="2B5E1B82"/>
    <w:rsid w:val="33492641"/>
    <w:rsid w:val="33556074"/>
    <w:rsid w:val="361138EA"/>
    <w:rsid w:val="39D12A24"/>
    <w:rsid w:val="3B907491"/>
    <w:rsid w:val="3C177950"/>
    <w:rsid w:val="439518DF"/>
    <w:rsid w:val="4ECE0172"/>
    <w:rsid w:val="52CC1EFE"/>
    <w:rsid w:val="5AAE5460"/>
    <w:rsid w:val="5AC11F16"/>
    <w:rsid w:val="5E4E4E2C"/>
    <w:rsid w:val="65F736C3"/>
    <w:rsid w:val="68711112"/>
    <w:rsid w:val="68983A0D"/>
    <w:rsid w:val="6A471F48"/>
    <w:rsid w:val="70D27121"/>
    <w:rsid w:val="72586DCB"/>
    <w:rsid w:val="79FD0865"/>
    <w:rsid w:val="7C954E8A"/>
    <w:rsid w:val="7CE1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246</Words>
  <Characters>282</Characters>
  <Lines>3</Lines>
  <Paragraphs>1</Paragraphs>
  <TotalTime>36</TotalTime>
  <ScaleCrop>false</ScaleCrop>
  <LinksUpToDate>false</LinksUpToDate>
  <CharactersWithSpaces>287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2020-11-23T14:01:00Z</dcterms:created>
  <dc:creator>Rorshach</dc:creator>
  <cp:lastModifiedBy>张树红</cp:lastModifiedBy>
  <cp:lastPrinted>2019-05-28T09:20:00Z</cp:lastPrinted>
  <dcterms:modified xsi:type="dcterms:W3CDTF">2025-05-22T09:38:16Z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9B28899FD6FD4EBABE0D315852E75431_13</vt:lpwstr>
  </property>
  <property fmtid="{D5CDD505-2E9C-101B-9397-08002B2CF9AE}" pid="4" name="KSOTemplateDocerSaveRecord">
    <vt:lpwstr>eyJoZGlkIjoiOGFkOTQ2MjJhNGJhOTE1MzIzNTAyYjQ5ZTBkYmMwOWQiLCJ1c2VySWQiOiI5MDY2MDIxMTIifQ==</vt:lpwstr>
  </property>
</Properties>
</file>