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0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1953"/>
        <w:gridCol w:w="1953"/>
        <w:gridCol w:w="1953"/>
        <w:gridCol w:w="3300"/>
        <w:gridCol w:w="1953"/>
      </w:tblGrid>
      <w:tr w14:paraId="22AE74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3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6E9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参会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回执</w:t>
            </w:r>
          </w:p>
        </w:tc>
      </w:tr>
      <w:tr w14:paraId="54924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932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D0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6D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E9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27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9F6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BF4A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9FB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FBD0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E37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9DE9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F2C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F12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1A50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0C36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4787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ED1A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2338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34F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D6B6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44D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8FC9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9D78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B2E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024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87D1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632D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FAB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9332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E0F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D534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E1D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903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8E76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F8D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FFBE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0F7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7BD5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ED72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4E5E6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A5F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BF9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70F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注：请于5月28日下午15点前将此回执发送至yingyongban@mailbox.gxnu.edu.cn</w:t>
            </w:r>
          </w:p>
        </w:tc>
      </w:tr>
    </w:tbl>
    <w:p w14:paraId="244FBF3D">
      <w:pPr>
        <w:spacing w:line="480" w:lineRule="auto"/>
        <w:rPr>
          <w:rFonts w:hint="eastAsia" w:ascii="仿宋_GB2312" w:eastAsia="仿宋_GB2312"/>
          <w:color w:val="000000"/>
          <w:sz w:val="30"/>
          <w:szCs w:val="3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FB"/>
    <w:rsid w:val="003153FB"/>
    <w:rsid w:val="00A26AF9"/>
    <w:rsid w:val="00A840D5"/>
    <w:rsid w:val="00C4793D"/>
    <w:rsid w:val="00DA599B"/>
    <w:rsid w:val="06E45A7E"/>
    <w:rsid w:val="0C2432BA"/>
    <w:rsid w:val="14B40585"/>
    <w:rsid w:val="18691943"/>
    <w:rsid w:val="21D73F2A"/>
    <w:rsid w:val="23FF0BC0"/>
    <w:rsid w:val="27FF3D4A"/>
    <w:rsid w:val="2B0B1B03"/>
    <w:rsid w:val="2EBE293C"/>
    <w:rsid w:val="35064C8D"/>
    <w:rsid w:val="3DD0690B"/>
    <w:rsid w:val="3FBA6DA0"/>
    <w:rsid w:val="432834FD"/>
    <w:rsid w:val="457D511D"/>
    <w:rsid w:val="4CF3744D"/>
    <w:rsid w:val="56496330"/>
    <w:rsid w:val="57E210A6"/>
    <w:rsid w:val="6AF40B09"/>
    <w:rsid w:val="6E4C60A3"/>
    <w:rsid w:val="77625195"/>
    <w:rsid w:val="7D3134F6"/>
    <w:rsid w:val="7F2C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basedOn w:val="1"/>
    <w:link w:val="12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正文文本缩进 字符"/>
    <w:basedOn w:val="7"/>
    <w:link w:val="2"/>
    <w:semiHidden/>
    <w:qFormat/>
    <w:uiPriority w:val="99"/>
  </w:style>
  <w:style w:type="character" w:customStyle="1" w:styleId="12">
    <w:name w:val="正文文本首行缩进 2 字符"/>
    <w:basedOn w:val="11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15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445</Characters>
  <Lines>2</Lines>
  <Paragraphs>1</Paragraphs>
  <TotalTime>0</TotalTime>
  <ScaleCrop>false</ScaleCrop>
  <LinksUpToDate>false</LinksUpToDate>
  <CharactersWithSpaces>485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2025-05-27T07:42:00Z</dcterms:created>
  <dc:creator>SAMSUNG</dc:creator>
  <cp:lastModifiedBy>670</cp:lastModifiedBy>
  <dcterms:modified xsi:type="dcterms:W3CDTF">2025-05-27T09:56:13Z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eyJoZGlkIjoiMTQxN2M0M2Y1NjMwN2M4YWVmOWY1MWI0OWVlNjIzOTciLCJ1c2VySWQiOiIxNDI3OTUyODE1In0=</vt:lpwstr>
  </property>
  <property fmtid="{D5CDD505-2E9C-101B-9397-08002B2CF9AE}" pid="3" name="KSOProductBuildVer">
    <vt:lpwstr>2052-12.1.0.21171</vt:lpwstr>
  </property>
  <property fmtid="{D5CDD505-2E9C-101B-9397-08002B2CF9AE}" pid="4" name="ICV">
    <vt:lpwstr>6D2ACE39BBED4B72AB4A1B653981084D_12</vt:lpwstr>
  </property>
</Properties>
</file>