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18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794BE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0BF95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94E9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4F51B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</w:rPr>
      </w:pPr>
    </w:p>
    <w:p w14:paraId="36E8A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教务〔202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〕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114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号</w:t>
      </w:r>
    </w:p>
    <w:p w14:paraId="6DC04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Calibri" w:hAnsi="Calibri" w:eastAsia="宋体" w:cs="Times New Roman"/>
          <w:bCs w:val="0"/>
          <w:color w:val="auto"/>
          <w:kern w:val="2"/>
          <w:sz w:val="24"/>
          <w:szCs w:val="24"/>
          <w:lang w:val="en-US" w:bidi="ar-SA"/>
        </w:rPr>
      </w:pPr>
    </w:p>
    <w:p w14:paraId="077510E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</w:pPr>
      <w:r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关于印发</w:t>
      </w:r>
      <w:r>
        <w:rPr>
          <w:rStyle w:val="5"/>
          <w:rFonts w:hint="eastAsia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  <w:lang w:val="en-US" w:eastAsia="zh-CN"/>
        </w:rPr>
        <w:t>2024-2025学年第一学期</w:t>
      </w:r>
      <w:r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学生参加体育竞赛</w:t>
      </w:r>
    </w:p>
    <w:p w14:paraId="4E938FC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Fonts w:hint="default" w:ascii="Times New Roman" w:hAnsi="Times New Roman" w:eastAsia="微软雅黑" w:cs="Times New Roman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集训队队员名单的通知</w:t>
      </w:r>
    </w:p>
    <w:p w14:paraId="7A91E98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baseline"/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  <w:shd w:val="clear" w:fill="FFFFFF"/>
          <w:vertAlign w:val="baseline"/>
        </w:rPr>
      </w:pPr>
    </w:p>
    <w:p w14:paraId="5B104F04">
      <w:pPr>
        <w:spacing w:beforeLines="-2147483648" w:afterLines="-2147483648" w:line="360" w:lineRule="auto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各学院（部）、各单位：</w:t>
      </w:r>
    </w:p>
    <w:p w14:paraId="75C34B1C">
      <w:pPr>
        <w:spacing w:beforeLines="-2147483648" w:afterLines="-2147483648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现将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2024-2025学年第一学期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我校学生参加体育竞赛集训队队员的名单印发给你们。根据《广西师范大学全日制普通本科课程考核工作规范（2019年修订）》（师政教学〔2019〕112号）和《关于学生参加竞赛集训队有关教学管理办法》（教务〔2003〕118号）文件的规定，这部分学生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2024-2025学年第一学期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的理论课程考核方式以开卷方式进行。</w:t>
      </w:r>
    </w:p>
    <w:p w14:paraId="69CD1E8C">
      <w:pPr>
        <w:spacing w:beforeLines="-2147483648" w:afterLines="-2147483648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        </w:t>
      </w:r>
    </w:p>
    <w:p w14:paraId="40D51F50"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"http://www.dean.gxnu.edu.cn/_upload/article/files/9e/a6/a622bb814714a53a29da792bc6b0/045ef814-4047-48c6-8a61-5f5b61ece4f1.doc" </w:instrTex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附件：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 w:bidi="ar-SA"/>
        </w:rPr>
        <w:t>2024-2025学年第一学期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体育竞赛集训队员名单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"http://www.dean.gxnu.edu.cn/_upload/article/files/9e/a6/a622bb814714a53a29da792bc6b0/9b898921-1c9b-4057-8e2f-97d22635b41f.doc"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end"/>
      </w:r>
    </w:p>
    <w:p w14:paraId="7217B5E0"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    </w:t>
      </w:r>
    </w:p>
    <w:p w14:paraId="2260007D">
      <w:pPr>
        <w:spacing w:beforeLines="-2147483648" w:afterLines="-2147483648" w:line="360" w:lineRule="auto"/>
        <w:ind w:firstLine="480" w:firstLineChars="200"/>
        <w:jc w:val="left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 xml:space="preserve">                                                                          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 xml:space="preserve">教务处  </w:t>
      </w:r>
    </w:p>
    <w:p w14:paraId="26A93A5B">
      <w:pPr>
        <w:wordWrap w:val="0"/>
        <w:spacing w:beforeLines="-2147483648" w:afterLines="-2147483648" w:line="360" w:lineRule="auto"/>
        <w:ind w:firstLine="6000" w:firstLineChars="2500"/>
        <w:jc w:val="right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2024年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12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18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>日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 w:bidi="ar-SA"/>
        </w:rPr>
        <w:t xml:space="preserve">  </w:t>
      </w:r>
    </w:p>
    <w:p w14:paraId="29A6D7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kOTQ2MjJhNGJhOTE1MzIzNTAyYjQ5ZTBkYmMwOWQifQ=="/>
  </w:docVars>
  <w:rsids>
    <w:rsidRoot w:val="4A60712F"/>
    <w:rsid w:val="00E90A6C"/>
    <w:rsid w:val="0E8A6445"/>
    <w:rsid w:val="1B696ECD"/>
    <w:rsid w:val="20C86039"/>
    <w:rsid w:val="284617BE"/>
    <w:rsid w:val="288A5CB7"/>
    <w:rsid w:val="31C37F81"/>
    <w:rsid w:val="324468DB"/>
    <w:rsid w:val="34432FE8"/>
    <w:rsid w:val="3582190F"/>
    <w:rsid w:val="38B612C0"/>
    <w:rsid w:val="3D8003B8"/>
    <w:rsid w:val="425E66BD"/>
    <w:rsid w:val="44681B33"/>
    <w:rsid w:val="47D74CB4"/>
    <w:rsid w:val="4A60712F"/>
    <w:rsid w:val="4A6111E7"/>
    <w:rsid w:val="4DD23424"/>
    <w:rsid w:val="52C6449E"/>
    <w:rsid w:val="561B0049"/>
    <w:rsid w:val="5B857E5F"/>
    <w:rsid w:val="5FCC30C8"/>
    <w:rsid w:val="64BF0D8E"/>
    <w:rsid w:val="71E53981"/>
    <w:rsid w:val="7C1E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cs="宋体" w:eastAsiaTheme="minorEastAsia"/>
      <w:kern w:val="2"/>
      <w:sz w:val="21"/>
      <w:szCs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269</Characters>
  <Lines>0</Lines>
  <Paragraphs>0</Paragraphs>
  <TotalTime>0</TotalTime>
  <ScaleCrop>false</ScaleCrop>
  <LinksUpToDate>false</LinksUpToDate>
  <CharactersWithSpaces>365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2022-06-23T01:55:00Z</dcterms:created>
  <dc:creator>ElNino1414543988</dc:creator>
  <cp:lastModifiedBy>HUAWEI</cp:lastModifiedBy>
  <cp:lastPrinted>2024-06-07T09:12:00Z</cp:lastPrinted>
  <dcterms:modified xsi:type="dcterms:W3CDTF">2024-12-18T08:22:15Z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475B6548B0E64DA59C5C73043FD4C228_13</vt:lpwstr>
  </property>
</Properties>
</file>