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B48BB">
      <w:pPr>
        <w:spacing w:line="560" w:lineRule="exact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附件1</w:t>
      </w:r>
    </w:p>
    <w:p w14:paraId="3FB64CA1">
      <w:pPr>
        <w:spacing w:beforeLines="150" w:afterLines="150"/>
        <w:jc w:val="center"/>
        <w:rPr>
          <w:rFonts w:ascii="Times New Roman" w:hAnsi="Times New Roman" w:eastAsia="黑体" w:cs="Times New Roman"/>
          <w:sz w:val="44"/>
          <w:szCs w:val="44"/>
        </w:rPr>
      </w:pPr>
    </w:p>
    <w:p w14:paraId="4A32466E">
      <w:pPr>
        <w:rPr>
          <w:rFonts w:ascii="楷体" w:hAnsi="楷体" w:eastAsia="楷体"/>
          <w:sz w:val="28"/>
        </w:rPr>
      </w:pPr>
    </w:p>
    <w:p w14:paraId="4E21F262">
      <w:pPr>
        <w:spacing w:line="560" w:lineRule="exact"/>
        <w:jc w:val="center"/>
        <w:rPr>
          <w:rFonts w:eastAsia="方正小标宋简体"/>
          <w:sz w:val="52"/>
          <w:szCs w:val="52"/>
        </w:rPr>
      </w:pPr>
      <w:r>
        <w:rPr>
          <w:rFonts w:hint="eastAsia" w:eastAsia="方正小标宋简体"/>
          <w:sz w:val="52"/>
          <w:szCs w:val="52"/>
        </w:rPr>
        <w:t>广西师范大学智慧课程建设立项项目</w:t>
      </w:r>
    </w:p>
    <w:p w14:paraId="7720B619">
      <w:pPr>
        <w:spacing w:line="560" w:lineRule="exact"/>
        <w:jc w:val="center"/>
        <w:rPr>
          <w:rFonts w:ascii="黑体" w:hAnsi="黑体" w:eastAsia="黑体"/>
          <w:b/>
          <w:bCs/>
          <w:sz w:val="48"/>
        </w:rPr>
      </w:pPr>
    </w:p>
    <w:p w14:paraId="5625C7E3">
      <w:pPr>
        <w:spacing w:line="560" w:lineRule="exact"/>
        <w:jc w:val="center"/>
        <w:rPr>
          <w:rFonts w:eastAsia="方正小标宋简体"/>
          <w:sz w:val="52"/>
          <w:szCs w:val="52"/>
        </w:rPr>
      </w:pPr>
      <w:r>
        <w:rPr>
          <w:rFonts w:hint="eastAsia" w:eastAsia="方正小标宋简体"/>
          <w:sz w:val="52"/>
          <w:szCs w:val="52"/>
        </w:rPr>
        <w:t>申报书</w:t>
      </w:r>
    </w:p>
    <w:p w14:paraId="2A0AECB9">
      <w:pPr>
        <w:spacing w:line="480" w:lineRule="auto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tbl>
      <w:tblPr>
        <w:tblStyle w:val="5"/>
        <w:tblW w:w="82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237"/>
      </w:tblGrid>
      <w:tr w14:paraId="24AA7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85" w:type="dxa"/>
            <w:vAlign w:val="center"/>
          </w:tcPr>
          <w:p w14:paraId="35AC87F4">
            <w:pPr>
              <w:jc w:val="distribute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课程名称：</w:t>
            </w:r>
          </w:p>
        </w:tc>
        <w:tc>
          <w:tcPr>
            <w:tcW w:w="6237" w:type="dxa"/>
            <w:tcBorders>
              <w:bottom w:val="single" w:color="auto" w:sz="4" w:space="0"/>
            </w:tcBorders>
            <w:vAlign w:val="center"/>
          </w:tcPr>
          <w:p w14:paraId="707D7B0A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</w:p>
        </w:tc>
      </w:tr>
      <w:tr w14:paraId="4D56B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85" w:type="dxa"/>
            <w:vAlign w:val="center"/>
          </w:tcPr>
          <w:p w14:paraId="1E5AE17A">
            <w:pPr>
              <w:jc w:val="distribute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课程负责人：</w:t>
            </w:r>
          </w:p>
        </w:tc>
        <w:tc>
          <w:tcPr>
            <w:tcW w:w="62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9A5935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</w:p>
        </w:tc>
      </w:tr>
      <w:tr w14:paraId="5FA96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85" w:type="dxa"/>
            <w:vAlign w:val="center"/>
          </w:tcPr>
          <w:p w14:paraId="293ECFC7">
            <w:pPr>
              <w:jc w:val="distribute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课程类别：</w:t>
            </w:r>
          </w:p>
        </w:tc>
        <w:tc>
          <w:tcPr>
            <w:tcW w:w="6237" w:type="dxa"/>
            <w:tcBorders>
              <w:top w:val="single" w:color="auto" w:sz="4" w:space="0"/>
            </w:tcBorders>
            <w:vAlign w:val="center"/>
          </w:tcPr>
          <w:p w14:paraId="77F9DC57">
            <w:pPr>
              <w:jc w:val="left"/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</w:pPr>
            <w:bookmarkStart w:id="0" w:name="OLE_LINK7"/>
            <w:r>
              <w:rPr>
                <w:rFonts w:ascii="Segoe UI Symbol" w:hAnsi="Segoe UI Symbol" w:eastAsia="仿宋" w:cs="Segoe UI Symbol"/>
                <w:b/>
                <w:bCs/>
                <w:spacing w:val="-16"/>
                <w:sz w:val="30"/>
                <w:szCs w:val="30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通识</w:t>
            </w:r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 xml:space="preserve">必修课  </w:t>
            </w:r>
            <w:r>
              <w:rPr>
                <w:rFonts w:ascii="Segoe UI Symbol" w:hAnsi="Segoe UI Symbol" w:eastAsia="仿宋" w:cs="Segoe UI Symbol"/>
                <w:b/>
                <w:bCs/>
                <w:spacing w:val="-16"/>
                <w:sz w:val="30"/>
                <w:szCs w:val="30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专业</w:t>
            </w:r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基础课</w:t>
            </w:r>
            <w:bookmarkEnd w:id="0"/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 xml:space="preserve">  </w:t>
            </w:r>
            <w:r>
              <w:rPr>
                <w:rFonts w:ascii="Segoe UI Symbol" w:hAnsi="Segoe UI Symbol" w:eastAsia="仿宋" w:cs="Segoe UI Symbol"/>
                <w:b/>
                <w:bCs/>
                <w:spacing w:val="-16"/>
                <w:sz w:val="30"/>
                <w:szCs w:val="30"/>
              </w:rPr>
              <w:t>☐</w:t>
            </w:r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专业</w:t>
            </w:r>
            <w:r>
              <w:rPr>
                <w:rFonts w:hint="eastAsia"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核心</w:t>
            </w:r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课</w:t>
            </w:r>
          </w:p>
          <w:p w14:paraId="608C7FE8">
            <w:pPr>
              <w:jc w:val="left"/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</w:pPr>
            <w:r>
              <w:rPr>
                <w:rFonts w:ascii="Segoe UI Symbol" w:hAnsi="Segoe UI Symbol" w:eastAsia="仿宋" w:cs="Segoe UI Symbol"/>
                <w:b/>
                <w:bCs/>
                <w:spacing w:val="-16"/>
                <w:sz w:val="30"/>
                <w:szCs w:val="30"/>
              </w:rPr>
              <w:t>☐</w:t>
            </w:r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专业</w:t>
            </w:r>
            <w:r>
              <w:rPr>
                <w:rFonts w:hint="eastAsia"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扩展</w:t>
            </w:r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 xml:space="preserve">课  </w:t>
            </w:r>
            <w:r>
              <w:rPr>
                <w:rFonts w:ascii="Segoe UI Symbol" w:hAnsi="Segoe UI Symbol" w:eastAsia="仿宋" w:cs="Segoe UI Symbol"/>
                <w:b/>
                <w:bCs/>
                <w:spacing w:val="-16"/>
                <w:sz w:val="30"/>
                <w:szCs w:val="30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通识选修课</w:t>
            </w:r>
            <w:r>
              <w:rPr>
                <w:rFonts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 xml:space="preserve">  </w:t>
            </w:r>
            <w:r>
              <w:rPr>
                <w:rFonts w:ascii="Segoe UI Symbol" w:hAnsi="Segoe UI Symbol" w:eastAsia="仿宋" w:cs="Segoe UI Symbol"/>
                <w:b/>
                <w:bCs/>
                <w:spacing w:val="-16"/>
                <w:sz w:val="30"/>
                <w:szCs w:val="30"/>
              </w:rPr>
              <w:t>☐</w:t>
            </w:r>
            <w:r>
              <w:rPr>
                <w:rFonts w:hint="eastAsia" w:ascii="Times New Roman" w:hAnsi="Times New Roman" w:eastAsia="仿宋" w:cs="Times New Roman"/>
                <w:b/>
                <w:bCs/>
                <w:spacing w:val="-16"/>
                <w:sz w:val="30"/>
                <w:szCs w:val="30"/>
              </w:rPr>
              <w:t>其他：</w:t>
            </w:r>
          </w:p>
        </w:tc>
      </w:tr>
      <w:tr w14:paraId="7D0BF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85" w:type="dxa"/>
            <w:vAlign w:val="center"/>
          </w:tcPr>
          <w:p w14:paraId="5ACE8F39">
            <w:pPr>
              <w:jc w:val="distribute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所在单位：</w:t>
            </w:r>
          </w:p>
        </w:tc>
        <w:tc>
          <w:tcPr>
            <w:tcW w:w="62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1CA2C5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（加盖单位公章）</w:t>
            </w:r>
          </w:p>
        </w:tc>
      </w:tr>
      <w:tr w14:paraId="678EC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85" w:type="dxa"/>
            <w:vAlign w:val="center"/>
          </w:tcPr>
          <w:p w14:paraId="3CE36B7E">
            <w:pPr>
              <w:jc w:val="distribute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联系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30"/>
                <w:szCs w:val="30"/>
              </w:rPr>
              <w:t>电话</w:t>
            </w: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：</w:t>
            </w:r>
          </w:p>
        </w:tc>
        <w:tc>
          <w:tcPr>
            <w:tcW w:w="62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BE7AF8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</w:p>
        </w:tc>
      </w:tr>
      <w:tr w14:paraId="27D0F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85" w:type="dxa"/>
            <w:vAlign w:val="center"/>
          </w:tcPr>
          <w:p w14:paraId="50BA25BC">
            <w:pPr>
              <w:jc w:val="distribute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0"/>
                <w:szCs w:val="30"/>
              </w:rPr>
              <w:t>电子邮件</w:t>
            </w: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  <w:t>：</w:t>
            </w:r>
          </w:p>
        </w:tc>
        <w:tc>
          <w:tcPr>
            <w:tcW w:w="62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429ADC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</w:rPr>
            </w:pPr>
          </w:p>
        </w:tc>
      </w:tr>
    </w:tbl>
    <w:p w14:paraId="43BE51CB">
      <w:pPr>
        <w:spacing w:line="480" w:lineRule="auto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 w14:paraId="60B84B89">
      <w:pPr>
        <w:spacing w:line="480" w:lineRule="auto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 w14:paraId="6310C15A">
      <w:pPr>
        <w:spacing w:line="360" w:lineRule="auto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</w:rPr>
        <w:t>广西</w:t>
      </w:r>
      <w:r>
        <w:rPr>
          <w:rFonts w:ascii="Times New Roman" w:hAnsi="Times New Roman" w:eastAsia="方正小标宋简体" w:cs="Times New Roman"/>
          <w:sz w:val="32"/>
          <w:szCs w:val="32"/>
        </w:rPr>
        <w:t>师范大学教务处</w:t>
      </w:r>
    </w:p>
    <w:p w14:paraId="0EB64FBC">
      <w:pPr>
        <w:spacing w:line="360" w:lineRule="auto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二</w:t>
      </w:r>
      <w:r>
        <w:rPr>
          <w:rFonts w:hint="eastAsia" w:ascii="宋体" w:hAnsi="宋体" w:eastAsia="宋体" w:cs="宋体"/>
          <w:sz w:val="32"/>
          <w:szCs w:val="32"/>
        </w:rPr>
        <w:t>〇</w:t>
      </w:r>
      <w:r>
        <w:rPr>
          <w:rFonts w:ascii="Times New Roman" w:hAnsi="Times New Roman" w:eastAsia="方正小标宋简体" w:cs="Times New Roman"/>
          <w:sz w:val="32"/>
          <w:szCs w:val="32"/>
        </w:rPr>
        <w:t>二五年制</w:t>
      </w:r>
    </w:p>
    <w:p w14:paraId="1ADD80C2">
      <w:pPr>
        <w:widowControl/>
        <w:jc w:val="left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br w:type="page"/>
      </w:r>
    </w:p>
    <w:p w14:paraId="189E1E52">
      <w:pPr>
        <w:widowControl/>
        <w:jc w:val="left"/>
        <w:rPr>
          <w:rFonts w:ascii="Times New Roman" w:hAnsi="Times New Roman" w:eastAsia="方正小标宋简体" w:cs="Times New Roman"/>
          <w:sz w:val="36"/>
          <w:szCs w:val="36"/>
        </w:rPr>
      </w:pPr>
    </w:p>
    <w:p w14:paraId="77AD4C07">
      <w:pPr>
        <w:spacing w:line="660" w:lineRule="exact"/>
        <w:jc w:val="center"/>
        <w:rPr>
          <w:rFonts w:ascii="方正小标宋简体" w:hAnsi="Times New Roman" w:eastAsia="方正小标宋简体" w:cs="Times New Roman"/>
          <w:bCs/>
          <w:color w:val="080808"/>
          <w:sz w:val="44"/>
          <w:szCs w:val="44"/>
        </w:rPr>
      </w:pPr>
      <w:r>
        <w:rPr>
          <w:rFonts w:ascii="方正小标宋简体" w:hAnsi="Times New Roman" w:eastAsia="方正小标宋简体" w:cs="Times New Roman"/>
          <w:bCs/>
          <w:color w:val="080808"/>
          <w:sz w:val="44"/>
          <w:szCs w:val="44"/>
        </w:rPr>
        <w:t>填 表 说 明</w:t>
      </w:r>
    </w:p>
    <w:p w14:paraId="31775B7A">
      <w:pPr>
        <w:spacing w:line="338" w:lineRule="auto"/>
        <w:ind w:firstLine="630"/>
        <w:rPr>
          <w:rFonts w:ascii="Times New Roman" w:hAnsi="Times New Roman" w:eastAsia="仿宋_GB2312" w:cs="Times New Roman"/>
          <w:sz w:val="32"/>
          <w:szCs w:val="32"/>
        </w:rPr>
      </w:pPr>
    </w:p>
    <w:p w14:paraId="7E5C42AB"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一、按相关要求填写各项内容，要实事求是，表达要明确、严谨。</w:t>
      </w:r>
    </w:p>
    <w:p w14:paraId="7F0C8B65"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二、统一用A4纸双面打印，正文内容所用字型应不小于四号字，于左侧装订成册，由所在单位审查、签署意见后报送教务处。电子文档按文件要求上报</w:t>
      </w:r>
      <w:bookmarkStart w:id="1" w:name="_GoBack"/>
      <w:bookmarkEnd w:id="1"/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30A71D90"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三、“团队成员情况”一栏应填写所有人员名单，并按照顺序填写。“承担的工作”是指课程建设过程中所承担的角色，不能填写授课内容。</w:t>
      </w:r>
    </w:p>
    <w:p w14:paraId="1DBD849E">
      <w:pPr>
        <w:widowControl/>
        <w:jc w:val="left"/>
        <w:rPr>
          <w:rFonts w:ascii="Times New Roman" w:hAnsi="Times New Roman" w:eastAsia="黑体" w:cs="Times New Roman"/>
          <w:bCs/>
          <w:sz w:val="30"/>
          <w:szCs w:val="30"/>
        </w:rPr>
      </w:pPr>
      <w:r>
        <w:rPr>
          <w:rFonts w:ascii="Times New Roman" w:hAnsi="Times New Roman" w:eastAsia="黑体" w:cs="Times New Roman"/>
          <w:bCs/>
          <w:sz w:val="30"/>
          <w:szCs w:val="30"/>
        </w:rPr>
        <w:br w:type="page"/>
      </w:r>
    </w:p>
    <w:p w14:paraId="10D9890E">
      <w:pPr>
        <w:suppressAutoHyphens/>
        <w:spacing w:beforeLines="50" w:afterLines="50"/>
        <w:ind w:right="23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一、基本情况</w:t>
      </w:r>
    </w:p>
    <w:tbl>
      <w:tblPr>
        <w:tblStyle w:val="4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18"/>
        <w:gridCol w:w="172"/>
        <w:gridCol w:w="1811"/>
        <w:gridCol w:w="425"/>
        <w:gridCol w:w="569"/>
        <w:gridCol w:w="141"/>
        <w:gridCol w:w="790"/>
        <w:gridCol w:w="800"/>
        <w:gridCol w:w="2268"/>
      </w:tblGrid>
      <w:tr w14:paraId="03E8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restart"/>
            <w:vAlign w:val="center"/>
          </w:tcPr>
          <w:p w14:paraId="550098A0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</w:t>
            </w:r>
          </w:p>
          <w:p w14:paraId="12399F61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程</w:t>
            </w:r>
          </w:p>
          <w:p w14:paraId="261D2F79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信</w:t>
            </w:r>
          </w:p>
          <w:p w14:paraId="3309EBE8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息</w:t>
            </w:r>
          </w:p>
        </w:tc>
        <w:tc>
          <w:tcPr>
            <w:tcW w:w="1418" w:type="dxa"/>
            <w:vAlign w:val="center"/>
          </w:tcPr>
          <w:p w14:paraId="0554DC5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课程名称</w:t>
            </w:r>
          </w:p>
        </w:tc>
        <w:tc>
          <w:tcPr>
            <w:tcW w:w="3118" w:type="dxa"/>
            <w:gridSpan w:val="5"/>
            <w:vAlign w:val="center"/>
          </w:tcPr>
          <w:p w14:paraId="4B50A2B5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1278238E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课程号</w:t>
            </w:r>
          </w:p>
        </w:tc>
        <w:tc>
          <w:tcPr>
            <w:tcW w:w="2268" w:type="dxa"/>
            <w:vAlign w:val="center"/>
          </w:tcPr>
          <w:p w14:paraId="70D60A73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35AC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0FE6EA32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3BBF8D9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学分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/学时</w:t>
            </w:r>
          </w:p>
        </w:tc>
        <w:tc>
          <w:tcPr>
            <w:tcW w:w="3118" w:type="dxa"/>
            <w:gridSpan w:val="5"/>
            <w:vAlign w:val="center"/>
          </w:tcPr>
          <w:p w14:paraId="1B45B9F9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4CA0F1D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近两期开课学期</w:t>
            </w:r>
          </w:p>
        </w:tc>
        <w:tc>
          <w:tcPr>
            <w:tcW w:w="2268" w:type="dxa"/>
            <w:vAlign w:val="center"/>
          </w:tcPr>
          <w:p w14:paraId="4F98722C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（如：2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024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学年下学期）</w:t>
            </w:r>
          </w:p>
        </w:tc>
      </w:tr>
      <w:tr w14:paraId="268D0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49B7E042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3918A6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课程类别</w:t>
            </w:r>
          </w:p>
        </w:tc>
        <w:tc>
          <w:tcPr>
            <w:tcW w:w="3118" w:type="dxa"/>
            <w:gridSpan w:val="5"/>
            <w:vAlign w:val="center"/>
          </w:tcPr>
          <w:p w14:paraId="76B9BED7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493C7561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所属专业</w:t>
            </w:r>
          </w:p>
        </w:tc>
        <w:tc>
          <w:tcPr>
            <w:tcW w:w="2268" w:type="dxa"/>
            <w:vAlign w:val="center"/>
          </w:tcPr>
          <w:p w14:paraId="17E4DD69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（公共课不填）</w:t>
            </w:r>
          </w:p>
        </w:tc>
      </w:tr>
      <w:tr w14:paraId="30AE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5E7BC5F1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9CB86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是否立项在线开放课程</w:t>
            </w:r>
          </w:p>
        </w:tc>
        <w:tc>
          <w:tcPr>
            <w:tcW w:w="3118" w:type="dxa"/>
            <w:gridSpan w:val="5"/>
            <w:vAlign w:val="center"/>
          </w:tcPr>
          <w:p w14:paraId="6024AAF3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（如有，请填写链接）</w:t>
            </w:r>
          </w:p>
        </w:tc>
        <w:tc>
          <w:tcPr>
            <w:tcW w:w="1590" w:type="dxa"/>
            <w:gridSpan w:val="2"/>
            <w:vAlign w:val="center"/>
          </w:tcPr>
          <w:p w14:paraId="2C515216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自治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区级及以上一流本科课程、课程思政示范课</w:t>
            </w:r>
          </w:p>
        </w:tc>
        <w:tc>
          <w:tcPr>
            <w:tcW w:w="2268" w:type="dxa"/>
            <w:vAlign w:val="center"/>
          </w:tcPr>
          <w:p w14:paraId="3A82E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（如有，请填写，如：2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023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年获国家级线上线下混合式一流课程）</w:t>
            </w:r>
          </w:p>
        </w:tc>
      </w:tr>
      <w:tr w14:paraId="19E5C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restart"/>
            <w:vAlign w:val="center"/>
          </w:tcPr>
          <w:p w14:paraId="00F10B2B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</w:t>
            </w:r>
          </w:p>
          <w:p w14:paraId="052E319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目</w:t>
            </w:r>
          </w:p>
          <w:p w14:paraId="57C0B85C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负</w:t>
            </w:r>
          </w:p>
          <w:p w14:paraId="3455DF4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责</w:t>
            </w:r>
          </w:p>
          <w:p w14:paraId="37BF2DED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人</w:t>
            </w:r>
          </w:p>
          <w:p w14:paraId="0D484FA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信</w:t>
            </w:r>
          </w:p>
          <w:p w14:paraId="7C88D9DD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息</w:t>
            </w:r>
          </w:p>
        </w:tc>
        <w:tc>
          <w:tcPr>
            <w:tcW w:w="1418" w:type="dxa"/>
            <w:vAlign w:val="center"/>
          </w:tcPr>
          <w:p w14:paraId="4934CD5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="120" w:firstLineChars="50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408" w:type="dxa"/>
            <w:gridSpan w:val="3"/>
            <w:vAlign w:val="center"/>
          </w:tcPr>
          <w:p w14:paraId="2FED995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="120" w:firstLineChars="50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1D205D3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3068" w:type="dxa"/>
            <w:gridSpan w:val="2"/>
            <w:vAlign w:val="center"/>
          </w:tcPr>
          <w:p w14:paraId="6BB8A3F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6880D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2D43BB6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93548A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="120" w:firstLineChars="50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出生年月</w:t>
            </w:r>
          </w:p>
        </w:tc>
        <w:tc>
          <w:tcPr>
            <w:tcW w:w="2408" w:type="dxa"/>
            <w:gridSpan w:val="3"/>
            <w:vAlign w:val="center"/>
          </w:tcPr>
          <w:p w14:paraId="344F0D5C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="120" w:firstLineChars="50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397DB4EA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职务</w:t>
            </w:r>
          </w:p>
        </w:tc>
        <w:tc>
          <w:tcPr>
            <w:tcW w:w="3068" w:type="dxa"/>
            <w:gridSpan w:val="2"/>
            <w:vAlign w:val="center"/>
          </w:tcPr>
          <w:p w14:paraId="7961EE49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1D1D0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1" w:hRule="atLeast"/>
        </w:trPr>
        <w:tc>
          <w:tcPr>
            <w:tcW w:w="673" w:type="dxa"/>
            <w:vMerge w:val="continue"/>
          </w:tcPr>
          <w:p w14:paraId="6260249E">
            <w:pPr>
              <w:tabs>
                <w:tab w:val="left" w:pos="2219"/>
              </w:tabs>
              <w:suppressAutoHyphens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94" w:type="dxa"/>
            <w:gridSpan w:val="9"/>
          </w:tcPr>
          <w:p w14:paraId="7EF49A75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课程负责人近5年任课情况（本科）及教学科研主要成果。（500字以内）</w:t>
            </w:r>
          </w:p>
          <w:p w14:paraId="4EC2F73C">
            <w:pPr>
              <w:tabs>
                <w:tab w:val="left" w:pos="2219"/>
              </w:tabs>
              <w:suppressAutoHyphens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3FA52E4">
            <w:pPr>
              <w:tabs>
                <w:tab w:val="left" w:pos="2219"/>
              </w:tabs>
              <w:suppressAutoHyphens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2878ADB">
            <w:pPr>
              <w:tabs>
                <w:tab w:val="left" w:pos="2219"/>
              </w:tabs>
              <w:suppressAutoHyphens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0BC33DC">
            <w:pPr>
              <w:tabs>
                <w:tab w:val="left" w:pos="2219"/>
              </w:tabs>
              <w:suppressAutoHyphens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C7E4C77">
            <w:pPr>
              <w:tabs>
                <w:tab w:val="left" w:pos="2219"/>
              </w:tabs>
              <w:suppressAutoHyphens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235F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restart"/>
            <w:vAlign w:val="center"/>
          </w:tcPr>
          <w:p w14:paraId="5546D03C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团</w:t>
            </w:r>
          </w:p>
          <w:p w14:paraId="11CA857B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队</w:t>
            </w:r>
          </w:p>
          <w:p w14:paraId="6DCEED07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主</w:t>
            </w:r>
          </w:p>
          <w:p w14:paraId="19566829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要</w:t>
            </w:r>
          </w:p>
          <w:p w14:paraId="61B85FC1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成</w:t>
            </w:r>
          </w:p>
          <w:p w14:paraId="79AFFCD6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员</w:t>
            </w:r>
          </w:p>
        </w:tc>
        <w:tc>
          <w:tcPr>
            <w:tcW w:w="1590" w:type="dxa"/>
            <w:gridSpan w:val="2"/>
            <w:vAlign w:val="center"/>
          </w:tcPr>
          <w:p w14:paraId="6AA9CE70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1811" w:type="dxa"/>
            <w:vAlign w:val="center"/>
          </w:tcPr>
          <w:p w14:paraId="5C0ACD0D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出生年月</w:t>
            </w:r>
          </w:p>
        </w:tc>
        <w:tc>
          <w:tcPr>
            <w:tcW w:w="994" w:type="dxa"/>
            <w:gridSpan w:val="2"/>
            <w:vAlign w:val="center"/>
          </w:tcPr>
          <w:p w14:paraId="55FD948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1731" w:type="dxa"/>
            <w:gridSpan w:val="3"/>
            <w:vAlign w:val="center"/>
          </w:tcPr>
          <w:p w14:paraId="0C41F525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所在单位</w:t>
            </w:r>
          </w:p>
        </w:tc>
        <w:tc>
          <w:tcPr>
            <w:tcW w:w="2268" w:type="dxa"/>
            <w:vAlign w:val="center"/>
          </w:tcPr>
          <w:p w14:paraId="5F76D8D3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承担的工作</w:t>
            </w:r>
          </w:p>
        </w:tc>
      </w:tr>
      <w:tr w14:paraId="25AE9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518A6702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4A9AF71C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14:paraId="68AEE4C1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FE8062E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Align w:val="center"/>
          </w:tcPr>
          <w:p w14:paraId="3DE92927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768847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78DC2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05B21813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60B193AC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14:paraId="1588D2A3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91D40A6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Align w:val="center"/>
          </w:tcPr>
          <w:p w14:paraId="64DFC8D3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3B6823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1F211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736EF3FD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42C1FA5B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14:paraId="13F7657C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9D4E90B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Align w:val="center"/>
          </w:tcPr>
          <w:p w14:paraId="6A052104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1EA9064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3F201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4EDB21E0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5FF654C9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14:paraId="0135EC8D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F534DEE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Align w:val="center"/>
          </w:tcPr>
          <w:p w14:paraId="5E1CC023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0EC1E5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37E4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3" w:type="dxa"/>
            <w:vMerge w:val="continue"/>
            <w:vAlign w:val="center"/>
          </w:tcPr>
          <w:p w14:paraId="640EEC9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5968E9E5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14:paraId="65100E4D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21E91531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Align w:val="center"/>
          </w:tcPr>
          <w:p w14:paraId="2D94827D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FE79B6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</w:tr>
    </w:tbl>
    <w:p w14:paraId="77F3AFD9">
      <w:pPr>
        <w:suppressAutoHyphens/>
        <w:ind w:right="23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注：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.团队主要成员不超过5人（含课程负责人）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，课程负责人填入第一行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p w14:paraId="792F94AA">
      <w:pPr>
        <w:suppressAutoHyphens/>
        <w:ind w:right="23" w:firstLine="465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2.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若有校外人员，需要所在单位出具政治审查意见。</w:t>
      </w:r>
    </w:p>
    <w:p w14:paraId="48C4CBCB">
      <w:pPr>
        <w:suppressAutoHyphens/>
        <w:ind w:right="23" w:firstLine="465"/>
        <w:rPr>
          <w:rFonts w:ascii="Times New Roman" w:hAnsi="Times New Roman" w:eastAsia="仿宋_GB2312" w:cs="Times New Roman"/>
          <w:sz w:val="24"/>
          <w:szCs w:val="24"/>
        </w:rPr>
      </w:pPr>
    </w:p>
    <w:p w14:paraId="4D75C5DE">
      <w:pPr>
        <w:suppressAutoHyphens/>
        <w:spacing w:beforeLines="50" w:afterLines="50"/>
        <w:ind w:right="23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二、课程建设方案</w:t>
      </w: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7592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0" w:type="dxa"/>
          </w:tcPr>
          <w:p w14:paraId="19A70EC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1. 前期工作基础</w:t>
            </w:r>
            <w:r>
              <w:rPr>
                <w:rFonts w:ascii="Times New Roman" w:hAnsi="Times New Roman" w:eastAsia="仿宋_GB2312" w:cs="Times New Roman"/>
                <w:sz w:val="24"/>
              </w:rPr>
              <w:t>（1.课程建设基础情况。2.与AI赋能教育教学相关的前期工作积累和已取得的工作成绩，500字左右）</w:t>
            </w:r>
          </w:p>
          <w:p w14:paraId="1013786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B5A66E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A2AF822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892D638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BCD157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0729BBC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7BA3B0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6A3E3A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C20423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FC3934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E08D31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BB36C4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F8BEF2C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64D6C32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B93FF3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4935F1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AE780A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95FF45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E9EE7A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F3754F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299878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3B8A1A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2BF3418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A6AC28B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3247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9060" w:type="dxa"/>
          </w:tcPr>
          <w:p w14:paraId="77F34536"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2. 具体建设方案</w:t>
            </w:r>
            <w:r>
              <w:rPr>
                <w:rFonts w:ascii="Times New Roman" w:hAnsi="Times New Roman" w:eastAsia="仿宋_GB2312" w:cs="Times New Roman"/>
                <w:sz w:val="24"/>
              </w:rPr>
              <w:t>（包括智慧课程建设的主要思路、具体举措和实施计划等，应说明拟依托的大模型、智能工具等 AI 技术、在本课程教学中深度融合的方式、具体的应用、建设计划等，突出特色与创新点，1000字左右）</w:t>
            </w:r>
          </w:p>
          <w:p w14:paraId="2E6B2954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1E917B7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9DCFBA5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862EA7E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13AB7401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02216B6A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302DC63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65DFEE68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656AFFB7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19F584CE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56EC3EE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A4E894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8B3492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367E526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B6A128B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FAD1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9060" w:type="dxa"/>
          </w:tcPr>
          <w:p w14:paraId="5B08805D"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 xml:space="preserve">3. 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建设进度安排</w:t>
            </w: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课程建设相关内容和课程运行的时间安排，2</w:t>
            </w:r>
            <w:r>
              <w:rPr>
                <w:rFonts w:ascii="Times New Roman" w:hAnsi="Times New Roman" w:eastAsia="仿宋_GB2312" w:cs="Times New Roman"/>
                <w:sz w:val="24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字以内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  <w:p w14:paraId="75EB4042">
            <w:pPr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 w14:paraId="3A94D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1" w:hRule="atLeast"/>
        </w:trPr>
        <w:tc>
          <w:tcPr>
            <w:tcW w:w="9060" w:type="dxa"/>
          </w:tcPr>
          <w:p w14:paraId="36411B64">
            <w:pPr>
              <w:spacing w:beforeLines="50" w:afterLines="50"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4. 预期成果</w:t>
            </w:r>
            <w:r>
              <w:rPr>
                <w:rFonts w:ascii="Times New Roman" w:hAnsi="Times New Roman" w:eastAsia="仿宋_GB2312" w:cs="Times New Roman"/>
                <w:sz w:val="24"/>
              </w:rPr>
              <w:t>（包括AI应用于课程教学的具体成效，包括但不限于课程建设、教学方法、课堂管理、课程评价等方面，500字左右）</w:t>
            </w:r>
          </w:p>
          <w:p w14:paraId="5A1A509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2C5646B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7B44B6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FAFAEF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CCBA32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5B0814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EBCF058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0AD2DB6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858FC5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D6510F6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11D1B5F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48181CA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680C7E0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C63ED3D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DC91AF2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B8A907E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BA2D88C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7165B73F">
      <w:pPr>
        <w:suppressAutoHyphens/>
        <w:spacing w:beforeLines="50" w:afterLines="50"/>
        <w:ind w:right="23"/>
        <w:rPr>
          <w:rFonts w:ascii="Times New Roman" w:hAnsi="Times New Roman" w:eastAsia="黑体" w:cs="Times New Roman"/>
          <w:bCs/>
          <w:sz w:val="24"/>
          <w:szCs w:val="24"/>
        </w:rPr>
        <w:sectPr>
          <w:footerReference r:id="rId3" w:type="default"/>
          <w:pgSz w:w="11906" w:h="16838"/>
          <w:pgMar w:top="1871" w:right="1474" w:bottom="1871" w:left="1588" w:header="851" w:footer="1701" w:gutter="0"/>
          <w:cols w:space="425" w:num="1"/>
          <w:docGrid w:linePitch="312" w:charSpace="0"/>
        </w:sectPr>
      </w:pPr>
    </w:p>
    <w:p w14:paraId="0B18F968">
      <w:pPr>
        <w:suppressAutoHyphens/>
        <w:spacing w:beforeLines="50" w:afterLines="50"/>
        <w:ind w:right="23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三、承诺与责任</w:t>
      </w:r>
    </w:p>
    <w:tbl>
      <w:tblPr>
        <w:tblStyle w:val="4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5AC5E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</w:trPr>
        <w:tc>
          <w:tcPr>
            <w:tcW w:w="9071" w:type="dxa"/>
          </w:tcPr>
          <w:p w14:paraId="31E10017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 w14:paraId="5A9B7A90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1．团队保证课程资源内容不存在政治性、思想性、科学性和规范性问题。</w:t>
            </w:r>
          </w:p>
          <w:p w14:paraId="796B9947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2．团队保证课程资源及申报材料不涉及国家安全和保密的相关规定，可以在网络上进行一定范围内的传播与使用。</w:t>
            </w:r>
          </w:p>
          <w:p w14:paraId="3BDFA34F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3．团队保证申报所使用的课程资源知识产权清晰，无侵权使用的情况。</w:t>
            </w:r>
          </w:p>
          <w:p w14:paraId="208AB49A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4. 团队保证时间、精力投入，确保按要求完成课程建设和运行。</w:t>
            </w:r>
          </w:p>
          <w:p w14:paraId="10B66B0F">
            <w:pPr>
              <w:widowControl/>
              <w:spacing w:line="360" w:lineRule="auto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 w14:paraId="01F708C9">
            <w:pPr>
              <w:widowControl/>
              <w:spacing w:line="480" w:lineRule="auto"/>
              <w:ind w:firstLine="4080" w:firstLineChars="17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课程负责人签字：</w:t>
            </w:r>
          </w:p>
        </w:tc>
      </w:tr>
    </w:tbl>
    <w:p w14:paraId="3EA2BC49">
      <w:pPr>
        <w:suppressAutoHyphens/>
        <w:spacing w:beforeLines="50" w:afterLines="50"/>
        <w:ind w:right="23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Cs/>
          <w:sz w:val="24"/>
          <w:szCs w:val="24"/>
        </w:rPr>
        <w:t>四</w:t>
      </w:r>
      <w:r>
        <w:rPr>
          <w:rFonts w:ascii="Times New Roman" w:hAnsi="Times New Roman" w:eastAsia="黑体" w:cs="Times New Roman"/>
          <w:bCs/>
          <w:sz w:val="24"/>
          <w:szCs w:val="24"/>
        </w:rPr>
        <w:t>、学院（部）政治审查意见</w:t>
      </w: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2E17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</w:trPr>
        <w:tc>
          <w:tcPr>
            <w:tcW w:w="9060" w:type="dxa"/>
            <w:shd w:val="clear" w:color="auto" w:fill="auto"/>
          </w:tcPr>
          <w:p w14:paraId="1EF68F24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 w14:paraId="05039964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经学院（部）党委审查，该课程负责人及课程团队成员政治立场坚定，严格遵守国家法律法规，无违法违纪记录，不存在师德师风、学术不端等问题，未出现过重大教学事故；课程资源内容不存在政治性、思想性、科学性和规范性问题。</w:t>
            </w:r>
          </w:p>
          <w:p w14:paraId="7DF6C8D8">
            <w:pPr>
              <w:pStyle w:val="11"/>
              <w:spacing w:line="360" w:lineRule="auto"/>
              <w:ind w:firstLine="0" w:firstLineChars="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2058FDD7">
            <w:pPr>
              <w:pStyle w:val="11"/>
              <w:spacing w:line="360" w:lineRule="auto"/>
              <w:ind w:firstLine="0" w:firstLineChars="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025E833">
            <w:pPr>
              <w:pStyle w:val="11"/>
              <w:spacing w:line="360" w:lineRule="auto"/>
              <w:ind w:firstLine="2160" w:firstLineChars="900"/>
              <w:rPr>
                <w:rFonts w:ascii="Times New Roman" w:hAnsi="Times New Roman" w:eastAsia="仿宋_GB2312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党委书记签字（公章）：</w:t>
            </w: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 xml:space="preserve">  日期：</w:t>
            </w:r>
          </w:p>
        </w:tc>
      </w:tr>
    </w:tbl>
    <w:p w14:paraId="1ED0D399">
      <w:pPr>
        <w:suppressAutoHyphens/>
        <w:spacing w:beforeLines="50" w:afterLines="50"/>
        <w:ind w:right="23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Cs/>
          <w:sz w:val="24"/>
          <w:szCs w:val="24"/>
        </w:rPr>
        <w:t>五</w:t>
      </w:r>
      <w:r>
        <w:rPr>
          <w:rFonts w:ascii="Times New Roman" w:hAnsi="Times New Roman" w:eastAsia="黑体" w:cs="Times New Roman"/>
          <w:bCs/>
          <w:sz w:val="24"/>
          <w:szCs w:val="24"/>
        </w:rPr>
        <w:t>、学院（部）推荐意见</w:t>
      </w: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8797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060" w:type="dxa"/>
            <w:shd w:val="clear" w:color="auto" w:fill="auto"/>
          </w:tcPr>
          <w:p w14:paraId="335AB4ED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 w14:paraId="247A602F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同意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推荐该课程参与校级智慧课程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建设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项目立项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申报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。</w:t>
            </w:r>
          </w:p>
          <w:p w14:paraId="66BC368E">
            <w:pPr>
              <w:widowControl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该课程若成功立项，学院（部）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能够提供完成项目的时间和条件保障，同意承担管理、监督和审核责任，确保课程建设顺利实施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。</w:t>
            </w:r>
          </w:p>
          <w:p w14:paraId="00EF0B18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 w14:paraId="6BE0F45E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 w14:paraId="36E82C38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 w14:paraId="6DABE301">
            <w:pPr>
              <w:tabs>
                <w:tab w:val="left" w:pos="2219"/>
              </w:tabs>
              <w:suppressAutoHyphens/>
              <w:spacing w:line="360" w:lineRule="auto"/>
              <w:ind w:right="-692" w:firstLine="2160" w:firstLineChars="900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 xml:space="preserve">主管领导签字（公章）：          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 xml:space="preserve">    日期：</w:t>
            </w:r>
          </w:p>
        </w:tc>
      </w:tr>
    </w:tbl>
    <w:p w14:paraId="35BB80BB">
      <w:pPr>
        <w:rPr>
          <w:rFonts w:ascii="Times New Roman" w:hAnsi="Times New Roman" w:cs="Times New Roman"/>
          <w:sz w:val="30"/>
          <w:szCs w:val="30"/>
        </w:rPr>
      </w:pPr>
    </w:p>
    <w:sectPr>
      <w:pgSz w:w="11906" w:h="16838"/>
      <w:pgMar w:top="1871" w:right="1474" w:bottom="1871" w:left="1588" w:header="851" w:footer="1701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C9EDE">
    <w:pPr>
      <w:pStyle w:val="2"/>
      <w:framePr w:wrap="around" w:vAnchor="text" w:hAnchor="page" w:x="5371" w:y="24"/>
      <w:jc w:val="center"/>
      <w:rPr>
        <w:rStyle w:val="7"/>
        <w:rFonts w:ascii="Times New Roman" w:hAnsi="Times New Roman"/>
        <w:sz w:val="28"/>
        <w:szCs w:val="28"/>
      </w:rPr>
    </w:pPr>
    <w:r>
      <w:rPr>
        <w:rStyle w:val="7"/>
        <w:rFonts w:hint="eastAsia" w:ascii="Times New Roman" w:hAnsi="Times New Roman"/>
        <w:sz w:val="28"/>
        <w:szCs w:val="28"/>
      </w:rPr>
      <w:t xml:space="preserve">— </w:t>
    </w:r>
    <w:r>
      <w:rPr>
        <w:rStyle w:val="7"/>
        <w:rFonts w:ascii="Times New Roman" w:hAnsi="Times New Roman"/>
        <w:sz w:val="28"/>
        <w:szCs w:val="28"/>
      </w:rPr>
      <w:fldChar w:fldCharType="begin"/>
    </w:r>
    <w:r>
      <w:rPr>
        <w:rStyle w:val="7"/>
        <w:rFonts w:ascii="Times New Roman" w:hAnsi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/>
        <w:sz w:val="28"/>
        <w:szCs w:val="28"/>
      </w:rPr>
      <w:fldChar w:fldCharType="separate"/>
    </w:r>
    <w:r>
      <w:rPr>
        <w:rStyle w:val="7"/>
        <w:rFonts w:ascii="Times New Roman" w:hAnsi="Times New Roman"/>
        <w:sz w:val="28"/>
        <w:szCs w:val="28"/>
      </w:rPr>
      <w:t>6</w:t>
    </w:r>
    <w:r>
      <w:rPr>
        <w:rStyle w:val="7"/>
        <w:rFonts w:ascii="Times New Roman" w:hAnsi="Times New Roman"/>
        <w:sz w:val="28"/>
        <w:szCs w:val="28"/>
      </w:rPr>
      <w:fldChar w:fldCharType="end"/>
    </w:r>
    <w:r>
      <w:rPr>
        <w:rStyle w:val="7"/>
        <w:rFonts w:hint="eastAsia" w:ascii="Times New Roman" w:hAnsi="Times New Roman"/>
        <w:sz w:val="28"/>
        <w:szCs w:val="28"/>
      </w:rPr>
      <w:t xml:space="preserve"> —</w:t>
    </w:r>
  </w:p>
  <w:p w14:paraId="4CDC8BCD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03A"/>
    <w:rsid w:val="00021D20"/>
    <w:rsid w:val="00024563"/>
    <w:rsid w:val="0002723E"/>
    <w:rsid w:val="00031046"/>
    <w:rsid w:val="000322C8"/>
    <w:rsid w:val="00053942"/>
    <w:rsid w:val="000543E9"/>
    <w:rsid w:val="000650FC"/>
    <w:rsid w:val="00071E6D"/>
    <w:rsid w:val="00075660"/>
    <w:rsid w:val="00084B9F"/>
    <w:rsid w:val="00096B5D"/>
    <w:rsid w:val="000A0C99"/>
    <w:rsid w:val="000B0866"/>
    <w:rsid w:val="000B42AC"/>
    <w:rsid w:val="000F04D7"/>
    <w:rsid w:val="00133C13"/>
    <w:rsid w:val="001416CD"/>
    <w:rsid w:val="0014266E"/>
    <w:rsid w:val="00154325"/>
    <w:rsid w:val="00175DE6"/>
    <w:rsid w:val="001770F7"/>
    <w:rsid w:val="0018058D"/>
    <w:rsid w:val="00190CBC"/>
    <w:rsid w:val="00196CA0"/>
    <w:rsid w:val="001D3112"/>
    <w:rsid w:val="001E158C"/>
    <w:rsid w:val="001E289D"/>
    <w:rsid w:val="001F4176"/>
    <w:rsid w:val="002106E9"/>
    <w:rsid w:val="00214600"/>
    <w:rsid w:val="0022034C"/>
    <w:rsid w:val="00257D7E"/>
    <w:rsid w:val="0026074C"/>
    <w:rsid w:val="00267B47"/>
    <w:rsid w:val="00287673"/>
    <w:rsid w:val="0029642D"/>
    <w:rsid w:val="00296FC9"/>
    <w:rsid w:val="002A576C"/>
    <w:rsid w:val="002B4252"/>
    <w:rsid w:val="002F24A9"/>
    <w:rsid w:val="002F49E3"/>
    <w:rsid w:val="002F69FC"/>
    <w:rsid w:val="00300E81"/>
    <w:rsid w:val="00302A02"/>
    <w:rsid w:val="003505EF"/>
    <w:rsid w:val="00350BAA"/>
    <w:rsid w:val="003851BE"/>
    <w:rsid w:val="003C00C4"/>
    <w:rsid w:val="003C0300"/>
    <w:rsid w:val="003E17B5"/>
    <w:rsid w:val="003F4EEA"/>
    <w:rsid w:val="00402EB7"/>
    <w:rsid w:val="00425E2B"/>
    <w:rsid w:val="004348B2"/>
    <w:rsid w:val="00455433"/>
    <w:rsid w:val="00475E49"/>
    <w:rsid w:val="00495D2C"/>
    <w:rsid w:val="004C0ECD"/>
    <w:rsid w:val="004D719F"/>
    <w:rsid w:val="004E1395"/>
    <w:rsid w:val="00510C45"/>
    <w:rsid w:val="00526988"/>
    <w:rsid w:val="00540460"/>
    <w:rsid w:val="0054575A"/>
    <w:rsid w:val="00551D1C"/>
    <w:rsid w:val="0055504E"/>
    <w:rsid w:val="00555A2D"/>
    <w:rsid w:val="00567703"/>
    <w:rsid w:val="00576B66"/>
    <w:rsid w:val="005A1CC7"/>
    <w:rsid w:val="005A3BFE"/>
    <w:rsid w:val="005B1559"/>
    <w:rsid w:val="005C7850"/>
    <w:rsid w:val="005D3225"/>
    <w:rsid w:val="005D398F"/>
    <w:rsid w:val="005D6181"/>
    <w:rsid w:val="005D6F82"/>
    <w:rsid w:val="005E0ACF"/>
    <w:rsid w:val="00605985"/>
    <w:rsid w:val="006329B7"/>
    <w:rsid w:val="00664196"/>
    <w:rsid w:val="006724D9"/>
    <w:rsid w:val="006A0E36"/>
    <w:rsid w:val="006B6241"/>
    <w:rsid w:val="006F3A8F"/>
    <w:rsid w:val="00707298"/>
    <w:rsid w:val="00740FF3"/>
    <w:rsid w:val="00741BE3"/>
    <w:rsid w:val="00746590"/>
    <w:rsid w:val="007616E2"/>
    <w:rsid w:val="007771C7"/>
    <w:rsid w:val="007863A5"/>
    <w:rsid w:val="007A7E57"/>
    <w:rsid w:val="008109AF"/>
    <w:rsid w:val="00821DA3"/>
    <w:rsid w:val="00835992"/>
    <w:rsid w:val="00847093"/>
    <w:rsid w:val="0086322F"/>
    <w:rsid w:val="0086764C"/>
    <w:rsid w:val="00881F52"/>
    <w:rsid w:val="0088300F"/>
    <w:rsid w:val="008875F6"/>
    <w:rsid w:val="008A0C2F"/>
    <w:rsid w:val="008A184A"/>
    <w:rsid w:val="008A5BC7"/>
    <w:rsid w:val="008B3287"/>
    <w:rsid w:val="008D12F5"/>
    <w:rsid w:val="008D5348"/>
    <w:rsid w:val="008D72F9"/>
    <w:rsid w:val="00902268"/>
    <w:rsid w:val="009114A8"/>
    <w:rsid w:val="009227DE"/>
    <w:rsid w:val="009357DC"/>
    <w:rsid w:val="0093654C"/>
    <w:rsid w:val="009437C6"/>
    <w:rsid w:val="009437F3"/>
    <w:rsid w:val="00955461"/>
    <w:rsid w:val="009625D0"/>
    <w:rsid w:val="0097152B"/>
    <w:rsid w:val="009932D0"/>
    <w:rsid w:val="009A7274"/>
    <w:rsid w:val="009D09C7"/>
    <w:rsid w:val="009D0D65"/>
    <w:rsid w:val="009D1501"/>
    <w:rsid w:val="009E7C40"/>
    <w:rsid w:val="00A20840"/>
    <w:rsid w:val="00A21203"/>
    <w:rsid w:val="00A2251A"/>
    <w:rsid w:val="00A30B7E"/>
    <w:rsid w:val="00A94FDF"/>
    <w:rsid w:val="00AB307E"/>
    <w:rsid w:val="00AC44AF"/>
    <w:rsid w:val="00AD7345"/>
    <w:rsid w:val="00AE4E97"/>
    <w:rsid w:val="00AF0710"/>
    <w:rsid w:val="00AF4606"/>
    <w:rsid w:val="00AF7EC3"/>
    <w:rsid w:val="00B31556"/>
    <w:rsid w:val="00B537A3"/>
    <w:rsid w:val="00B86669"/>
    <w:rsid w:val="00BA188C"/>
    <w:rsid w:val="00BB092B"/>
    <w:rsid w:val="00BC220B"/>
    <w:rsid w:val="00BC3CAA"/>
    <w:rsid w:val="00BD09D6"/>
    <w:rsid w:val="00BE73B2"/>
    <w:rsid w:val="00C1272F"/>
    <w:rsid w:val="00C35EA5"/>
    <w:rsid w:val="00C41483"/>
    <w:rsid w:val="00C45E07"/>
    <w:rsid w:val="00C51A6B"/>
    <w:rsid w:val="00C57D4F"/>
    <w:rsid w:val="00C64DAC"/>
    <w:rsid w:val="00C65D2E"/>
    <w:rsid w:val="00C83C10"/>
    <w:rsid w:val="00CA423A"/>
    <w:rsid w:val="00CA7D77"/>
    <w:rsid w:val="00CB3436"/>
    <w:rsid w:val="00CF0FDA"/>
    <w:rsid w:val="00D03B9C"/>
    <w:rsid w:val="00D21589"/>
    <w:rsid w:val="00D33A31"/>
    <w:rsid w:val="00D51918"/>
    <w:rsid w:val="00D67412"/>
    <w:rsid w:val="00D80D8E"/>
    <w:rsid w:val="00D85AFA"/>
    <w:rsid w:val="00D93D5A"/>
    <w:rsid w:val="00D941CA"/>
    <w:rsid w:val="00DA003A"/>
    <w:rsid w:val="00DA488E"/>
    <w:rsid w:val="00DA4E2F"/>
    <w:rsid w:val="00DB01D4"/>
    <w:rsid w:val="00DC679C"/>
    <w:rsid w:val="00DE532D"/>
    <w:rsid w:val="00DE71E4"/>
    <w:rsid w:val="00E3041B"/>
    <w:rsid w:val="00E71E30"/>
    <w:rsid w:val="00E74FDE"/>
    <w:rsid w:val="00E82EB6"/>
    <w:rsid w:val="00ED4CBA"/>
    <w:rsid w:val="00EE39AF"/>
    <w:rsid w:val="00EF2E41"/>
    <w:rsid w:val="00EF4A95"/>
    <w:rsid w:val="00EF4C99"/>
    <w:rsid w:val="00F40C41"/>
    <w:rsid w:val="00F84654"/>
    <w:rsid w:val="00F91775"/>
    <w:rsid w:val="00F9399C"/>
    <w:rsid w:val="00F94E84"/>
    <w:rsid w:val="00FA6D94"/>
    <w:rsid w:val="00FB6CF3"/>
    <w:rsid w:val="00FC35D6"/>
    <w:rsid w:val="00FC4C03"/>
    <w:rsid w:val="0CDE4CCF"/>
    <w:rsid w:val="0D915B93"/>
    <w:rsid w:val="10724939"/>
    <w:rsid w:val="20225D0C"/>
    <w:rsid w:val="27895204"/>
    <w:rsid w:val="28AB1FE7"/>
    <w:rsid w:val="2EA33C75"/>
    <w:rsid w:val="35BD5D18"/>
    <w:rsid w:val="42EB47D5"/>
    <w:rsid w:val="4D814F34"/>
    <w:rsid w:val="4D913A81"/>
    <w:rsid w:val="4F24078F"/>
    <w:rsid w:val="515E2583"/>
    <w:rsid w:val="543140AA"/>
    <w:rsid w:val="55DB1E19"/>
    <w:rsid w:val="6D7B7FDC"/>
    <w:rsid w:val="6F084EAA"/>
    <w:rsid w:val="7C86514F"/>
    <w:rsid w:val="7EE63B8B"/>
    <w:rsid w:val="7FD9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1161</Words>
  <Characters>1191</Characters>
  <Lines>10</Lines>
  <Paragraphs>2</Paragraphs>
  <TotalTime>50</TotalTime>
  <ScaleCrop>false</ScaleCrop>
  <LinksUpToDate>false</LinksUpToDate>
  <CharactersWithSpaces>1239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2025-06-26T02:11:00Z</dcterms:created>
  <dc:creator>zhangyingsha</dc:creator>
  <cp:lastModifiedBy>教务处</cp:lastModifiedBy>
  <dcterms:modified xsi:type="dcterms:W3CDTF">2025-09-01T08:24:00Z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14D33CDFD243443AA2B1C9A92B809075</vt:lpwstr>
  </property>
  <property fmtid="{D5CDD505-2E9C-101B-9397-08002B2CF9AE}" pid="4" name="KSOTemplateDocerSaveRecord">
    <vt:lpwstr>eyJoZGlkIjoiZTMwODg3MjM0YTNiNjc0MGVhNDI1Y2YyNjdmYTQ3NTciLCJ1c2VySWQiOiI0NTM2MTQzNjcifQ==</vt:lpwstr>
  </property>
</Properties>
</file>