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AF9674">
      <w:p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附件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6</w:t>
      </w:r>
      <w:r>
        <w:rPr>
          <w:rFonts w:ascii="Times New Roman" w:hAnsi="Times New Roman" w:eastAsia="仿宋_GB2312" w:cs="Times New Roman"/>
          <w:sz w:val="28"/>
          <w:szCs w:val="28"/>
        </w:rPr>
        <w:t>：</w:t>
      </w:r>
    </w:p>
    <w:p w14:paraId="652BB7A8">
      <w:pPr>
        <w:ind w:left="-141" w:leftChars="-67" w:right="-223" w:rightChars="-106"/>
        <w:jc w:val="center"/>
        <w:rPr>
          <w:rFonts w:ascii="华文中宋" w:hAnsi="华文中宋" w:eastAsia="华文中宋" w:cs="Times New Roman"/>
          <w:bCs/>
          <w:sz w:val="32"/>
          <w:szCs w:val="32"/>
        </w:rPr>
      </w:pPr>
      <w:bookmarkStart w:id="0" w:name="_GoBack"/>
      <w:r>
        <w:rPr>
          <w:rFonts w:ascii="华文中宋" w:hAnsi="华文中宋" w:eastAsia="华文中宋" w:cs="Times New Roman"/>
          <w:bCs/>
          <w:sz w:val="32"/>
          <w:szCs w:val="32"/>
        </w:rPr>
        <w:t>全国大学生测绘学科创新创业智能大赛</w:t>
      </w:r>
      <w:r>
        <w:rPr>
          <w:rFonts w:hint="eastAsia" w:ascii="华文中宋" w:hAnsi="华文中宋" w:eastAsia="华文中宋" w:cs="Times New Roman"/>
          <w:bCs/>
          <w:sz w:val="32"/>
          <w:szCs w:val="32"/>
        </w:rPr>
        <w:t>——</w:t>
      </w:r>
      <w:r>
        <w:rPr>
          <w:rFonts w:ascii="华文中宋" w:hAnsi="华文中宋" w:eastAsia="华文中宋" w:cs="Times New Roman"/>
          <w:bCs/>
          <w:sz w:val="32"/>
          <w:szCs w:val="32"/>
        </w:rPr>
        <w:t>科技论文竞赛</w:t>
      </w:r>
    </w:p>
    <w:p w14:paraId="593187DD">
      <w:pPr>
        <w:widowControl/>
        <w:snapToGrid w:val="0"/>
        <w:spacing w:line="300" w:lineRule="auto"/>
        <w:jc w:val="center"/>
        <w:rPr>
          <w:rFonts w:ascii="Times New Roman" w:hAnsi="Times New Roman" w:eastAsia="华文中宋" w:cs="Times New Roman"/>
          <w:sz w:val="36"/>
          <w:szCs w:val="36"/>
        </w:rPr>
      </w:pPr>
      <w:r>
        <w:rPr>
          <w:rFonts w:ascii="Times New Roman" w:hAnsi="Times New Roman" w:eastAsia="华文中宋" w:cs="Times New Roman"/>
          <w:sz w:val="36"/>
          <w:szCs w:val="36"/>
        </w:rPr>
        <w:t>论文责任人承诺书</w:t>
      </w:r>
    </w:p>
    <w:bookmarkEnd w:id="0"/>
    <w:tbl>
      <w:tblPr>
        <w:tblStyle w:val="22"/>
        <w:tblW w:w="86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0"/>
        <w:gridCol w:w="6402"/>
      </w:tblGrid>
      <w:tr w14:paraId="48410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40" w:type="dxa"/>
          </w:tcPr>
          <w:p w14:paraId="5C360F56">
            <w:pPr>
              <w:jc w:val="center"/>
              <w:rPr>
                <w:rFonts w:ascii="仿宋" w:hAnsi="仿宋" w:eastAsia="仿宋" w:cs="Times New Roman"/>
                <w:b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b/>
                <w:sz w:val="28"/>
                <w:szCs w:val="28"/>
              </w:rPr>
              <w:t>论文题目</w:t>
            </w:r>
          </w:p>
        </w:tc>
        <w:tc>
          <w:tcPr>
            <w:tcW w:w="6402" w:type="dxa"/>
          </w:tcPr>
          <w:p w14:paraId="20F73F38">
            <w:pPr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 w14:paraId="3E84F3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40" w:type="dxa"/>
          </w:tcPr>
          <w:p w14:paraId="02A35C48">
            <w:pPr>
              <w:jc w:val="center"/>
              <w:rPr>
                <w:rFonts w:ascii="仿宋" w:hAnsi="仿宋" w:eastAsia="仿宋" w:cs="Times New Roman"/>
                <w:b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b/>
                <w:sz w:val="28"/>
                <w:szCs w:val="28"/>
              </w:rPr>
              <w:t>作者所在院校</w:t>
            </w:r>
          </w:p>
        </w:tc>
        <w:tc>
          <w:tcPr>
            <w:tcW w:w="6402" w:type="dxa"/>
          </w:tcPr>
          <w:p w14:paraId="5017DCF8">
            <w:pPr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 w14:paraId="13C2E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2" w:type="dxa"/>
            <w:gridSpan w:val="2"/>
          </w:tcPr>
          <w:p w14:paraId="0D79C68E">
            <w:pPr>
              <w:snapToGrid w:val="0"/>
              <w:ind w:firstLine="560" w:firstLineChars="200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所呈交的参赛论文，是作者在教师指导下，进行研究工作所取得的成果。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文中不包含任何涉密内容。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>除文中已经注明引用的内容外，本论文的研究成果不包含任何他人创作的、已公开发表或者没有公开发表的作品的内容。本论文原创性声明的法律责任由作者承担。</w:t>
            </w:r>
          </w:p>
        </w:tc>
      </w:tr>
      <w:tr w14:paraId="56161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40" w:type="dxa"/>
            <w:vAlign w:val="center"/>
          </w:tcPr>
          <w:p w14:paraId="365D0908">
            <w:pPr>
              <w:snapToGrid w:val="0"/>
              <w:jc w:val="center"/>
              <w:rPr>
                <w:rFonts w:ascii="仿宋" w:hAnsi="仿宋" w:eastAsia="仿宋" w:cs="Times New Roman"/>
                <w:b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b/>
                <w:sz w:val="28"/>
                <w:szCs w:val="28"/>
              </w:rPr>
              <w:t>全部作者和</w:t>
            </w:r>
          </w:p>
          <w:p w14:paraId="2A303B0B">
            <w:pPr>
              <w:snapToGrid w:val="0"/>
              <w:jc w:val="center"/>
              <w:rPr>
                <w:rFonts w:ascii="仿宋" w:hAnsi="仿宋" w:eastAsia="仿宋" w:cs="Times New Roman"/>
                <w:b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b/>
                <w:sz w:val="28"/>
                <w:szCs w:val="28"/>
              </w:rPr>
              <w:t>指导老师</w:t>
            </w:r>
          </w:p>
        </w:tc>
        <w:tc>
          <w:tcPr>
            <w:tcW w:w="6402" w:type="dxa"/>
          </w:tcPr>
          <w:p w14:paraId="1755E53F">
            <w:pPr>
              <w:jc w:val="left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签名（手签）</w:t>
            </w:r>
          </w:p>
          <w:p w14:paraId="554869F7">
            <w:pPr>
              <w:jc w:val="right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年    月    日</w:t>
            </w:r>
          </w:p>
        </w:tc>
      </w:tr>
    </w:tbl>
    <w:p w14:paraId="29ABFBD4">
      <w:pPr>
        <w:adjustRightInd w:val="0"/>
        <w:snapToGrid w:val="0"/>
        <w:spacing w:before="156" w:beforeLines="50"/>
        <w:jc w:val="center"/>
        <w:rPr>
          <w:rFonts w:ascii="Times New Roman" w:hAnsi="Times New Roman" w:eastAsia="仿宋_GB2312" w:cs="Times New Roman"/>
          <w:b/>
          <w:bCs/>
          <w:sz w:val="28"/>
          <w:szCs w:val="28"/>
        </w:rPr>
      </w:pPr>
    </w:p>
    <w:p w14:paraId="45E8B62D">
      <w:pPr>
        <w:widowControl/>
        <w:snapToGrid w:val="0"/>
        <w:spacing w:line="300" w:lineRule="auto"/>
        <w:jc w:val="center"/>
        <w:rPr>
          <w:rFonts w:ascii="Times New Roman" w:hAnsi="Times New Roman" w:eastAsia="华文中宋" w:cs="Times New Roman"/>
          <w:sz w:val="36"/>
          <w:szCs w:val="36"/>
        </w:rPr>
      </w:pPr>
      <w:r>
        <w:rPr>
          <w:rFonts w:ascii="Times New Roman" w:hAnsi="Times New Roman" w:eastAsia="华文中宋" w:cs="Times New Roman"/>
          <w:sz w:val="36"/>
          <w:szCs w:val="36"/>
        </w:rPr>
        <w:t>单位承诺书</w:t>
      </w:r>
    </w:p>
    <w:tbl>
      <w:tblPr>
        <w:tblStyle w:val="22"/>
        <w:tblW w:w="86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4"/>
        <w:gridCol w:w="6418"/>
      </w:tblGrid>
      <w:tr w14:paraId="71DA5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4" w:type="dxa"/>
          </w:tcPr>
          <w:p w14:paraId="0BA1C51A">
            <w:pPr>
              <w:jc w:val="center"/>
              <w:rPr>
                <w:rFonts w:ascii="仿宋" w:hAnsi="仿宋" w:eastAsia="仿宋" w:cs="Times New Roman"/>
                <w:b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b/>
                <w:sz w:val="28"/>
                <w:szCs w:val="28"/>
              </w:rPr>
              <w:t>学校(学院)名称</w:t>
            </w:r>
          </w:p>
        </w:tc>
        <w:tc>
          <w:tcPr>
            <w:tcW w:w="6418" w:type="dxa"/>
          </w:tcPr>
          <w:p w14:paraId="5813275F">
            <w:pPr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 w14:paraId="2FFDC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4" w:type="dxa"/>
          </w:tcPr>
          <w:p w14:paraId="608DA2E3">
            <w:pPr>
              <w:jc w:val="center"/>
              <w:rPr>
                <w:rFonts w:ascii="仿宋" w:hAnsi="仿宋" w:eastAsia="仿宋" w:cs="Times New Roman"/>
                <w:b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b/>
                <w:sz w:val="28"/>
                <w:szCs w:val="28"/>
              </w:rPr>
              <w:t>论文题目</w:t>
            </w:r>
          </w:p>
        </w:tc>
        <w:tc>
          <w:tcPr>
            <w:tcW w:w="6418" w:type="dxa"/>
          </w:tcPr>
          <w:p w14:paraId="34AEC664">
            <w:pPr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 w14:paraId="59E8A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2" w:type="dxa"/>
            <w:gridSpan w:val="2"/>
          </w:tcPr>
          <w:p w14:paraId="34FC9B90">
            <w:pPr>
              <w:snapToGrid w:val="0"/>
              <w:ind w:firstLine="560" w:firstLineChars="200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本单位所呈交的参赛论文，是在校本科生在教师指导下，进行研究工作所取得的成果。本单位保证参赛论文的原创性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，以及论文不包含涉密内容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>。所有参赛论文已在中国知网查重系统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（包含大学生毕业论文数据库）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>查询论文重复率，重复率≤20%。如有不实，愿接受以下的处罚：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①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重复率&gt;20%的论文取消该论文参赛资格；</w:t>
            </w:r>
            <w:r>
              <w:rPr>
                <w:rFonts w:hint="eastAsia" w:ascii="仿宋" w:hAnsi="仿宋" w:eastAsia="仿宋" w:cs="宋体"/>
                <w:sz w:val="28"/>
                <w:szCs w:val="28"/>
              </w:rPr>
              <w:t>②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如有论文出现重复率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≥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>40%的情况，则取消本单位本年度提交的所有论文的参赛资格。</w:t>
            </w:r>
          </w:p>
        </w:tc>
      </w:tr>
      <w:tr w14:paraId="64C53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2224" w:type="dxa"/>
            <w:vAlign w:val="center"/>
          </w:tcPr>
          <w:p w14:paraId="4DFE51C0">
            <w:pPr>
              <w:snapToGrid w:val="0"/>
              <w:jc w:val="center"/>
              <w:rPr>
                <w:rFonts w:ascii="仿宋" w:hAnsi="仿宋" w:eastAsia="仿宋" w:cs="Times New Roman"/>
                <w:b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b/>
                <w:sz w:val="28"/>
                <w:szCs w:val="28"/>
              </w:rPr>
              <w:t>单位负责人签名并加盖公章</w:t>
            </w:r>
          </w:p>
        </w:tc>
        <w:tc>
          <w:tcPr>
            <w:tcW w:w="6418" w:type="dxa"/>
          </w:tcPr>
          <w:p w14:paraId="3092FFA1">
            <w:pPr>
              <w:snapToGrid w:val="0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  <w:p w14:paraId="126584E7">
            <w:pPr>
              <w:snapToGrid w:val="0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  <w:p w14:paraId="5BA85B59">
            <w:pPr>
              <w:jc w:val="right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年    月    日</w:t>
            </w:r>
          </w:p>
        </w:tc>
      </w:tr>
    </w:tbl>
    <w:p w14:paraId="6C765C81">
      <w:pPr>
        <w:widowControl/>
        <w:snapToGrid w:val="0"/>
        <w:spacing w:before="156" w:beforeLines="50"/>
        <w:ind w:firstLine="560" w:firstLineChars="200"/>
        <w:jc w:val="lef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附：参赛论文公示结果</w:t>
      </w:r>
    </w:p>
    <w:p w14:paraId="22906E32">
      <w:pPr>
        <w:widowControl/>
        <w:jc w:val="lef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br w:type="page"/>
      </w:r>
    </w:p>
    <w:p w14:paraId="4CE6555B">
      <w:pPr>
        <w:widowControl/>
        <w:snapToGrid w:val="0"/>
        <w:spacing w:before="312" w:beforeLines="100" w:line="300" w:lineRule="auto"/>
        <w:ind w:right="504" w:rightChars="240"/>
        <w:jc w:val="center"/>
        <w:rPr>
          <w:rFonts w:ascii="Times New Roman" w:hAnsi="Times New Roman" w:eastAsia="华文中宋" w:cs="Times New Roman"/>
          <w:sz w:val="44"/>
          <w:szCs w:val="44"/>
        </w:rPr>
      </w:pPr>
    </w:p>
    <w:p w14:paraId="103C3DE1">
      <w:pPr>
        <w:widowControl/>
        <w:snapToGrid w:val="0"/>
        <w:spacing w:before="312" w:beforeLines="100" w:line="300" w:lineRule="auto"/>
        <w:ind w:right="504" w:rightChars="240"/>
        <w:jc w:val="center"/>
        <w:rPr>
          <w:rFonts w:ascii="Times New Roman" w:hAnsi="Times New Roman" w:eastAsia="华文中宋" w:cs="Times New Roman"/>
          <w:sz w:val="44"/>
          <w:szCs w:val="44"/>
        </w:rPr>
      </w:pPr>
      <w:r>
        <w:rPr>
          <w:rFonts w:hint="eastAsia" w:ascii="Times New Roman" w:hAnsi="Times New Roman" w:eastAsia="华文中宋" w:cs="Times New Roman"/>
          <w:sz w:val="44"/>
          <w:szCs w:val="44"/>
        </w:rPr>
        <w:t>参赛论文公示结果（模板）</w:t>
      </w:r>
    </w:p>
    <w:p w14:paraId="4386B9DD">
      <w:pPr>
        <w:snapToGrid w:val="0"/>
        <w:spacing w:line="300" w:lineRule="auto"/>
        <w:ind w:right="504" w:rightChars="240" w:firstLine="560" w:firstLineChars="200"/>
        <w:rPr>
          <w:rFonts w:ascii="仿宋" w:hAnsi="仿宋" w:eastAsia="仿宋" w:cs="Times New Roman"/>
          <w:bCs/>
          <w:sz w:val="28"/>
          <w:szCs w:val="28"/>
        </w:rPr>
      </w:pPr>
    </w:p>
    <w:p w14:paraId="69A447A1">
      <w:pPr>
        <w:snapToGrid w:val="0"/>
        <w:spacing w:line="360" w:lineRule="auto"/>
        <w:ind w:right="504" w:rightChars="240"/>
        <w:rPr>
          <w:rFonts w:ascii="Times New Roman" w:hAnsi="Times New Roman" w:eastAsia="仿宋" w:cs="Times New Roman"/>
          <w:bCs/>
          <w:sz w:val="28"/>
          <w:szCs w:val="28"/>
        </w:rPr>
      </w:pPr>
      <w:r>
        <w:rPr>
          <w:rFonts w:ascii="Times New Roman" w:hAnsi="Times New Roman" w:eastAsia="仿宋" w:cs="Times New Roman"/>
          <w:bCs/>
          <w:sz w:val="28"/>
          <w:szCs w:val="28"/>
        </w:rPr>
        <w:t>全国大学生测绘学科创新创业智能大赛组委会：</w:t>
      </w:r>
    </w:p>
    <w:p w14:paraId="723B8CA6">
      <w:pPr>
        <w:snapToGrid w:val="0"/>
        <w:spacing w:line="360" w:lineRule="auto"/>
        <w:ind w:right="504" w:rightChars="240" w:firstLine="560" w:firstLineChars="200"/>
        <w:rPr>
          <w:rFonts w:ascii="Times New Roman" w:hAnsi="Times New Roman" w:eastAsia="仿宋" w:cs="Times New Roman"/>
          <w:bCs/>
          <w:sz w:val="28"/>
          <w:szCs w:val="28"/>
        </w:rPr>
      </w:pPr>
      <w:r>
        <w:rPr>
          <w:rFonts w:ascii="Times New Roman" w:hAnsi="Times New Roman" w:eastAsia="仿宋" w:cs="Times New Roman"/>
          <w:bCs/>
          <w:sz w:val="28"/>
          <w:szCs w:val="28"/>
        </w:rPr>
        <w:t>按照</w:t>
      </w:r>
      <w:r>
        <w:rPr>
          <w:rFonts w:hint="eastAsia" w:ascii="Times New Roman" w:hAnsi="Times New Roman" w:eastAsia="仿宋" w:cs="Times New Roman"/>
          <w:bCs/>
          <w:sz w:val="28"/>
          <w:szCs w:val="28"/>
        </w:rPr>
        <w:t>中国测绘学会教育工作委员会</w:t>
      </w:r>
      <w:r>
        <w:rPr>
          <w:rFonts w:ascii="Times New Roman" w:hAnsi="Times New Roman" w:eastAsia="仿宋" w:cs="Times New Roman"/>
          <w:bCs/>
          <w:sz w:val="28"/>
          <w:szCs w:val="28"/>
        </w:rPr>
        <w:t>《</w:t>
      </w:r>
      <w:r>
        <w:rPr>
          <w:rFonts w:hint="eastAsia" w:ascii="Times New Roman" w:hAnsi="Times New Roman" w:eastAsia="仿宋" w:cs="Times New Roman"/>
          <w:bCs/>
          <w:sz w:val="28"/>
          <w:szCs w:val="28"/>
        </w:rPr>
        <w:t>关于举办</w:t>
      </w:r>
      <w:r>
        <w:rPr>
          <w:rFonts w:ascii="Times New Roman" w:hAnsi="Times New Roman" w:eastAsia="仿宋" w:cs="Times New Roman"/>
          <w:bCs/>
          <w:sz w:val="28"/>
          <w:szCs w:val="28"/>
        </w:rPr>
        <w:t>2025年全国大学生测绘学科创新创业智能大赛的一号通知》要求，我单位</w:t>
      </w:r>
      <w:r>
        <w:rPr>
          <w:rFonts w:hint="eastAsia" w:ascii="Times New Roman" w:hAnsi="Times New Roman" w:eastAsia="仿宋" w:cs="Times New Roman"/>
          <w:bCs/>
          <w:sz w:val="28"/>
          <w:szCs w:val="28"/>
        </w:rPr>
        <w:t>已</w:t>
      </w:r>
      <w:r>
        <w:rPr>
          <w:rFonts w:ascii="Times New Roman" w:hAnsi="Times New Roman" w:eastAsia="仿宋" w:cs="Times New Roman"/>
          <w:bCs/>
          <w:sz w:val="28"/>
          <w:szCs w:val="28"/>
        </w:rPr>
        <w:t>对</w:t>
      </w:r>
      <w:r>
        <w:rPr>
          <w:rFonts w:hint="eastAsia" w:ascii="Times New Roman" w:hAnsi="Times New Roman" w:eastAsia="仿宋" w:cs="Times New Roman"/>
          <w:bCs/>
          <w:sz w:val="28"/>
          <w:szCs w:val="28"/>
        </w:rPr>
        <w:t>通过校内专家评审、</w:t>
      </w:r>
      <w:r>
        <w:rPr>
          <w:rFonts w:ascii="Times New Roman" w:hAnsi="Times New Roman" w:eastAsia="仿宋" w:cs="Times New Roman"/>
          <w:bCs/>
          <w:sz w:val="28"/>
          <w:szCs w:val="28"/>
        </w:rPr>
        <w:t>拟</w:t>
      </w:r>
      <w:r>
        <w:rPr>
          <w:rFonts w:hint="eastAsia" w:ascii="Times New Roman" w:hAnsi="Times New Roman" w:eastAsia="仿宋" w:cs="Times New Roman"/>
          <w:bCs/>
          <w:sz w:val="28"/>
          <w:szCs w:val="28"/>
        </w:rPr>
        <w:t>推荐参加“</w:t>
      </w:r>
      <w:r>
        <w:rPr>
          <w:rFonts w:ascii="Times New Roman" w:hAnsi="Times New Roman" w:eastAsia="仿宋" w:cs="Times New Roman"/>
          <w:bCs/>
          <w:sz w:val="28"/>
          <w:szCs w:val="28"/>
        </w:rPr>
        <w:t>2025年全国大学生测绘学科创新创业智能大赛</w:t>
      </w:r>
      <w:r>
        <w:rPr>
          <w:rFonts w:hint="eastAsia" w:ascii="Times New Roman" w:hAnsi="Times New Roman" w:eastAsia="仿宋" w:cs="Times New Roman"/>
          <w:bCs/>
          <w:sz w:val="28"/>
          <w:szCs w:val="28"/>
        </w:rPr>
        <w:t>——科技论文竞赛”的论文</w:t>
      </w:r>
      <w:r>
        <w:rPr>
          <w:rFonts w:ascii="Times New Roman" w:hAnsi="Times New Roman" w:eastAsia="仿宋" w:cs="Times New Roman"/>
          <w:bCs/>
          <w:sz w:val="28"/>
          <w:szCs w:val="28"/>
        </w:rPr>
        <w:t>基本情况</w:t>
      </w:r>
      <w:r>
        <w:rPr>
          <w:rFonts w:hint="eastAsia" w:ascii="Times New Roman" w:hAnsi="Times New Roman" w:eastAsia="仿宋" w:cs="Times New Roman"/>
          <w:bCs/>
          <w:sz w:val="28"/>
          <w:szCs w:val="28"/>
        </w:rPr>
        <w:t>（包括并不限于论文题目、作者、指导教师和摘要）</w:t>
      </w:r>
      <w:r>
        <w:rPr>
          <w:rFonts w:ascii="Times New Roman" w:hAnsi="Times New Roman" w:eastAsia="仿宋" w:cs="Times New Roman"/>
          <w:bCs/>
          <w:sz w:val="28"/>
          <w:szCs w:val="28"/>
        </w:rPr>
        <w:t>进行公示，公示时间为202</w:t>
      </w:r>
      <w:r>
        <w:rPr>
          <w:rFonts w:hint="eastAsia" w:ascii="Times New Roman" w:hAnsi="Times New Roman" w:eastAsia="仿宋" w:cs="Times New Roman"/>
          <w:bCs/>
          <w:sz w:val="28"/>
          <w:szCs w:val="28"/>
        </w:rPr>
        <w:t>5</w:t>
      </w:r>
      <w:r>
        <w:rPr>
          <w:rFonts w:ascii="Times New Roman" w:hAnsi="Times New Roman" w:eastAsia="仿宋" w:cs="Times New Roman"/>
          <w:bCs/>
          <w:sz w:val="28"/>
          <w:szCs w:val="28"/>
        </w:rPr>
        <w:t>年</w:t>
      </w:r>
      <w:r>
        <w:rPr>
          <w:rFonts w:hint="eastAsia" w:ascii="Times New Roman" w:hAnsi="Times New Roman" w:eastAsia="仿宋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eastAsia="仿宋" w:cs="Times New Roman"/>
          <w:bCs/>
          <w:sz w:val="28"/>
          <w:szCs w:val="28"/>
        </w:rPr>
        <w:t>月</w:t>
      </w:r>
      <w:r>
        <w:rPr>
          <w:rFonts w:hint="eastAsia" w:ascii="Times New Roman" w:hAnsi="Times New Roman" w:eastAsia="仿宋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eastAsia="仿宋" w:cs="Times New Roman"/>
          <w:bCs/>
          <w:sz w:val="28"/>
          <w:szCs w:val="28"/>
        </w:rPr>
        <w:t>日至202</w:t>
      </w:r>
      <w:r>
        <w:rPr>
          <w:rFonts w:hint="eastAsia" w:ascii="Times New Roman" w:hAnsi="Times New Roman" w:eastAsia="仿宋" w:cs="Times New Roman"/>
          <w:bCs/>
          <w:sz w:val="28"/>
          <w:szCs w:val="28"/>
        </w:rPr>
        <w:t>5</w:t>
      </w:r>
      <w:r>
        <w:rPr>
          <w:rFonts w:ascii="Times New Roman" w:hAnsi="Times New Roman" w:eastAsia="仿宋" w:cs="Times New Roman"/>
          <w:bCs/>
          <w:sz w:val="28"/>
          <w:szCs w:val="28"/>
        </w:rPr>
        <w:t>年</w:t>
      </w:r>
      <w:r>
        <w:rPr>
          <w:rFonts w:hint="eastAsia" w:ascii="Times New Roman" w:hAnsi="Times New Roman" w:eastAsia="仿宋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eastAsia="仿宋" w:cs="Times New Roman"/>
          <w:bCs/>
          <w:sz w:val="28"/>
          <w:szCs w:val="28"/>
        </w:rPr>
        <w:t>月</w:t>
      </w:r>
      <w:r>
        <w:rPr>
          <w:rFonts w:hint="eastAsia" w:ascii="Times New Roman" w:hAnsi="Times New Roman" w:eastAsia="仿宋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eastAsia="仿宋" w:cs="Times New Roman"/>
          <w:bCs/>
          <w:sz w:val="28"/>
          <w:szCs w:val="28"/>
        </w:rPr>
        <w:t>日。</w:t>
      </w:r>
      <w:r>
        <w:rPr>
          <w:rFonts w:hint="eastAsia" w:ascii="Times New Roman" w:hAnsi="Times New Roman" w:eastAsia="仿宋" w:cs="Times New Roman"/>
          <w:bCs/>
          <w:sz w:val="28"/>
          <w:szCs w:val="28"/>
        </w:rPr>
        <w:t>（6月26日前完成公示，公示时间不少于一周）</w:t>
      </w:r>
    </w:p>
    <w:p w14:paraId="4C1DEB31">
      <w:pPr>
        <w:snapToGrid w:val="0"/>
        <w:spacing w:line="360" w:lineRule="auto"/>
        <w:ind w:right="504" w:rightChars="240" w:firstLine="560" w:firstLineChars="200"/>
        <w:rPr>
          <w:rFonts w:ascii="Times New Roman" w:hAnsi="Times New Roman" w:eastAsia="仿宋" w:cs="Times New Roman"/>
          <w:bCs/>
          <w:sz w:val="28"/>
          <w:szCs w:val="28"/>
        </w:rPr>
      </w:pPr>
      <w:r>
        <w:rPr>
          <w:rFonts w:ascii="Times New Roman" w:hAnsi="Times New Roman" w:eastAsia="仿宋" w:cs="Times New Roman"/>
          <w:bCs/>
          <w:sz w:val="28"/>
          <w:szCs w:val="28"/>
        </w:rPr>
        <w:t>公示期间无异议。</w:t>
      </w:r>
    </w:p>
    <w:p w14:paraId="32D3BB18">
      <w:pPr>
        <w:snapToGrid w:val="0"/>
        <w:spacing w:line="360" w:lineRule="auto"/>
        <w:ind w:right="504" w:rightChars="240" w:firstLine="560" w:firstLineChars="200"/>
        <w:rPr>
          <w:rFonts w:ascii="Times New Roman" w:hAnsi="Times New Roman" w:eastAsia="仿宋" w:cs="Times New Roman"/>
          <w:bCs/>
          <w:sz w:val="28"/>
          <w:szCs w:val="28"/>
        </w:rPr>
      </w:pPr>
      <w:r>
        <w:rPr>
          <w:rFonts w:hint="eastAsia" w:ascii="Times New Roman" w:hAnsi="Times New Roman" w:eastAsia="仿宋" w:cs="Times New Roman"/>
          <w:bCs/>
          <w:sz w:val="28"/>
          <w:szCs w:val="28"/>
        </w:rPr>
        <w:t>附：</w:t>
      </w:r>
      <w:r>
        <w:rPr>
          <w:rFonts w:ascii="Times New Roman" w:hAnsi="Times New Roman" w:eastAsia="仿宋" w:cs="Times New Roman"/>
          <w:bCs/>
          <w:sz w:val="28"/>
          <w:szCs w:val="28"/>
        </w:rPr>
        <w:t>公示</w:t>
      </w:r>
      <w:r>
        <w:rPr>
          <w:rFonts w:hint="eastAsia" w:ascii="Times New Roman" w:hAnsi="Times New Roman" w:eastAsia="仿宋" w:cs="Times New Roman"/>
          <w:bCs/>
          <w:sz w:val="28"/>
          <w:szCs w:val="28"/>
        </w:rPr>
        <w:t>材料</w:t>
      </w:r>
      <w:r>
        <w:rPr>
          <w:rFonts w:ascii="Times New Roman" w:hAnsi="Times New Roman" w:eastAsia="仿宋" w:cs="Times New Roman"/>
          <w:bCs/>
          <w:sz w:val="28"/>
          <w:szCs w:val="28"/>
        </w:rPr>
        <w:t>（</w:t>
      </w:r>
      <w:r>
        <w:rPr>
          <w:rFonts w:hint="eastAsia" w:ascii="Times New Roman" w:hAnsi="Times New Roman" w:eastAsia="仿宋" w:cs="Times New Roman"/>
          <w:bCs/>
          <w:sz w:val="28"/>
          <w:szCs w:val="28"/>
        </w:rPr>
        <w:t>本单位</w:t>
      </w:r>
      <w:r>
        <w:rPr>
          <w:rFonts w:ascii="Times New Roman" w:hAnsi="Times New Roman" w:eastAsia="仿宋" w:cs="Times New Roman"/>
          <w:bCs/>
          <w:sz w:val="28"/>
          <w:szCs w:val="28"/>
        </w:rPr>
        <w:t>线下</w:t>
      </w:r>
      <w:r>
        <w:rPr>
          <w:rFonts w:hint="eastAsia" w:ascii="Times New Roman" w:hAnsi="Times New Roman" w:eastAsia="仿宋" w:cs="Times New Roman"/>
          <w:bCs/>
          <w:sz w:val="28"/>
          <w:szCs w:val="28"/>
        </w:rPr>
        <w:t>或</w:t>
      </w:r>
      <w:r>
        <w:rPr>
          <w:rFonts w:ascii="Times New Roman" w:hAnsi="Times New Roman" w:eastAsia="仿宋" w:cs="Times New Roman"/>
          <w:bCs/>
          <w:sz w:val="28"/>
          <w:szCs w:val="28"/>
        </w:rPr>
        <w:t>线上公示</w:t>
      </w:r>
      <w:r>
        <w:rPr>
          <w:rFonts w:hint="eastAsia" w:ascii="Times New Roman" w:hAnsi="Times New Roman" w:eastAsia="仿宋" w:cs="Times New Roman"/>
          <w:bCs/>
          <w:sz w:val="28"/>
          <w:szCs w:val="28"/>
        </w:rPr>
        <w:t>图片</w:t>
      </w:r>
      <w:r>
        <w:rPr>
          <w:rFonts w:ascii="Times New Roman" w:hAnsi="Times New Roman" w:eastAsia="仿宋" w:cs="Times New Roman"/>
          <w:bCs/>
          <w:sz w:val="28"/>
          <w:szCs w:val="28"/>
        </w:rPr>
        <w:t>）</w:t>
      </w:r>
    </w:p>
    <w:p w14:paraId="4C3D2909">
      <w:pPr>
        <w:snapToGrid w:val="0"/>
        <w:spacing w:line="360" w:lineRule="auto"/>
        <w:ind w:right="504" w:rightChars="240" w:firstLine="560" w:firstLineChars="200"/>
        <w:rPr>
          <w:rFonts w:ascii="Times New Roman" w:hAnsi="Times New Roman" w:eastAsia="仿宋" w:cs="Times New Roman"/>
          <w:bCs/>
          <w:sz w:val="28"/>
          <w:szCs w:val="28"/>
        </w:rPr>
      </w:pPr>
    </w:p>
    <w:p w14:paraId="50D55285">
      <w:pPr>
        <w:snapToGrid w:val="0"/>
        <w:spacing w:line="360" w:lineRule="auto"/>
        <w:ind w:right="504" w:rightChars="240" w:firstLine="560" w:firstLineChars="200"/>
        <w:rPr>
          <w:rFonts w:ascii="Times New Roman" w:hAnsi="Times New Roman" w:eastAsia="仿宋" w:cs="Times New Roman"/>
          <w:bCs/>
          <w:sz w:val="28"/>
          <w:szCs w:val="28"/>
        </w:rPr>
      </w:pPr>
    </w:p>
    <w:p w14:paraId="6F4A6D16">
      <w:pPr>
        <w:snapToGrid w:val="0"/>
        <w:spacing w:line="360" w:lineRule="auto"/>
        <w:ind w:right="504" w:rightChars="240" w:firstLine="560" w:firstLineChars="200"/>
        <w:rPr>
          <w:rFonts w:ascii="Times New Roman" w:hAnsi="Times New Roman" w:eastAsia="仿宋" w:cs="Times New Roman"/>
          <w:bCs/>
          <w:sz w:val="28"/>
          <w:szCs w:val="28"/>
        </w:rPr>
      </w:pPr>
    </w:p>
    <w:p w14:paraId="2D55DFF0">
      <w:pPr>
        <w:snapToGrid w:val="0"/>
        <w:spacing w:line="360" w:lineRule="auto"/>
        <w:ind w:right="504" w:rightChars="240" w:firstLine="4620" w:firstLineChars="1650"/>
        <w:jc w:val="center"/>
        <w:rPr>
          <w:rFonts w:ascii="Times New Roman" w:hAnsi="Times New Roman" w:eastAsia="仿宋" w:cs="Times New Roman"/>
          <w:bCs/>
          <w:sz w:val="28"/>
          <w:szCs w:val="28"/>
        </w:rPr>
      </w:pPr>
      <w:r>
        <w:rPr>
          <w:rFonts w:hint="eastAsia" w:ascii="Times New Roman" w:hAnsi="Times New Roman" w:eastAsia="仿宋" w:cs="Times New Roman"/>
          <w:bCs/>
          <w:sz w:val="28"/>
          <w:szCs w:val="28"/>
        </w:rPr>
        <w:t>（填写</w:t>
      </w:r>
      <w:r>
        <w:rPr>
          <w:rFonts w:ascii="Times New Roman" w:hAnsi="Times New Roman" w:eastAsia="仿宋" w:cs="Times New Roman"/>
          <w:bCs/>
          <w:sz w:val="28"/>
          <w:szCs w:val="28"/>
        </w:rPr>
        <w:t>单位名称</w:t>
      </w:r>
      <w:r>
        <w:rPr>
          <w:rFonts w:hint="eastAsia" w:ascii="Times New Roman" w:hAnsi="Times New Roman" w:eastAsia="仿宋" w:cs="Times New Roman"/>
          <w:bCs/>
          <w:sz w:val="28"/>
          <w:szCs w:val="28"/>
        </w:rPr>
        <w:t>并加盖公章）</w:t>
      </w:r>
    </w:p>
    <w:p w14:paraId="5B21BDFE">
      <w:pPr>
        <w:snapToGrid w:val="0"/>
        <w:spacing w:line="360" w:lineRule="auto"/>
        <w:ind w:right="504" w:rightChars="240" w:firstLine="4620" w:firstLineChars="1650"/>
        <w:jc w:val="center"/>
        <w:rPr>
          <w:rFonts w:ascii="Times New Roman" w:hAnsi="Times New Roman" w:eastAsia="仿宋" w:cs="Times New Roman"/>
          <w:bCs/>
          <w:sz w:val="28"/>
          <w:szCs w:val="28"/>
        </w:rPr>
      </w:pPr>
      <w:r>
        <w:rPr>
          <w:rFonts w:ascii="Times New Roman" w:hAnsi="Times New Roman" w:eastAsia="仿宋" w:cs="Times New Roman"/>
          <w:bCs/>
          <w:sz w:val="28"/>
          <w:szCs w:val="28"/>
        </w:rPr>
        <w:t>202</w:t>
      </w:r>
      <w:r>
        <w:rPr>
          <w:rFonts w:hint="eastAsia" w:ascii="Times New Roman" w:hAnsi="Times New Roman" w:eastAsia="仿宋" w:cs="Times New Roman"/>
          <w:bCs/>
          <w:sz w:val="28"/>
          <w:szCs w:val="28"/>
        </w:rPr>
        <w:t>5</w:t>
      </w:r>
      <w:r>
        <w:rPr>
          <w:rFonts w:ascii="Times New Roman" w:hAnsi="Times New Roman" w:eastAsia="仿宋" w:cs="Times New Roman"/>
          <w:bCs/>
          <w:sz w:val="28"/>
          <w:szCs w:val="28"/>
        </w:rPr>
        <w:t>年</w:t>
      </w:r>
      <w:r>
        <w:rPr>
          <w:rFonts w:hint="eastAsia" w:ascii="Times New Roman" w:hAnsi="Times New Roman" w:eastAsia="仿宋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eastAsia="仿宋" w:cs="Times New Roman"/>
          <w:bCs/>
          <w:sz w:val="28"/>
          <w:szCs w:val="28"/>
        </w:rPr>
        <w:t>月</w:t>
      </w:r>
      <w:r>
        <w:rPr>
          <w:rFonts w:hint="eastAsia" w:ascii="Times New Roman" w:hAnsi="Times New Roman" w:eastAsia="仿宋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eastAsia="仿宋" w:cs="Times New Roman"/>
          <w:bCs/>
          <w:sz w:val="28"/>
          <w:szCs w:val="28"/>
        </w:rPr>
        <w:t>日</w:t>
      </w:r>
    </w:p>
    <w:p w14:paraId="2086B1AD">
      <w:pPr>
        <w:snapToGrid w:val="0"/>
        <w:spacing w:line="360" w:lineRule="auto"/>
        <w:ind w:right="504" w:rightChars="240" w:firstLine="4620" w:firstLineChars="1650"/>
        <w:jc w:val="center"/>
        <w:rPr>
          <w:rFonts w:ascii="Times New Roman" w:hAnsi="Times New Roman" w:eastAsia="仿宋" w:cs="Times New Roman"/>
          <w:bCs/>
          <w:sz w:val="28"/>
          <w:szCs w:val="28"/>
        </w:rPr>
      </w:pPr>
    </w:p>
    <w:p w14:paraId="51E657E0">
      <w:pPr>
        <w:snapToGrid w:val="0"/>
        <w:spacing w:line="360" w:lineRule="auto"/>
        <w:ind w:right="504" w:rightChars="240"/>
        <w:jc w:val="left"/>
        <w:rPr>
          <w:rFonts w:ascii="Times New Roman" w:hAnsi="Times New Roman" w:eastAsia="仿宋" w:cs="Times New Roman"/>
          <w:bCs/>
          <w:sz w:val="28"/>
          <w:szCs w:val="28"/>
        </w:rPr>
      </w:pPr>
      <w:r>
        <w:rPr>
          <w:rFonts w:hint="eastAsia" w:ascii="Times New Roman" w:hAnsi="Times New Roman" w:eastAsia="仿宋" w:cs="Times New Roman"/>
          <w:bCs/>
          <w:sz w:val="28"/>
          <w:szCs w:val="28"/>
        </w:rPr>
        <w:t>（注：括号内的内容为提示，正式文件请删除）</w:t>
      </w:r>
    </w:p>
    <w:p w14:paraId="54293FDE">
      <w:pPr>
        <w:rPr>
          <w:rFonts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br w:type="page"/>
      </w:r>
    </w:p>
    <w:p w14:paraId="7E20CC23">
      <w:p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附件1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0</w:t>
      </w:r>
      <w:r>
        <w:rPr>
          <w:rFonts w:ascii="Times New Roman" w:hAnsi="Times New Roman" w:eastAsia="仿宋_GB2312" w:cs="Times New Roman"/>
          <w:sz w:val="28"/>
          <w:szCs w:val="28"/>
        </w:rPr>
        <w:t>：</w:t>
      </w:r>
    </w:p>
    <w:p w14:paraId="4B4449FC">
      <w:pPr>
        <w:ind w:left="-141" w:leftChars="-67" w:right="-223" w:rightChars="-106"/>
        <w:jc w:val="center"/>
        <w:rPr>
          <w:rFonts w:ascii="华文中宋" w:hAnsi="华文中宋" w:eastAsia="华文中宋" w:cs="Times New Roman"/>
          <w:bCs/>
          <w:sz w:val="32"/>
          <w:szCs w:val="32"/>
        </w:rPr>
      </w:pPr>
      <w:r>
        <w:rPr>
          <w:rFonts w:ascii="华文中宋" w:hAnsi="华文中宋" w:eastAsia="华文中宋" w:cs="Times New Roman"/>
          <w:bCs/>
          <w:sz w:val="32"/>
          <w:szCs w:val="32"/>
        </w:rPr>
        <w:t>全国大学生测绘学科创新创业智能大赛</w:t>
      </w:r>
      <w:r>
        <w:rPr>
          <w:rFonts w:hint="eastAsia" w:ascii="华文中宋" w:hAnsi="华文中宋" w:eastAsia="华文中宋" w:cs="Times New Roman"/>
          <w:bCs/>
          <w:sz w:val="32"/>
          <w:szCs w:val="32"/>
        </w:rPr>
        <w:t>——</w:t>
      </w:r>
      <w:r>
        <w:rPr>
          <w:rFonts w:ascii="华文中宋" w:hAnsi="华文中宋" w:eastAsia="华文中宋" w:cs="Times New Roman"/>
          <w:bCs/>
          <w:sz w:val="32"/>
          <w:szCs w:val="32"/>
        </w:rPr>
        <w:t>科技论文竞赛</w:t>
      </w:r>
    </w:p>
    <w:p w14:paraId="15D71859">
      <w:pPr>
        <w:widowControl/>
        <w:snapToGrid w:val="0"/>
        <w:spacing w:line="300" w:lineRule="auto"/>
        <w:jc w:val="center"/>
        <w:rPr>
          <w:rFonts w:ascii="Times New Roman" w:hAnsi="Times New Roman" w:eastAsia="华文中宋" w:cs="Times New Roman"/>
          <w:sz w:val="36"/>
          <w:szCs w:val="36"/>
        </w:rPr>
      </w:pPr>
      <w:r>
        <w:rPr>
          <w:rFonts w:ascii="Times New Roman" w:hAnsi="Times New Roman" w:eastAsia="华文中宋" w:cs="Times New Roman"/>
          <w:sz w:val="36"/>
          <w:szCs w:val="36"/>
        </w:rPr>
        <w:t>参赛论文审稿意见表</w:t>
      </w:r>
    </w:p>
    <w:tbl>
      <w:tblPr>
        <w:tblStyle w:val="9"/>
        <w:tblW w:w="94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988"/>
        <w:gridCol w:w="1036"/>
        <w:gridCol w:w="375"/>
        <w:gridCol w:w="585"/>
        <w:gridCol w:w="1979"/>
        <w:gridCol w:w="2100"/>
      </w:tblGrid>
      <w:tr w14:paraId="1DD0E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tcBorders>
              <w:bottom w:val="single" w:color="auto" w:sz="4" w:space="0"/>
            </w:tcBorders>
            <w:vAlign w:val="center"/>
          </w:tcPr>
          <w:p w14:paraId="77CDD2F7">
            <w:pPr>
              <w:spacing w:line="360" w:lineRule="auto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作  者</w:t>
            </w:r>
          </w:p>
        </w:tc>
        <w:tc>
          <w:tcPr>
            <w:tcW w:w="1988" w:type="dxa"/>
            <w:tcBorders>
              <w:bottom w:val="single" w:color="auto" w:sz="4" w:space="0"/>
            </w:tcBorders>
            <w:vAlign w:val="center"/>
          </w:tcPr>
          <w:p w14:paraId="2E233642">
            <w:pPr>
              <w:spacing w:line="360" w:lineRule="auto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411" w:type="dxa"/>
            <w:gridSpan w:val="2"/>
            <w:tcBorders>
              <w:bottom w:val="single" w:color="auto" w:sz="4" w:space="0"/>
            </w:tcBorders>
            <w:vAlign w:val="center"/>
          </w:tcPr>
          <w:p w14:paraId="17E54471">
            <w:pPr>
              <w:spacing w:line="360" w:lineRule="auto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论文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>题</w:t>
            </w:r>
            <w:r>
              <w:rPr>
                <w:rFonts w:hint="eastAsia" w:ascii="仿宋" w:hAnsi="仿宋" w:eastAsia="仿宋" w:cs="Times New Roman"/>
                <w:sz w:val="28"/>
                <w:szCs w:val="28"/>
              </w:rPr>
              <w:t>目</w:t>
            </w:r>
          </w:p>
        </w:tc>
        <w:tc>
          <w:tcPr>
            <w:tcW w:w="4664" w:type="dxa"/>
            <w:gridSpan w:val="3"/>
            <w:tcBorders>
              <w:bottom w:val="single" w:color="auto" w:sz="4" w:space="0"/>
            </w:tcBorders>
            <w:vAlign w:val="center"/>
          </w:tcPr>
          <w:p w14:paraId="517F5AF2">
            <w:pPr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 w14:paraId="511EE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6" w:type="dxa"/>
            <w:gridSpan w:val="7"/>
            <w:tcBorders>
              <w:top w:val="double" w:color="auto" w:sz="4" w:space="0"/>
            </w:tcBorders>
            <w:vAlign w:val="center"/>
          </w:tcPr>
          <w:p w14:paraId="71A48F6B">
            <w:pPr>
              <w:spacing w:line="360" w:lineRule="auto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b/>
                <w:sz w:val="28"/>
                <w:szCs w:val="28"/>
              </w:rPr>
              <w:t>评价意见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>（请在下表中给出结论性意见，请在相应的栏中打“√”，可多选）</w:t>
            </w:r>
          </w:p>
        </w:tc>
      </w:tr>
      <w:tr w14:paraId="4CC71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 w14:paraId="288BE6C3">
            <w:pPr>
              <w:spacing w:line="360" w:lineRule="auto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选    题</w:t>
            </w:r>
          </w:p>
        </w:tc>
        <w:tc>
          <w:tcPr>
            <w:tcW w:w="1988" w:type="dxa"/>
            <w:vAlign w:val="center"/>
          </w:tcPr>
          <w:p w14:paraId="1A207F57">
            <w:pPr>
              <w:spacing w:line="360" w:lineRule="auto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□新颖</w:t>
            </w:r>
          </w:p>
        </w:tc>
        <w:tc>
          <w:tcPr>
            <w:tcW w:w="1996" w:type="dxa"/>
            <w:gridSpan w:val="3"/>
            <w:vAlign w:val="center"/>
          </w:tcPr>
          <w:p w14:paraId="6BC1DE6E">
            <w:pPr>
              <w:spacing w:line="360" w:lineRule="auto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□实用</w:t>
            </w:r>
          </w:p>
        </w:tc>
        <w:tc>
          <w:tcPr>
            <w:tcW w:w="1979" w:type="dxa"/>
            <w:vAlign w:val="center"/>
          </w:tcPr>
          <w:p w14:paraId="077F1A26">
            <w:pPr>
              <w:spacing w:line="360" w:lineRule="auto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□一般</w:t>
            </w:r>
          </w:p>
        </w:tc>
        <w:tc>
          <w:tcPr>
            <w:tcW w:w="2100" w:type="dxa"/>
            <w:vAlign w:val="center"/>
          </w:tcPr>
          <w:p w14:paraId="321AE4C5">
            <w:pPr>
              <w:spacing w:line="360" w:lineRule="auto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□重复</w:t>
            </w:r>
          </w:p>
        </w:tc>
      </w:tr>
      <w:tr w14:paraId="1FDF0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 w14:paraId="0E1230BA">
            <w:pPr>
              <w:spacing w:line="360" w:lineRule="auto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学术水平</w:t>
            </w:r>
          </w:p>
        </w:tc>
        <w:tc>
          <w:tcPr>
            <w:tcW w:w="1988" w:type="dxa"/>
            <w:vAlign w:val="center"/>
          </w:tcPr>
          <w:p w14:paraId="6AE41481">
            <w:pPr>
              <w:spacing w:line="360" w:lineRule="auto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□高</w:t>
            </w:r>
          </w:p>
        </w:tc>
        <w:tc>
          <w:tcPr>
            <w:tcW w:w="1996" w:type="dxa"/>
            <w:gridSpan w:val="3"/>
            <w:vAlign w:val="center"/>
          </w:tcPr>
          <w:p w14:paraId="4AF376E6">
            <w:pPr>
              <w:spacing w:line="360" w:lineRule="auto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□较高</w:t>
            </w:r>
          </w:p>
        </w:tc>
        <w:tc>
          <w:tcPr>
            <w:tcW w:w="1979" w:type="dxa"/>
            <w:vAlign w:val="center"/>
          </w:tcPr>
          <w:p w14:paraId="79252DE4">
            <w:pPr>
              <w:spacing w:line="360" w:lineRule="auto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□一般</w:t>
            </w:r>
          </w:p>
        </w:tc>
        <w:tc>
          <w:tcPr>
            <w:tcW w:w="2100" w:type="dxa"/>
            <w:vAlign w:val="center"/>
          </w:tcPr>
          <w:p w14:paraId="225E89F4">
            <w:pPr>
              <w:spacing w:line="360" w:lineRule="auto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□无学术意义</w:t>
            </w:r>
          </w:p>
        </w:tc>
      </w:tr>
      <w:tr w14:paraId="42126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413" w:type="dxa"/>
            <w:vAlign w:val="center"/>
          </w:tcPr>
          <w:p w14:paraId="4B3C8C42">
            <w:pPr>
              <w:spacing w:line="360" w:lineRule="auto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政治保密</w:t>
            </w:r>
          </w:p>
        </w:tc>
        <w:tc>
          <w:tcPr>
            <w:tcW w:w="3984" w:type="dxa"/>
            <w:gridSpan w:val="4"/>
            <w:vAlign w:val="center"/>
          </w:tcPr>
          <w:p w14:paraId="6CDDA38E">
            <w:pPr>
              <w:spacing w:line="360" w:lineRule="auto"/>
              <w:ind w:left="280" w:hanging="280" w:hangingChars="100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□无政治及保密问题</w:t>
            </w:r>
          </w:p>
        </w:tc>
        <w:tc>
          <w:tcPr>
            <w:tcW w:w="4079" w:type="dxa"/>
            <w:gridSpan w:val="2"/>
            <w:vAlign w:val="center"/>
          </w:tcPr>
          <w:p w14:paraId="0DD867CA">
            <w:pPr>
              <w:widowControl/>
              <w:jc w:val="left"/>
              <w:rPr>
                <w:rFonts w:ascii="仿宋" w:hAnsi="仿宋" w:eastAsia="仿宋" w:cs="Times New Roman"/>
                <w:strike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□有政治问题</w:t>
            </w:r>
          </w:p>
        </w:tc>
      </w:tr>
      <w:tr w14:paraId="2A0B1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 w14:paraId="56B03F0A">
            <w:pPr>
              <w:spacing w:line="360" w:lineRule="auto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创 新 性</w:t>
            </w:r>
          </w:p>
        </w:tc>
        <w:tc>
          <w:tcPr>
            <w:tcW w:w="3024" w:type="dxa"/>
            <w:gridSpan w:val="2"/>
            <w:vAlign w:val="center"/>
          </w:tcPr>
          <w:p w14:paraId="426F574C">
            <w:pPr>
              <w:spacing w:line="360" w:lineRule="auto"/>
              <w:ind w:left="280" w:hanging="280" w:hangingChars="100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□有新见解新观点</w:t>
            </w:r>
          </w:p>
        </w:tc>
        <w:tc>
          <w:tcPr>
            <w:tcW w:w="2939" w:type="dxa"/>
            <w:gridSpan w:val="3"/>
            <w:vAlign w:val="center"/>
          </w:tcPr>
          <w:p w14:paraId="4474D155">
            <w:pPr>
              <w:widowControl/>
              <w:jc w:val="left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□能解决实际问题</w:t>
            </w:r>
          </w:p>
        </w:tc>
        <w:tc>
          <w:tcPr>
            <w:tcW w:w="2100" w:type="dxa"/>
            <w:vAlign w:val="center"/>
          </w:tcPr>
          <w:p w14:paraId="508F71BC">
            <w:pPr>
              <w:widowControl/>
              <w:jc w:val="left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□模仿抄袭</w:t>
            </w:r>
          </w:p>
        </w:tc>
      </w:tr>
      <w:tr w14:paraId="34AF6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restart"/>
            <w:vAlign w:val="center"/>
          </w:tcPr>
          <w:p w14:paraId="07068A96">
            <w:pPr>
              <w:spacing w:line="360" w:lineRule="auto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文字方面</w:t>
            </w:r>
          </w:p>
        </w:tc>
        <w:tc>
          <w:tcPr>
            <w:tcW w:w="1988" w:type="dxa"/>
            <w:vAlign w:val="center"/>
          </w:tcPr>
          <w:p w14:paraId="20FF5D88">
            <w:pPr>
              <w:spacing w:line="360" w:lineRule="auto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□简明通顺</w:t>
            </w:r>
          </w:p>
        </w:tc>
        <w:tc>
          <w:tcPr>
            <w:tcW w:w="1996" w:type="dxa"/>
            <w:gridSpan w:val="3"/>
            <w:vAlign w:val="center"/>
          </w:tcPr>
          <w:p w14:paraId="7FB3F75B">
            <w:pPr>
              <w:spacing w:line="360" w:lineRule="auto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□图表完善</w:t>
            </w:r>
          </w:p>
        </w:tc>
        <w:tc>
          <w:tcPr>
            <w:tcW w:w="1979" w:type="dxa"/>
            <w:vAlign w:val="center"/>
          </w:tcPr>
          <w:p w14:paraId="36254CCE">
            <w:pPr>
              <w:spacing w:line="360" w:lineRule="auto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□重复冗长</w:t>
            </w:r>
          </w:p>
        </w:tc>
        <w:tc>
          <w:tcPr>
            <w:tcW w:w="2100" w:type="dxa"/>
            <w:vAlign w:val="center"/>
          </w:tcPr>
          <w:p w14:paraId="5000404B">
            <w:pPr>
              <w:spacing w:line="360" w:lineRule="auto"/>
              <w:rPr>
                <w:rFonts w:ascii="仿宋" w:hAnsi="仿宋" w:eastAsia="仿宋" w:cs="Times New Roman"/>
                <w:b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□有语病</w:t>
            </w:r>
          </w:p>
        </w:tc>
      </w:tr>
      <w:tr w14:paraId="547CB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Merge w:val="continue"/>
            <w:vAlign w:val="center"/>
          </w:tcPr>
          <w:p w14:paraId="47DD3F72">
            <w:pPr>
              <w:spacing w:line="360" w:lineRule="auto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 w14:paraId="0DD7D3D4">
            <w:pPr>
              <w:spacing w:line="360" w:lineRule="auto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□逻辑性差</w:t>
            </w:r>
          </w:p>
        </w:tc>
        <w:tc>
          <w:tcPr>
            <w:tcW w:w="3975" w:type="dxa"/>
            <w:gridSpan w:val="4"/>
            <w:vAlign w:val="center"/>
          </w:tcPr>
          <w:p w14:paraId="2BE63692">
            <w:pPr>
              <w:spacing w:line="360" w:lineRule="auto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□计量单位未使用国标</w:t>
            </w:r>
          </w:p>
        </w:tc>
        <w:tc>
          <w:tcPr>
            <w:tcW w:w="2100" w:type="dxa"/>
            <w:vAlign w:val="center"/>
          </w:tcPr>
          <w:p w14:paraId="39C84E9D">
            <w:pPr>
              <w:spacing w:line="360" w:lineRule="auto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□数据不准确</w:t>
            </w:r>
          </w:p>
        </w:tc>
      </w:tr>
      <w:tr w14:paraId="0622D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76" w:type="dxa"/>
            <w:gridSpan w:val="7"/>
            <w:tcBorders>
              <w:top w:val="double" w:color="auto" w:sz="4" w:space="0"/>
            </w:tcBorders>
            <w:vAlign w:val="center"/>
          </w:tcPr>
          <w:p w14:paraId="4EF0C783">
            <w:pPr>
              <w:spacing w:line="360" w:lineRule="auto"/>
              <w:rPr>
                <w:rFonts w:ascii="仿宋" w:hAnsi="仿宋" w:eastAsia="仿宋" w:cs="Times New Roman"/>
                <w:b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b/>
                <w:sz w:val="28"/>
                <w:szCs w:val="28"/>
              </w:rPr>
              <w:t>处理建议</w:t>
            </w:r>
            <w:r>
              <w:rPr>
                <w:rFonts w:ascii="仿宋" w:hAnsi="仿宋" w:eastAsia="仿宋" w:cs="Times New Roman"/>
                <w:sz w:val="28"/>
                <w:szCs w:val="28"/>
              </w:rPr>
              <w:t>（请在相应的栏中打“√”）</w:t>
            </w:r>
          </w:p>
        </w:tc>
      </w:tr>
      <w:tr w14:paraId="38E96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 w14:paraId="013423D7">
            <w:pPr>
              <w:spacing w:line="360" w:lineRule="auto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预审建议</w:t>
            </w:r>
          </w:p>
        </w:tc>
        <w:tc>
          <w:tcPr>
            <w:tcW w:w="3984" w:type="dxa"/>
            <w:gridSpan w:val="4"/>
            <w:vAlign w:val="center"/>
          </w:tcPr>
          <w:p w14:paraId="484FAB1F">
            <w:pPr>
              <w:spacing w:line="360" w:lineRule="auto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□正常参赛</w:t>
            </w:r>
          </w:p>
        </w:tc>
        <w:tc>
          <w:tcPr>
            <w:tcW w:w="4079" w:type="dxa"/>
            <w:gridSpan w:val="2"/>
            <w:vAlign w:val="center"/>
          </w:tcPr>
          <w:p w14:paraId="3364B10F">
            <w:pPr>
              <w:spacing w:line="360" w:lineRule="auto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□答辩后参赛</w:t>
            </w:r>
          </w:p>
        </w:tc>
      </w:tr>
      <w:tr w14:paraId="19788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3" w:type="dxa"/>
            <w:vAlign w:val="center"/>
          </w:tcPr>
          <w:p w14:paraId="6D4253D6">
            <w:pPr>
              <w:spacing w:line="360" w:lineRule="auto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建议等级</w:t>
            </w:r>
          </w:p>
        </w:tc>
        <w:tc>
          <w:tcPr>
            <w:tcW w:w="1988" w:type="dxa"/>
            <w:vAlign w:val="center"/>
          </w:tcPr>
          <w:p w14:paraId="24972EAE">
            <w:pPr>
              <w:spacing w:line="360" w:lineRule="auto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□特等奖</w:t>
            </w:r>
          </w:p>
        </w:tc>
        <w:tc>
          <w:tcPr>
            <w:tcW w:w="1996" w:type="dxa"/>
            <w:gridSpan w:val="3"/>
            <w:vAlign w:val="center"/>
          </w:tcPr>
          <w:p w14:paraId="56E69F74">
            <w:pPr>
              <w:spacing w:line="360" w:lineRule="auto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□一等奖</w:t>
            </w:r>
          </w:p>
        </w:tc>
        <w:tc>
          <w:tcPr>
            <w:tcW w:w="1979" w:type="dxa"/>
            <w:vAlign w:val="center"/>
          </w:tcPr>
          <w:p w14:paraId="6880019A">
            <w:pPr>
              <w:spacing w:line="360" w:lineRule="auto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□二等奖</w:t>
            </w:r>
          </w:p>
        </w:tc>
        <w:tc>
          <w:tcPr>
            <w:tcW w:w="2100" w:type="dxa"/>
            <w:vAlign w:val="center"/>
          </w:tcPr>
          <w:p w14:paraId="11CA5055">
            <w:pPr>
              <w:spacing w:line="360" w:lineRule="auto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>□不授奖</w:t>
            </w:r>
          </w:p>
        </w:tc>
      </w:tr>
      <w:tr w14:paraId="04A45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2" w:hRule="atLeast"/>
          <w:jc w:val="center"/>
        </w:trPr>
        <w:tc>
          <w:tcPr>
            <w:tcW w:w="9476" w:type="dxa"/>
            <w:gridSpan w:val="7"/>
            <w:tcBorders>
              <w:top w:val="double" w:color="auto" w:sz="4" w:space="0"/>
            </w:tcBorders>
            <w:vAlign w:val="center"/>
          </w:tcPr>
          <w:p w14:paraId="4031459A">
            <w:pPr>
              <w:spacing w:line="360" w:lineRule="auto"/>
              <w:jc w:val="left"/>
              <w:rPr>
                <w:rFonts w:ascii="仿宋" w:hAnsi="仿宋" w:eastAsia="仿宋" w:cs="Times New Roman"/>
                <w:b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b/>
                <w:sz w:val="28"/>
                <w:szCs w:val="28"/>
              </w:rPr>
              <w:t>审稿人评语</w:t>
            </w:r>
          </w:p>
          <w:p w14:paraId="3D47E888">
            <w:pPr>
              <w:ind w:firstLine="560" w:firstLineChars="200"/>
              <w:rPr>
                <w:rFonts w:ascii="仿宋" w:hAnsi="仿宋" w:eastAsia="仿宋" w:cs="Times New Roman"/>
                <w:sz w:val="28"/>
                <w:szCs w:val="28"/>
              </w:rPr>
            </w:pPr>
          </w:p>
          <w:p w14:paraId="0AB07D1B">
            <w:pPr>
              <w:ind w:firstLine="560" w:firstLineChars="200"/>
              <w:rPr>
                <w:rFonts w:ascii="仿宋" w:hAnsi="仿宋" w:eastAsia="仿宋" w:cs="Times New Roman"/>
                <w:sz w:val="28"/>
                <w:szCs w:val="28"/>
              </w:rPr>
            </w:pPr>
          </w:p>
          <w:p w14:paraId="2FBC242A">
            <w:pPr>
              <w:ind w:firstLine="560" w:firstLineChars="200"/>
              <w:rPr>
                <w:rFonts w:ascii="仿宋" w:hAnsi="仿宋" w:eastAsia="仿宋" w:cs="Times New Roman"/>
                <w:sz w:val="28"/>
                <w:szCs w:val="28"/>
              </w:rPr>
            </w:pPr>
          </w:p>
          <w:p w14:paraId="5FC4314D">
            <w:pPr>
              <w:ind w:firstLine="560" w:firstLineChars="200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 w14:paraId="66384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9476" w:type="dxa"/>
            <w:gridSpan w:val="7"/>
            <w:vAlign w:val="center"/>
          </w:tcPr>
          <w:p w14:paraId="2F18D1E0">
            <w:pPr>
              <w:spacing w:line="360" w:lineRule="auto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Times New Roman"/>
                <w:sz w:val="28"/>
                <w:szCs w:val="28"/>
              </w:rPr>
              <w:t xml:space="preserve">                      审稿人签名：                    年   月   日    </w:t>
            </w:r>
          </w:p>
        </w:tc>
      </w:tr>
    </w:tbl>
    <w:p w14:paraId="18C87CBC">
      <w:pPr>
        <w:rPr>
          <w:rFonts w:ascii="Times New Roman" w:hAnsi="Times New Roman" w:eastAsia="仿宋" w:cs="Times New Roman"/>
          <w:kern w:val="0"/>
          <w:sz w:val="18"/>
          <w:szCs w:val="18"/>
        </w:rPr>
      </w:pPr>
    </w:p>
    <w:sectPr>
      <w:footerReference r:id="rId3" w:type="default"/>
      <w:footerReference r:id="rId4" w:type="even"/>
      <w:pgSz w:w="11906" w:h="16838"/>
      <w:pgMar w:top="1418" w:right="993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40151387"/>
    </w:sdtPr>
    <w:sdtContent>
      <w:p w14:paraId="2A590460"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 w14:paraId="34099B10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25084670"/>
    </w:sdtPr>
    <w:sdtContent>
      <w:p w14:paraId="01720266"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6 -</w:t>
        </w:r>
        <w:r>
          <w:fldChar w:fldCharType="end"/>
        </w:r>
      </w:p>
    </w:sdtContent>
  </w:sdt>
  <w:p w14:paraId="0DD2B197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YzOTFkNzBkZDU3Yzg2NThkMzJkZGExYzM1NWYxNDcifQ=="/>
  </w:docVars>
  <w:rsids>
    <w:rsidRoot w:val="002931A9"/>
    <w:rsid w:val="000024C0"/>
    <w:rsid w:val="000055E1"/>
    <w:rsid w:val="00007A1B"/>
    <w:rsid w:val="000135C9"/>
    <w:rsid w:val="0002490B"/>
    <w:rsid w:val="00053F40"/>
    <w:rsid w:val="00057D9B"/>
    <w:rsid w:val="00062CE3"/>
    <w:rsid w:val="0008234D"/>
    <w:rsid w:val="00083A9D"/>
    <w:rsid w:val="00084FAF"/>
    <w:rsid w:val="00085CF8"/>
    <w:rsid w:val="0009476E"/>
    <w:rsid w:val="000C069B"/>
    <w:rsid w:val="000C13AE"/>
    <w:rsid w:val="000D136E"/>
    <w:rsid w:val="00102A61"/>
    <w:rsid w:val="00105E01"/>
    <w:rsid w:val="00121DEB"/>
    <w:rsid w:val="00122EDE"/>
    <w:rsid w:val="00124D97"/>
    <w:rsid w:val="00133BE7"/>
    <w:rsid w:val="00140898"/>
    <w:rsid w:val="001652B2"/>
    <w:rsid w:val="00170408"/>
    <w:rsid w:val="00183B5B"/>
    <w:rsid w:val="00185749"/>
    <w:rsid w:val="0018763E"/>
    <w:rsid w:val="00192274"/>
    <w:rsid w:val="00192407"/>
    <w:rsid w:val="001930DE"/>
    <w:rsid w:val="001A537F"/>
    <w:rsid w:val="001B15FA"/>
    <w:rsid w:val="001C3B39"/>
    <w:rsid w:val="001C4A24"/>
    <w:rsid w:val="001E3938"/>
    <w:rsid w:val="001F1563"/>
    <w:rsid w:val="001F22AB"/>
    <w:rsid w:val="001F4303"/>
    <w:rsid w:val="001F7001"/>
    <w:rsid w:val="00214773"/>
    <w:rsid w:val="00221F6C"/>
    <w:rsid w:val="002378AE"/>
    <w:rsid w:val="002426AA"/>
    <w:rsid w:val="00257A7E"/>
    <w:rsid w:val="00262C0C"/>
    <w:rsid w:val="002702C3"/>
    <w:rsid w:val="0027438A"/>
    <w:rsid w:val="0027752C"/>
    <w:rsid w:val="002800AE"/>
    <w:rsid w:val="00283A03"/>
    <w:rsid w:val="00292784"/>
    <w:rsid w:val="002931A9"/>
    <w:rsid w:val="00294227"/>
    <w:rsid w:val="00294DFF"/>
    <w:rsid w:val="00296967"/>
    <w:rsid w:val="00297D47"/>
    <w:rsid w:val="002A4E7E"/>
    <w:rsid w:val="002B0409"/>
    <w:rsid w:val="002B3EC8"/>
    <w:rsid w:val="002C4AEF"/>
    <w:rsid w:val="002C5882"/>
    <w:rsid w:val="002D249F"/>
    <w:rsid w:val="002D3CD2"/>
    <w:rsid w:val="002E6A2B"/>
    <w:rsid w:val="002F1DB8"/>
    <w:rsid w:val="002F6355"/>
    <w:rsid w:val="00322CD5"/>
    <w:rsid w:val="00324C73"/>
    <w:rsid w:val="003252FC"/>
    <w:rsid w:val="003253A3"/>
    <w:rsid w:val="003378D1"/>
    <w:rsid w:val="00347E36"/>
    <w:rsid w:val="00351298"/>
    <w:rsid w:val="00351F29"/>
    <w:rsid w:val="0035371B"/>
    <w:rsid w:val="00377AD3"/>
    <w:rsid w:val="003833CA"/>
    <w:rsid w:val="00383B95"/>
    <w:rsid w:val="003870FF"/>
    <w:rsid w:val="003A3BD4"/>
    <w:rsid w:val="003A4D2F"/>
    <w:rsid w:val="003B6E79"/>
    <w:rsid w:val="003E6CDC"/>
    <w:rsid w:val="003F4416"/>
    <w:rsid w:val="00402A68"/>
    <w:rsid w:val="0042759E"/>
    <w:rsid w:val="00435F26"/>
    <w:rsid w:val="00436A33"/>
    <w:rsid w:val="00441342"/>
    <w:rsid w:val="00443A85"/>
    <w:rsid w:val="0047276F"/>
    <w:rsid w:val="004831EE"/>
    <w:rsid w:val="00485316"/>
    <w:rsid w:val="004A1D39"/>
    <w:rsid w:val="004A5D44"/>
    <w:rsid w:val="004C7920"/>
    <w:rsid w:val="004D1DA2"/>
    <w:rsid w:val="004D2C7D"/>
    <w:rsid w:val="004D44AB"/>
    <w:rsid w:val="004F39DA"/>
    <w:rsid w:val="004F6182"/>
    <w:rsid w:val="005075B3"/>
    <w:rsid w:val="00525AEC"/>
    <w:rsid w:val="00531230"/>
    <w:rsid w:val="005503F9"/>
    <w:rsid w:val="00555FB0"/>
    <w:rsid w:val="005564C2"/>
    <w:rsid w:val="005647BD"/>
    <w:rsid w:val="00573CF2"/>
    <w:rsid w:val="0057571B"/>
    <w:rsid w:val="0058131B"/>
    <w:rsid w:val="005839F7"/>
    <w:rsid w:val="005854E1"/>
    <w:rsid w:val="00587256"/>
    <w:rsid w:val="005945AD"/>
    <w:rsid w:val="00595BA4"/>
    <w:rsid w:val="005A0450"/>
    <w:rsid w:val="005B076C"/>
    <w:rsid w:val="005B251D"/>
    <w:rsid w:val="005B3928"/>
    <w:rsid w:val="005B4080"/>
    <w:rsid w:val="005C13BB"/>
    <w:rsid w:val="005C4900"/>
    <w:rsid w:val="005C64C8"/>
    <w:rsid w:val="005D074E"/>
    <w:rsid w:val="005D48A9"/>
    <w:rsid w:val="005D6561"/>
    <w:rsid w:val="005E21E7"/>
    <w:rsid w:val="005E442B"/>
    <w:rsid w:val="005E55EA"/>
    <w:rsid w:val="005F2B6C"/>
    <w:rsid w:val="00603F7B"/>
    <w:rsid w:val="006044B4"/>
    <w:rsid w:val="00604B0D"/>
    <w:rsid w:val="00605026"/>
    <w:rsid w:val="006170A8"/>
    <w:rsid w:val="006332E6"/>
    <w:rsid w:val="00640EBD"/>
    <w:rsid w:val="006431F5"/>
    <w:rsid w:val="006475FD"/>
    <w:rsid w:val="00660173"/>
    <w:rsid w:val="00661B39"/>
    <w:rsid w:val="00664CB8"/>
    <w:rsid w:val="006740BB"/>
    <w:rsid w:val="00681138"/>
    <w:rsid w:val="00693634"/>
    <w:rsid w:val="006C1F26"/>
    <w:rsid w:val="006C7D7D"/>
    <w:rsid w:val="006D17BB"/>
    <w:rsid w:val="006D590B"/>
    <w:rsid w:val="006D5B14"/>
    <w:rsid w:val="006D5D25"/>
    <w:rsid w:val="006D6E71"/>
    <w:rsid w:val="006F1D90"/>
    <w:rsid w:val="006F20F8"/>
    <w:rsid w:val="00705FE0"/>
    <w:rsid w:val="00706DDE"/>
    <w:rsid w:val="007203CC"/>
    <w:rsid w:val="007237E7"/>
    <w:rsid w:val="00735D98"/>
    <w:rsid w:val="0073609A"/>
    <w:rsid w:val="00745C4C"/>
    <w:rsid w:val="00753F3C"/>
    <w:rsid w:val="007801F3"/>
    <w:rsid w:val="007817FB"/>
    <w:rsid w:val="00782396"/>
    <w:rsid w:val="007A08CB"/>
    <w:rsid w:val="007A4630"/>
    <w:rsid w:val="007B5C3B"/>
    <w:rsid w:val="007B7604"/>
    <w:rsid w:val="007C0285"/>
    <w:rsid w:val="007C2364"/>
    <w:rsid w:val="007C279C"/>
    <w:rsid w:val="007C4B7A"/>
    <w:rsid w:val="007C62DC"/>
    <w:rsid w:val="007C704F"/>
    <w:rsid w:val="007D1437"/>
    <w:rsid w:val="007D2152"/>
    <w:rsid w:val="007D4322"/>
    <w:rsid w:val="007D68BE"/>
    <w:rsid w:val="007E45C6"/>
    <w:rsid w:val="00806159"/>
    <w:rsid w:val="00810872"/>
    <w:rsid w:val="00812824"/>
    <w:rsid w:val="00812850"/>
    <w:rsid w:val="008157ED"/>
    <w:rsid w:val="00816AB6"/>
    <w:rsid w:val="00834146"/>
    <w:rsid w:val="00843A5D"/>
    <w:rsid w:val="00846541"/>
    <w:rsid w:val="008474FB"/>
    <w:rsid w:val="00853313"/>
    <w:rsid w:val="00856431"/>
    <w:rsid w:val="0085743D"/>
    <w:rsid w:val="0086258A"/>
    <w:rsid w:val="008655E4"/>
    <w:rsid w:val="00881D16"/>
    <w:rsid w:val="0088549D"/>
    <w:rsid w:val="008944A9"/>
    <w:rsid w:val="008957B5"/>
    <w:rsid w:val="008A431C"/>
    <w:rsid w:val="008C407D"/>
    <w:rsid w:val="008D322D"/>
    <w:rsid w:val="008D5BEA"/>
    <w:rsid w:val="008E0E0C"/>
    <w:rsid w:val="008E22EF"/>
    <w:rsid w:val="009049A5"/>
    <w:rsid w:val="00904C1B"/>
    <w:rsid w:val="009074D8"/>
    <w:rsid w:val="009123F8"/>
    <w:rsid w:val="0091522E"/>
    <w:rsid w:val="00926754"/>
    <w:rsid w:val="00927539"/>
    <w:rsid w:val="009368BA"/>
    <w:rsid w:val="00942449"/>
    <w:rsid w:val="00944E2B"/>
    <w:rsid w:val="00954C0D"/>
    <w:rsid w:val="009572A0"/>
    <w:rsid w:val="00966A50"/>
    <w:rsid w:val="00974046"/>
    <w:rsid w:val="00981ED4"/>
    <w:rsid w:val="00982CAC"/>
    <w:rsid w:val="00986F58"/>
    <w:rsid w:val="00995E03"/>
    <w:rsid w:val="009960D6"/>
    <w:rsid w:val="009A1ABE"/>
    <w:rsid w:val="009A2BCF"/>
    <w:rsid w:val="009A3688"/>
    <w:rsid w:val="009B202E"/>
    <w:rsid w:val="009B333F"/>
    <w:rsid w:val="009B40F0"/>
    <w:rsid w:val="009D0036"/>
    <w:rsid w:val="009D117D"/>
    <w:rsid w:val="009E10E9"/>
    <w:rsid w:val="00A10799"/>
    <w:rsid w:val="00A10CAE"/>
    <w:rsid w:val="00A154C0"/>
    <w:rsid w:val="00A267DE"/>
    <w:rsid w:val="00A3092B"/>
    <w:rsid w:val="00A33C54"/>
    <w:rsid w:val="00A37536"/>
    <w:rsid w:val="00A415B5"/>
    <w:rsid w:val="00A57377"/>
    <w:rsid w:val="00A57BF0"/>
    <w:rsid w:val="00A625FD"/>
    <w:rsid w:val="00A82AD6"/>
    <w:rsid w:val="00A912E4"/>
    <w:rsid w:val="00AB3429"/>
    <w:rsid w:val="00AB439F"/>
    <w:rsid w:val="00AB4ACD"/>
    <w:rsid w:val="00AB5721"/>
    <w:rsid w:val="00AB5EC4"/>
    <w:rsid w:val="00AD0AB6"/>
    <w:rsid w:val="00AE3B3B"/>
    <w:rsid w:val="00AE44FC"/>
    <w:rsid w:val="00AE46EA"/>
    <w:rsid w:val="00AE5A30"/>
    <w:rsid w:val="00AF2B9C"/>
    <w:rsid w:val="00AF36C5"/>
    <w:rsid w:val="00B0210C"/>
    <w:rsid w:val="00B102C7"/>
    <w:rsid w:val="00B10FDB"/>
    <w:rsid w:val="00B13507"/>
    <w:rsid w:val="00B1374D"/>
    <w:rsid w:val="00B2064E"/>
    <w:rsid w:val="00B2652B"/>
    <w:rsid w:val="00B328A9"/>
    <w:rsid w:val="00B445C4"/>
    <w:rsid w:val="00B51202"/>
    <w:rsid w:val="00B63580"/>
    <w:rsid w:val="00B656E9"/>
    <w:rsid w:val="00B9378F"/>
    <w:rsid w:val="00BA090F"/>
    <w:rsid w:val="00BA4AC7"/>
    <w:rsid w:val="00BB1BDE"/>
    <w:rsid w:val="00BB75EA"/>
    <w:rsid w:val="00BD6609"/>
    <w:rsid w:val="00BE07E7"/>
    <w:rsid w:val="00BE27BE"/>
    <w:rsid w:val="00BE46FC"/>
    <w:rsid w:val="00BE5F5A"/>
    <w:rsid w:val="00BF219A"/>
    <w:rsid w:val="00BF3C13"/>
    <w:rsid w:val="00C060B7"/>
    <w:rsid w:val="00C102FF"/>
    <w:rsid w:val="00C10BB9"/>
    <w:rsid w:val="00C133DC"/>
    <w:rsid w:val="00C17903"/>
    <w:rsid w:val="00C20A7B"/>
    <w:rsid w:val="00C27754"/>
    <w:rsid w:val="00C325A9"/>
    <w:rsid w:val="00C50ADC"/>
    <w:rsid w:val="00C51C65"/>
    <w:rsid w:val="00C55D0B"/>
    <w:rsid w:val="00C60243"/>
    <w:rsid w:val="00C6446E"/>
    <w:rsid w:val="00C834E8"/>
    <w:rsid w:val="00C86D40"/>
    <w:rsid w:val="00CB29A8"/>
    <w:rsid w:val="00CC4270"/>
    <w:rsid w:val="00CC6CDE"/>
    <w:rsid w:val="00CE0651"/>
    <w:rsid w:val="00CE5309"/>
    <w:rsid w:val="00CF3292"/>
    <w:rsid w:val="00CF5D2A"/>
    <w:rsid w:val="00D07DE1"/>
    <w:rsid w:val="00D146A4"/>
    <w:rsid w:val="00D3494D"/>
    <w:rsid w:val="00D40176"/>
    <w:rsid w:val="00D44169"/>
    <w:rsid w:val="00D47081"/>
    <w:rsid w:val="00D5407C"/>
    <w:rsid w:val="00D672AB"/>
    <w:rsid w:val="00D67B9F"/>
    <w:rsid w:val="00D854FC"/>
    <w:rsid w:val="00D873FC"/>
    <w:rsid w:val="00D9062D"/>
    <w:rsid w:val="00D90E66"/>
    <w:rsid w:val="00DB650D"/>
    <w:rsid w:val="00DC454B"/>
    <w:rsid w:val="00DD1822"/>
    <w:rsid w:val="00DD6FCC"/>
    <w:rsid w:val="00DE5694"/>
    <w:rsid w:val="00DF6495"/>
    <w:rsid w:val="00DF723D"/>
    <w:rsid w:val="00E06C1C"/>
    <w:rsid w:val="00E112F9"/>
    <w:rsid w:val="00E1600D"/>
    <w:rsid w:val="00E35EA0"/>
    <w:rsid w:val="00E37563"/>
    <w:rsid w:val="00E37E15"/>
    <w:rsid w:val="00E42554"/>
    <w:rsid w:val="00E57DA6"/>
    <w:rsid w:val="00E61EAB"/>
    <w:rsid w:val="00E6786A"/>
    <w:rsid w:val="00E71E42"/>
    <w:rsid w:val="00E76B27"/>
    <w:rsid w:val="00E86E83"/>
    <w:rsid w:val="00EA4351"/>
    <w:rsid w:val="00EA557F"/>
    <w:rsid w:val="00EA78F2"/>
    <w:rsid w:val="00EB28FD"/>
    <w:rsid w:val="00EC04A2"/>
    <w:rsid w:val="00EC3C5A"/>
    <w:rsid w:val="00ED1C79"/>
    <w:rsid w:val="00ED227B"/>
    <w:rsid w:val="00ED399B"/>
    <w:rsid w:val="00EE1AAF"/>
    <w:rsid w:val="00EF2BAC"/>
    <w:rsid w:val="00EF6795"/>
    <w:rsid w:val="00F22BC9"/>
    <w:rsid w:val="00F2462E"/>
    <w:rsid w:val="00F31437"/>
    <w:rsid w:val="00F33A3D"/>
    <w:rsid w:val="00F340A3"/>
    <w:rsid w:val="00F37716"/>
    <w:rsid w:val="00F4018E"/>
    <w:rsid w:val="00F41C29"/>
    <w:rsid w:val="00F462AB"/>
    <w:rsid w:val="00F538F3"/>
    <w:rsid w:val="00F54610"/>
    <w:rsid w:val="00F547F7"/>
    <w:rsid w:val="00F54935"/>
    <w:rsid w:val="00F6710C"/>
    <w:rsid w:val="00F67458"/>
    <w:rsid w:val="00F6753B"/>
    <w:rsid w:val="00F76576"/>
    <w:rsid w:val="00F776C4"/>
    <w:rsid w:val="00F83D01"/>
    <w:rsid w:val="00F847C6"/>
    <w:rsid w:val="00F867BF"/>
    <w:rsid w:val="00F876AD"/>
    <w:rsid w:val="00F91900"/>
    <w:rsid w:val="00F94394"/>
    <w:rsid w:val="00F9440C"/>
    <w:rsid w:val="00FA27D0"/>
    <w:rsid w:val="00FA7498"/>
    <w:rsid w:val="00FB6CCA"/>
    <w:rsid w:val="00FD2FA4"/>
    <w:rsid w:val="00FD5683"/>
    <w:rsid w:val="00FE24F9"/>
    <w:rsid w:val="00FF69ED"/>
    <w:rsid w:val="04397987"/>
    <w:rsid w:val="05AF6275"/>
    <w:rsid w:val="05BE6E29"/>
    <w:rsid w:val="06D00631"/>
    <w:rsid w:val="06EA7776"/>
    <w:rsid w:val="07394CD1"/>
    <w:rsid w:val="07C62DB0"/>
    <w:rsid w:val="083A0F0C"/>
    <w:rsid w:val="083B24BF"/>
    <w:rsid w:val="08567454"/>
    <w:rsid w:val="0D807235"/>
    <w:rsid w:val="126C10B9"/>
    <w:rsid w:val="14DB4FE4"/>
    <w:rsid w:val="155C3BF6"/>
    <w:rsid w:val="15636ADD"/>
    <w:rsid w:val="15A703A2"/>
    <w:rsid w:val="1625450D"/>
    <w:rsid w:val="164060F2"/>
    <w:rsid w:val="16F2167E"/>
    <w:rsid w:val="17B10322"/>
    <w:rsid w:val="18600968"/>
    <w:rsid w:val="194B1EC4"/>
    <w:rsid w:val="1F894263"/>
    <w:rsid w:val="1F986DEA"/>
    <w:rsid w:val="204B0302"/>
    <w:rsid w:val="214D1A40"/>
    <w:rsid w:val="22E641FE"/>
    <w:rsid w:val="23891D76"/>
    <w:rsid w:val="24B346D3"/>
    <w:rsid w:val="2561158E"/>
    <w:rsid w:val="26861952"/>
    <w:rsid w:val="27951673"/>
    <w:rsid w:val="2809374B"/>
    <w:rsid w:val="29996215"/>
    <w:rsid w:val="29B00A96"/>
    <w:rsid w:val="2AE124BC"/>
    <w:rsid w:val="2BCD6194"/>
    <w:rsid w:val="2C6466CE"/>
    <w:rsid w:val="2DDD275B"/>
    <w:rsid w:val="2EC102CF"/>
    <w:rsid w:val="32041E3C"/>
    <w:rsid w:val="339078BF"/>
    <w:rsid w:val="340911B2"/>
    <w:rsid w:val="379319CF"/>
    <w:rsid w:val="3BE51AC2"/>
    <w:rsid w:val="3D5B57E4"/>
    <w:rsid w:val="3E0930F8"/>
    <w:rsid w:val="4113153F"/>
    <w:rsid w:val="46B92230"/>
    <w:rsid w:val="47241E40"/>
    <w:rsid w:val="485F6D34"/>
    <w:rsid w:val="49042179"/>
    <w:rsid w:val="4ADA311C"/>
    <w:rsid w:val="4D3919C5"/>
    <w:rsid w:val="4E4B629C"/>
    <w:rsid w:val="4E93439D"/>
    <w:rsid w:val="4F4D5218"/>
    <w:rsid w:val="4F7D249D"/>
    <w:rsid w:val="505E4B9C"/>
    <w:rsid w:val="52BF00D8"/>
    <w:rsid w:val="561873ED"/>
    <w:rsid w:val="599E132A"/>
    <w:rsid w:val="5A474784"/>
    <w:rsid w:val="5FB27C4F"/>
    <w:rsid w:val="5FBD3AAA"/>
    <w:rsid w:val="5FD800B7"/>
    <w:rsid w:val="60A934CB"/>
    <w:rsid w:val="64B7086E"/>
    <w:rsid w:val="64C10685"/>
    <w:rsid w:val="65A4275F"/>
    <w:rsid w:val="66C37AA5"/>
    <w:rsid w:val="695E510E"/>
    <w:rsid w:val="6D71428E"/>
    <w:rsid w:val="6E137A77"/>
    <w:rsid w:val="6EC71CD0"/>
    <w:rsid w:val="709D754D"/>
    <w:rsid w:val="765A21D5"/>
    <w:rsid w:val="77217A4E"/>
    <w:rsid w:val="786B1F7D"/>
    <w:rsid w:val="79BF18E6"/>
    <w:rsid w:val="79C83BEC"/>
    <w:rsid w:val="7D1402E1"/>
    <w:rsid w:val="7E5554A5"/>
    <w:rsid w:val="7F4A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paragraph" w:styleId="3">
    <w:name w:val="heading 3"/>
    <w:basedOn w:val="1"/>
    <w:next w:val="1"/>
    <w:link w:val="19"/>
    <w:unhideWhenUsed/>
    <w:qFormat/>
    <w:uiPriority w:val="9"/>
    <w:pPr>
      <w:keepNext/>
      <w:keepLines/>
      <w:spacing w:before="260" w:after="260" w:line="416" w:lineRule="auto"/>
      <w:outlineLvl w:val="2"/>
    </w:pPr>
    <w:rPr>
      <w:rFonts w:ascii="Calibri" w:hAnsi="Calibri" w:eastAsia="宋体" w:cs="Times New Roman"/>
      <w:b/>
      <w:bCs/>
      <w:sz w:val="32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nhideWhenUsed/>
    <w:qFormat/>
    <w:uiPriority w:val="99"/>
    <w:pPr>
      <w:jc w:val="left"/>
    </w:pPr>
  </w:style>
  <w:style w:type="paragraph" w:styleId="5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basedOn w:val="11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3">
    <w:name w:val="页眉 字符"/>
    <w:basedOn w:val="11"/>
    <w:link w:val="8"/>
    <w:qFormat/>
    <w:uiPriority w:val="99"/>
    <w:rPr>
      <w:sz w:val="18"/>
      <w:szCs w:val="18"/>
    </w:rPr>
  </w:style>
  <w:style w:type="character" w:customStyle="1" w:styleId="14">
    <w:name w:val="页脚 字符"/>
    <w:basedOn w:val="11"/>
    <w:link w:val="7"/>
    <w:qFormat/>
    <w:uiPriority w:val="99"/>
    <w:rPr>
      <w:sz w:val="18"/>
      <w:szCs w:val="18"/>
    </w:rPr>
  </w:style>
  <w:style w:type="character" w:customStyle="1" w:styleId="15">
    <w:name w:val="批注框文本 字符"/>
    <w:basedOn w:val="11"/>
    <w:link w:val="6"/>
    <w:semiHidden/>
    <w:qFormat/>
    <w:uiPriority w:val="99"/>
    <w:rPr>
      <w:sz w:val="18"/>
      <w:szCs w:val="18"/>
    </w:rPr>
  </w:style>
  <w:style w:type="character" w:customStyle="1" w:styleId="16">
    <w:name w:val="日期 字符"/>
    <w:basedOn w:val="11"/>
    <w:link w:val="5"/>
    <w:semiHidden/>
    <w:qFormat/>
    <w:uiPriority w:val="99"/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楷体" w:eastAsia="楷体" w:cs="楷体" w:hAnsiTheme="minorHAnsi"/>
      <w:color w:val="000000"/>
      <w:sz w:val="24"/>
      <w:szCs w:val="24"/>
      <w:lang w:val="en-US" w:eastAsia="zh-CN" w:bidi="ar-SA"/>
    </w:rPr>
  </w:style>
  <w:style w:type="paragraph" w:customStyle="1" w:styleId="18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9">
    <w:name w:val="标题 3 字符"/>
    <w:basedOn w:val="11"/>
    <w:link w:val="3"/>
    <w:qFormat/>
    <w:uiPriority w:val="9"/>
    <w:rPr>
      <w:rFonts w:ascii="Calibri" w:hAnsi="Calibri"/>
      <w:b/>
      <w:bCs/>
      <w:kern w:val="2"/>
      <w:sz w:val="32"/>
      <w:szCs w:val="32"/>
    </w:rPr>
  </w:style>
  <w:style w:type="paragraph" w:customStyle="1" w:styleId="20">
    <w:name w:val="Table Paragraph"/>
    <w:basedOn w:val="1"/>
    <w:qFormat/>
    <w:uiPriority w:val="1"/>
    <w:pPr>
      <w:jc w:val="left"/>
    </w:pPr>
    <w:rPr>
      <w:kern w:val="0"/>
      <w:sz w:val="22"/>
      <w:lang w:eastAsia="en-US"/>
    </w:rPr>
  </w:style>
  <w:style w:type="paragraph" w:styleId="21">
    <w:name w:val="List Paragraph"/>
    <w:basedOn w:val="1"/>
    <w:qFormat/>
    <w:uiPriority w:val="99"/>
    <w:pPr>
      <w:ind w:firstLine="420" w:firstLineChars="200"/>
    </w:pPr>
  </w:style>
  <w:style w:type="table" w:customStyle="1" w:styleId="22">
    <w:name w:val="网格型1"/>
    <w:basedOn w:val="9"/>
    <w:unhideWhenUsed/>
    <w:qFormat/>
    <w:locked/>
    <w:uiPriority w:val="5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3">
    <w:name w:val="网格型11"/>
    <w:basedOn w:val="9"/>
    <w:unhideWhenUsed/>
    <w:qFormat/>
    <w:locked/>
    <w:uiPriority w:val="5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4">
    <w:name w:val="网格型12"/>
    <w:basedOn w:val="9"/>
    <w:unhideWhenUsed/>
    <w:qFormat/>
    <w:locked/>
    <w:uiPriority w:val="5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5">
    <w:name w:val="gs6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930</Words>
  <Characters>954</Characters>
  <Lines>8</Lines>
  <Paragraphs>2</Paragraphs>
  <TotalTime>2</TotalTime>
  <ScaleCrop>false</ScaleCrop>
  <LinksUpToDate>false</LinksUpToDate>
  <CharactersWithSpaces>1044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2024-02-28T03:06:00Z</dcterms:created>
  <dc:creator>zhaiyi</dc:creator>
  <cp:lastModifiedBy>平安</cp:lastModifiedBy>
  <cp:lastPrinted>2025-03-10T02:33:00Z</cp:lastPrinted>
  <dcterms:modified xsi:type="dcterms:W3CDTF">2025-05-21T04:04:39Z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7D21439A51A844A7A36109779DE16FD2_13</vt:lpwstr>
  </property>
  <property fmtid="{D5CDD505-2E9C-101B-9397-08002B2CF9AE}" pid="4" name="KSOTemplateDocerSaveRecord">
    <vt:lpwstr>eyJoZGlkIjoiMGMwZjliZDU1NWM5MTc1Y2NjMjM1Mzk1MDkzYWQwZTkiLCJ1c2VySWQiOiIxMDAwMjk5MDM4In0=</vt:lpwstr>
  </property>
</Properties>
</file>