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教务〔2023〕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75</w:t>
      </w:r>
      <w:r>
        <w:rPr>
          <w:rFonts w:hint="eastAsia" w:ascii="宋体" w:hAnsi="宋体" w:eastAsia="宋体" w:cs="宋体"/>
          <w:sz w:val="24"/>
          <w:szCs w:val="24"/>
        </w:rPr>
        <w:t>号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关于做好2024年广西高校大学生学科专业竞赛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项目的通知</w:t>
      </w:r>
    </w:p>
    <w:p/>
    <w:p>
      <w:pPr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各学院（部）：</w:t>
      </w: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申报2024年广西高校大学生学科专业竞赛项目工作现已开始，请有意申报的学院根据《桂教高教〔2023〕43号自治区教育厅关于做好2024年广西高校大学生学科专业竞赛项目和第十一届中国国际“互联网 ”大学生创新创业大赛广西赛区的通知》的要求，于10月9日前将2024年广西高校大学生学科专业竞赛项目申报汇总表（附件1）、2024年竞赛项目申报计划书（附件2）提交教务处应用办，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"mailto:电子材料发送至yingyongban@mailbox.gxnu.edu.cn"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电子材料发送至yingyongban@mailbox.gxnu.edu.cn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未尽事宜，请联系应用办景老师，电话3698179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1.2024年广西高校大学生学科专业竞赛项目申报汇总表</w:t>
      </w: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2.2024年竞赛项目申报计划书</w:t>
      </w: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spacing w:line="360" w:lineRule="auto"/>
        <w:ind w:firstLine="5520" w:firstLineChars="2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广西师范大学</w:t>
      </w:r>
      <w:r>
        <w:rPr>
          <w:rFonts w:hint="eastAsia" w:ascii="宋体" w:hAnsi="宋体" w:eastAsia="宋体" w:cs="宋体"/>
          <w:sz w:val="24"/>
          <w:szCs w:val="24"/>
        </w:rPr>
        <w:t>教务处</w:t>
      </w:r>
    </w:p>
    <w:p>
      <w:pPr>
        <w:bidi w:val="0"/>
        <w:spacing w:line="360" w:lineRule="auto"/>
        <w:ind w:firstLine="5760" w:firstLineChars="24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2023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</w:rPr>
        <w:t>18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wMGNkMzBhNmYwMDg2NzZjZTBjMWY0MDc0ODNmN2QifQ=="/>
  </w:docVars>
  <w:rsids>
    <w:rsidRoot w:val="0039428C"/>
    <w:rsid w:val="0039428C"/>
    <w:rsid w:val="007905EB"/>
    <w:rsid w:val="00BC3F73"/>
    <w:rsid w:val="00C8431E"/>
    <w:rsid w:val="00CC2159"/>
    <w:rsid w:val="18033A5B"/>
    <w:rsid w:val="2CD7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标题 1 字符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11">
    <w:name w:val="标题 2 字符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361</Characters>
  <Lines>3</Lines>
  <Paragraphs>1</Paragraphs>
  <TotalTime>3</TotalTime>
  <ScaleCrop>false</ScaleCrop>
  <LinksUpToDate>false</LinksUpToDate>
  <CharactersWithSpaces>423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2023-09-18T01:12:00Z</dcterms:created>
  <dc:creator>Administrator</dc:creator>
  <cp:lastModifiedBy>教务处</cp:lastModifiedBy>
  <dcterms:modified xsi:type="dcterms:W3CDTF">2023-09-18T10:11:09Z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002EF27172F541DCB02CBF1810E509DD_12</vt:lpwstr>
  </property>
</Properties>
</file>