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567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6"/>
        <w:gridCol w:w="1113"/>
        <w:gridCol w:w="1760"/>
        <w:gridCol w:w="670"/>
        <w:gridCol w:w="1165"/>
        <w:gridCol w:w="1763"/>
        <w:gridCol w:w="735"/>
        <w:gridCol w:w="1119"/>
        <w:gridCol w:w="179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bidi="ar-SA"/>
              </w:rPr>
              <w:t>附件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u w:val="none"/>
                <w:shd w:val="clear" w:color="auto" w:fill="FFFFFF"/>
              </w:rPr>
              <w:fldChar w:fldCharType="begin"/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u w:val="none"/>
                <w:shd w:val="clear" w:color="auto" w:fill="FFFFFF"/>
              </w:rPr>
              <w:instrText xml:space="preserve"> HYPERLINK "https://w.gxnu.edu.cn/_upload/article/files/58/35/5b9d184448ca96945657302b0b4c/37639065-4532-4f7d-a50f-c5f3bcdc94e3.doc" </w:instrTex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u w:val="none"/>
                <w:shd w:val="clear" w:color="auto" w:fill="FFFFFF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u w:val="none"/>
                <w:shd w:val="clear" w:color="auto" w:fill="FFFFFF"/>
              </w:rPr>
              <w:t>202</w:t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u w:val="none"/>
                <w:shd w:val="clear" w:color="auto" w:fill="FFFFFF"/>
                <w:lang w:val="en-US" w:eastAsia="zh-CN"/>
              </w:rPr>
              <w:t>3</w:t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u w:val="none"/>
                <w:shd w:val="clear" w:color="auto" w:fill="FFFFFF"/>
              </w:rPr>
              <w:t>-202</w:t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u w:val="none"/>
                <w:shd w:val="clear" w:color="auto" w:fill="FFFFFF"/>
                <w:lang w:val="en-US" w:eastAsia="zh-CN"/>
              </w:rPr>
              <w:t>4</w:t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u w:val="none"/>
                <w:shd w:val="clear" w:color="auto" w:fill="FFFFFF"/>
              </w:rPr>
              <w:t>学年第</w:t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u w:val="none"/>
                <w:shd w:val="clear" w:color="auto" w:fill="FFFFFF"/>
                <w:lang w:val="en-US" w:eastAsia="zh-CN"/>
              </w:rPr>
              <w:t>一</w:t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u w:val="none"/>
                <w:shd w:val="clear" w:color="auto" w:fill="FFFFFF"/>
              </w:rPr>
              <w:t>学期第七届大学生艺术展演活动参赛学生名单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u w:val="none"/>
                <w:shd w:val="clear" w:color="auto" w:fill="FFFFFF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熊若潼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202010103051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文学院/新闻与传播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学院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丑纯玺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202012401145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文学院/新闻与传播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学院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卢佳玲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202110105002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文学院/新闻与传播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农欢龙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201911200050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文学院/新闻与传播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学院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李祉锐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202111702002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文学院/新闻与传播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学院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陈靖瑶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201911701119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文学院/新闻与传播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郭乾培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202010104095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文学院/新闻与传播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学院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张馨月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202011702028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文学院/新闻与传播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学院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贾丽雯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202111702028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文学院/新闻与传播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李雨珊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202013500107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邓雅丹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202213501026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李善美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202111701046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马克思主义学院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韦雨珊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202113501027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廖梓君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202112500095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法学院/律师学院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黄琪茵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202212500077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法学院/律师学院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许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恒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202112500024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法学院/律师学院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储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旭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202210304004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政治与公共管理学院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周千榆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202111701058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政治与公共管理学院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黄彦杰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202110203014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经济管理学院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陆思潼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202112404005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经济管理学院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荣艺嘉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202110401062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闫沈晗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202110401065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宸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202110401029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教育学部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郑婧馨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202110401036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潘如剑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202110405063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廖芷晨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202110401076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教育学部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罗慕熙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202110404031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袁宝仪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202110401056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何瑞玟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202210401060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教育学部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邓力欢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202110505002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王薪茹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202210501150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何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天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202110501042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外国语学院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李花仙子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202010503016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林素华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202011703107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温倩怡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202111703200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外国语学院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利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敏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202110103029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鲁鑫语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202110801042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物理科学与技术学院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陈宇洋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202210801123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物理科学与技术学院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刘凯熙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202210801043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物理科学与技术学院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郑李文杰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202211106085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陈义然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202211106058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冯湘博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202211101111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韦宗江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202211101097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马雪仪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202211102074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唐羽宏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202211101217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代科宇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202311102131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聂志珣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202112702011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电子与信息工程学院/集成电路学院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磨振宇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202212703013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电子与信息工程学院/集成电路学院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梁雪静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202113201019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职业技术师范学院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曾昕玥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202113204028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职业技术师范学院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邱译萱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202113404054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设计学院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潘荣坤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202013407010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设计学院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刘思彤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202211703146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国际文化教育学院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韦佳林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202211703033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国际文化教育学院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胡宗航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202211703069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国际文化教育学院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粟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馨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202211703048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国际文化教育学院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李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鋆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202110702021</w:t>
            </w: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数学与统计学院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bookmarkStart w:id="0" w:name="_GoBack"/>
            <w:bookmarkEnd w:id="0"/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</w:tbl>
    <w:p/>
    <w:sectPr>
      <w:headerReference r:id="rId4" w:type="default"/>
      <w:footerReference r:id="rId5" w:type="default"/>
      <w:pgSz w:w="11906" w:h="16838"/>
      <w:pgMar w:top="1327" w:right="1080" w:bottom="1327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>第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>页共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>第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>页共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kOTQ2MjJhNGJhOTE1MzIzNTAyYjQ5ZTBkYmMwOWQifQ=="/>
  </w:docVars>
  <w:rsids>
    <w:rsidRoot w:val="00000000"/>
    <w:rsid w:val="02C362F0"/>
    <w:rsid w:val="099077F7"/>
    <w:rsid w:val="0B4F1743"/>
    <w:rsid w:val="0C05293C"/>
    <w:rsid w:val="0C905B18"/>
    <w:rsid w:val="0D1E3490"/>
    <w:rsid w:val="0E511C4A"/>
    <w:rsid w:val="0F3C4630"/>
    <w:rsid w:val="105C48D7"/>
    <w:rsid w:val="1209283C"/>
    <w:rsid w:val="12A04F4F"/>
    <w:rsid w:val="14170ABE"/>
    <w:rsid w:val="14FB4921"/>
    <w:rsid w:val="15F34B7A"/>
    <w:rsid w:val="16B40FC8"/>
    <w:rsid w:val="1C371162"/>
    <w:rsid w:val="1DB7031C"/>
    <w:rsid w:val="20281AF8"/>
    <w:rsid w:val="213276BA"/>
    <w:rsid w:val="21A719BA"/>
    <w:rsid w:val="2323790C"/>
    <w:rsid w:val="23ED5B1A"/>
    <w:rsid w:val="2432324A"/>
    <w:rsid w:val="272C4BAB"/>
    <w:rsid w:val="281D62A2"/>
    <w:rsid w:val="28551EE0"/>
    <w:rsid w:val="2ACF2518"/>
    <w:rsid w:val="2CEF0DEF"/>
    <w:rsid w:val="30FF6988"/>
    <w:rsid w:val="31686DC1"/>
    <w:rsid w:val="323D1A1A"/>
    <w:rsid w:val="356653D8"/>
    <w:rsid w:val="385B5BDE"/>
    <w:rsid w:val="39581830"/>
    <w:rsid w:val="3AB36DD8"/>
    <w:rsid w:val="3B8D673F"/>
    <w:rsid w:val="46B300A5"/>
    <w:rsid w:val="487B160A"/>
    <w:rsid w:val="4BCE4945"/>
    <w:rsid w:val="4C03387D"/>
    <w:rsid w:val="4FD3309B"/>
    <w:rsid w:val="4FEB262A"/>
    <w:rsid w:val="54085ED4"/>
    <w:rsid w:val="5705494D"/>
    <w:rsid w:val="58B72394"/>
    <w:rsid w:val="5B2F0E6B"/>
    <w:rsid w:val="5FE63AA4"/>
    <w:rsid w:val="6120755D"/>
    <w:rsid w:val="61BE0493"/>
    <w:rsid w:val="6223037D"/>
    <w:rsid w:val="635874E7"/>
    <w:rsid w:val="64D67929"/>
    <w:rsid w:val="65264E49"/>
    <w:rsid w:val="66C51F46"/>
    <w:rsid w:val="69421F2C"/>
    <w:rsid w:val="6AB9773A"/>
    <w:rsid w:val="6C115D42"/>
    <w:rsid w:val="6F15211F"/>
    <w:rsid w:val="6FF124B6"/>
    <w:rsid w:val="70392A3C"/>
    <w:rsid w:val="70B76860"/>
    <w:rsid w:val="71BA6FFD"/>
    <w:rsid w:val="721A39D5"/>
    <w:rsid w:val="75596138"/>
    <w:rsid w:val="75AD219E"/>
    <w:rsid w:val="78B53443"/>
    <w:rsid w:val="79B8097A"/>
    <w:rsid w:val="7EC02D84"/>
    <w:rsid w:val="7F640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宋体"/>
      <w:kern w:val="2"/>
      <w:sz w:val="21"/>
      <w:szCs w:val="21"/>
      <w:lang w:val="en-US" w:eastAsia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 w:line="15" w:lineRule="atLeast"/>
      <w:ind w:left="0" w:right="0"/>
      <w:jc w:val="left"/>
    </w:pPr>
    <w:rPr>
      <w:rFonts w:ascii="微软雅黑" w:hAnsi="微软雅黑" w:eastAsia="微软雅黑" w:cs="微软雅黑"/>
      <w:color w:val="333333"/>
      <w:kern w:val="0"/>
      <w:sz w:val="18"/>
      <w:szCs w:val="18"/>
      <w:lang w:val="en-US" w:eastAsia="zh-CN" w:bidi="ar"/>
    </w:rPr>
  </w:style>
  <w:style w:type="character" w:styleId="7">
    <w:name w:val="Hyperlink"/>
    <w:basedOn w:val="6"/>
    <w:qFormat/>
    <w:uiPriority w:val="0"/>
    <w:rPr>
      <w:color w:val="333333"/>
      <w:u w:val="none"/>
    </w:rPr>
  </w:style>
  <w:style w:type="character" w:customStyle="1" w:styleId="8">
    <w:name w:val="font1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3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1787</Words>
  <Characters>3401</Characters>
  <Lines>0</Lines>
  <Paragraphs>0</Paragraphs>
  <TotalTime>56</TotalTime>
  <ScaleCrop>false</ScaleCrop>
  <LinksUpToDate>false</LinksUpToDate>
  <CharactersWithSpaces>3533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2023-02-17T08:50:00Z</dcterms:created>
  <dc:creator>唐欢</dc:creator>
  <cp:lastModifiedBy>张树红</cp:lastModifiedBy>
  <cp:lastPrinted>2023-12-26T07:42:26Z</cp:lastPrinted>
  <dcterms:modified xsi:type="dcterms:W3CDTF">2023-12-26T07:45:31Z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11EF5B935ADD44D490C30AFD7225BE68</vt:lpwstr>
  </property>
</Properties>
</file>