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A952">
      <w:pPr>
        <w:spacing w:line="440" w:lineRule="exact"/>
        <w:jc w:val="center"/>
        <w:rPr>
          <w:rFonts w:ascii="宋体" w:hAnsi="宋体"/>
          <w:sz w:val="24"/>
        </w:rPr>
      </w:pPr>
    </w:p>
    <w:p w14:paraId="73009EC4">
      <w:pPr>
        <w:spacing w:line="440" w:lineRule="exact"/>
        <w:jc w:val="center"/>
        <w:rPr>
          <w:rFonts w:ascii="宋体" w:hAnsi="宋体"/>
          <w:sz w:val="24"/>
        </w:rPr>
      </w:pPr>
    </w:p>
    <w:p w14:paraId="22DF9719">
      <w:pPr>
        <w:spacing w:line="440" w:lineRule="exact"/>
        <w:jc w:val="center"/>
        <w:rPr>
          <w:rFonts w:ascii="宋体" w:hAnsi="宋体"/>
          <w:sz w:val="24"/>
        </w:rPr>
      </w:pPr>
    </w:p>
    <w:p w14:paraId="38DB48D3">
      <w:pPr>
        <w:spacing w:line="440" w:lineRule="exact"/>
        <w:jc w:val="center"/>
        <w:rPr>
          <w:rFonts w:ascii="宋体" w:hAnsi="宋体"/>
          <w:sz w:val="24"/>
        </w:rPr>
      </w:pPr>
    </w:p>
    <w:p w14:paraId="1170F762">
      <w:pPr>
        <w:spacing w:line="440" w:lineRule="exact"/>
        <w:rPr>
          <w:rFonts w:ascii="宋体" w:hAnsi="宋体"/>
          <w:sz w:val="24"/>
        </w:rPr>
      </w:pPr>
    </w:p>
    <w:p w14:paraId="630AD389">
      <w:pPr>
        <w:spacing w:line="440" w:lineRule="exact"/>
        <w:jc w:val="center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教务〔2026〕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56</w:t>
      </w:r>
      <w:r>
        <w:rPr>
          <w:rFonts w:hint="eastAsia" w:ascii="宋体" w:hAnsi="宋体" w:eastAsia="宋体" w:cs="宋体"/>
          <w:color w:val="auto"/>
          <w:sz w:val="24"/>
        </w:rPr>
        <w:t>号</w:t>
      </w:r>
    </w:p>
    <w:p w14:paraId="5773BB29">
      <w:pPr>
        <w:spacing w:line="360" w:lineRule="auto"/>
        <w:textAlignment w:val="baseline"/>
        <w:rPr>
          <w:rFonts w:ascii="宋体" w:hAnsi="宋体" w:eastAsia="宋体" w:cs="宋体"/>
          <w:sz w:val="30"/>
          <w:szCs w:val="30"/>
        </w:rPr>
      </w:pPr>
    </w:p>
    <w:p w14:paraId="09AB93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关于做好202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级全日制普通本科新生分班工作的</w:t>
      </w:r>
    </w:p>
    <w:p w14:paraId="4BE8F5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通 知</w:t>
      </w:r>
    </w:p>
    <w:p w14:paraId="58E493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13F750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63636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各学院（部）：</w:t>
      </w:r>
    </w:p>
    <w:p w14:paraId="21FE8E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为提前做好迎接202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级全日制普通本科新生工作的准备，为学校相关职能部门提供新生基本信息，学校需对202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级本科新生进行科学合理的分班并完成学号编排工作，现将有关事宜通知如下：</w:t>
      </w:r>
    </w:p>
    <w:p w14:paraId="02984D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一、请各学院（部）按照学校202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年全日制普通本科招生专业目录及招生人数（附件1），视专业教学管理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需要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，决定是否对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专业内的新生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进行分班。</w:t>
      </w:r>
    </w:p>
    <w:p w14:paraId="235830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二、请各学院（部）指定专人负责此项工作，并于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7月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（星期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前，将填写好的新生分班工作登记表（附件2）纸质版加盖单位公章后送至教务处学籍管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理科（无需分班的专业也请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填表回执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），电子版发送至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联系人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邮箱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或直接传输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联系人：邓老师，联系电话：5845849（办公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）。</w:t>
      </w:r>
    </w:p>
    <w:p w14:paraId="78CDF9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三、请各学院（部）负责此项工作的老师于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7月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前，加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入“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级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本科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新生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工作群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学习相关文件，了解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专业分班工作的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>基本操作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根据学校招生工作进程的安排，预计8月10日左右开始进行分班和学号编排的具体操作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因该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工作群日后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也用作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开展本科新生入学资格复核、学生证办理、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日常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管理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就业服务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其他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工作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需要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为方便管理，请老师申请进群时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表明身份，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进群后注意修改昵称为“单位+姓名”。</w:t>
      </w:r>
    </w:p>
    <w:p w14:paraId="167ABC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由于此项工作需要在暑假期间开展并完成，请各学院（部）提前做好相关工作安排。</w:t>
      </w:r>
    </w:p>
    <w:p w14:paraId="41E854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52BE64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521" w:leftChars="267" w:hanging="960" w:hangingChars="4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附件：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1.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广西师范大学202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年全日制普通本科招生专业目录及招生人数</w:t>
      </w:r>
    </w:p>
    <w:p w14:paraId="6CE670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级全日制普通本科新生分班工作登记表</w:t>
      </w:r>
    </w:p>
    <w:p w14:paraId="1ED254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     </w:t>
      </w:r>
    </w:p>
    <w:p w14:paraId="49C200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463223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教务处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/教师教学发展中心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 </w:t>
      </w:r>
    </w:p>
    <w:p w14:paraId="573D21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0" w:firstLineChars="2100"/>
        <w:jc w:val="righ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 </w:t>
      </w:r>
    </w:p>
    <w:p w14:paraId="6C3DD1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880" w:firstLineChars="2100"/>
        <w:jc w:val="both"/>
        <w:textAlignment w:val="auto"/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</w:pPr>
    </w:p>
    <w:p w14:paraId="48D53A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default" w:ascii="宋体" w:hAnsi="宋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17" w:right="1587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TQxN2M0M2Y1NjMwN2M4YWVmOWY1MWI0OWVlNjIzOTcifQ=="/>
  </w:docVars>
  <w:rsids>
    <w:rsidRoot w:val="000E5169"/>
    <w:rsid w:val="000640F9"/>
    <w:rsid w:val="00073958"/>
    <w:rsid w:val="000A2563"/>
    <w:rsid w:val="000A7964"/>
    <w:rsid w:val="000C3007"/>
    <w:rsid w:val="000C354C"/>
    <w:rsid w:val="000D13C2"/>
    <w:rsid w:val="000D5349"/>
    <w:rsid w:val="000E5169"/>
    <w:rsid w:val="00135205"/>
    <w:rsid w:val="001B42BC"/>
    <w:rsid w:val="001C2DAF"/>
    <w:rsid w:val="00212904"/>
    <w:rsid w:val="0023383D"/>
    <w:rsid w:val="0027113D"/>
    <w:rsid w:val="002B7625"/>
    <w:rsid w:val="002D07B2"/>
    <w:rsid w:val="002F76F9"/>
    <w:rsid w:val="00346ED5"/>
    <w:rsid w:val="00374DFE"/>
    <w:rsid w:val="003B7EB1"/>
    <w:rsid w:val="003D78AD"/>
    <w:rsid w:val="003E76FF"/>
    <w:rsid w:val="0042688B"/>
    <w:rsid w:val="00440A24"/>
    <w:rsid w:val="0044661F"/>
    <w:rsid w:val="00456FD3"/>
    <w:rsid w:val="004676C8"/>
    <w:rsid w:val="00485166"/>
    <w:rsid w:val="00515338"/>
    <w:rsid w:val="00534DC3"/>
    <w:rsid w:val="005B6B61"/>
    <w:rsid w:val="00636FF7"/>
    <w:rsid w:val="00665604"/>
    <w:rsid w:val="006A27B8"/>
    <w:rsid w:val="006D28D8"/>
    <w:rsid w:val="006E51E0"/>
    <w:rsid w:val="006E5BFB"/>
    <w:rsid w:val="00702569"/>
    <w:rsid w:val="00726536"/>
    <w:rsid w:val="007B06C8"/>
    <w:rsid w:val="00806E2B"/>
    <w:rsid w:val="00824696"/>
    <w:rsid w:val="00871D9F"/>
    <w:rsid w:val="00887248"/>
    <w:rsid w:val="00960769"/>
    <w:rsid w:val="00993BD0"/>
    <w:rsid w:val="009F5673"/>
    <w:rsid w:val="00A33FCF"/>
    <w:rsid w:val="00A62547"/>
    <w:rsid w:val="00B025B6"/>
    <w:rsid w:val="00B31251"/>
    <w:rsid w:val="00B72AB4"/>
    <w:rsid w:val="00BC5181"/>
    <w:rsid w:val="00C161D5"/>
    <w:rsid w:val="00C83E84"/>
    <w:rsid w:val="00C90270"/>
    <w:rsid w:val="00CB2036"/>
    <w:rsid w:val="00CB5273"/>
    <w:rsid w:val="00CB696C"/>
    <w:rsid w:val="00D306EA"/>
    <w:rsid w:val="00D839F4"/>
    <w:rsid w:val="00D93783"/>
    <w:rsid w:val="00DD20DE"/>
    <w:rsid w:val="00DD71A5"/>
    <w:rsid w:val="00DE3D25"/>
    <w:rsid w:val="00E21890"/>
    <w:rsid w:val="00E8608D"/>
    <w:rsid w:val="00ED14A9"/>
    <w:rsid w:val="00F45CF0"/>
    <w:rsid w:val="00F653C4"/>
    <w:rsid w:val="00F71AE7"/>
    <w:rsid w:val="019176CE"/>
    <w:rsid w:val="0D7602FA"/>
    <w:rsid w:val="10A45482"/>
    <w:rsid w:val="13EB576D"/>
    <w:rsid w:val="1A8A4097"/>
    <w:rsid w:val="1EF74E9D"/>
    <w:rsid w:val="20C050D3"/>
    <w:rsid w:val="21472617"/>
    <w:rsid w:val="25D66D40"/>
    <w:rsid w:val="2762178F"/>
    <w:rsid w:val="3C562FF6"/>
    <w:rsid w:val="3E870A64"/>
    <w:rsid w:val="40DE261A"/>
    <w:rsid w:val="40EE7EA6"/>
    <w:rsid w:val="41426163"/>
    <w:rsid w:val="472509E9"/>
    <w:rsid w:val="4A2E66E1"/>
    <w:rsid w:val="512B396A"/>
    <w:rsid w:val="53A751A6"/>
    <w:rsid w:val="606D77C2"/>
    <w:rsid w:val="6263077A"/>
    <w:rsid w:val="644F59B0"/>
    <w:rsid w:val="6F082531"/>
    <w:rsid w:val="72005816"/>
    <w:rsid w:val="74E122F7"/>
    <w:rsid w:val="77194E57"/>
    <w:rsid w:val="78B659DD"/>
    <w:rsid w:val="78BC1BD3"/>
    <w:rsid w:val="7B8A31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589</Words>
  <Characters>626</Characters>
  <Lines>4</Lines>
  <Paragraphs>1</Paragraphs>
  <TotalTime>5</TotalTime>
  <ScaleCrop>false</ScaleCrop>
  <LinksUpToDate>false</LinksUpToDate>
  <CharactersWithSpaces>641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2019-07-03T03:18:00Z</dcterms:created>
  <dc:creator>教务处</dc:creator>
  <cp:lastModifiedBy>WPS_1508944842</cp:lastModifiedBy>
  <cp:lastPrinted>2024-06-25T02:18:00Z</cp:lastPrinted>
  <dcterms:modified xsi:type="dcterms:W3CDTF">2026-06-26T02:10:44Z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CE2AF5451BE0434A84900C69DEE87B97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