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D18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794BE9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0BF95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294E9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4F51BD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sz w:val="24"/>
          <w:szCs w:val="24"/>
        </w:rPr>
      </w:pPr>
    </w:p>
    <w:p w14:paraId="36E8AB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教务〔202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〕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111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号</w:t>
      </w:r>
    </w:p>
    <w:p w14:paraId="6DC04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Calibri" w:hAnsi="Calibri" w:eastAsia="宋体" w:cs="Times New Roman"/>
          <w:bCs w:val="0"/>
          <w:color w:val="auto"/>
          <w:kern w:val="2"/>
          <w:sz w:val="24"/>
          <w:szCs w:val="24"/>
          <w:lang w:val="en-US" w:bidi="ar-SA"/>
        </w:rPr>
      </w:pPr>
    </w:p>
    <w:p w14:paraId="0FBF3377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pacing w:before="0" w:beforeAutospacing="0" w:afterAutospacing="0" w:line="360" w:lineRule="auto"/>
        <w:ind w:right="0"/>
        <w:jc w:val="center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36"/>
          <w:szCs w:val="28"/>
          <w:lang w:val="en-US" w:eastAsia="zh-CN" w:bidi="ar"/>
        </w:rPr>
        <w:t>关于开展新教务系统选课测试演练的通知</w:t>
      </w:r>
    </w:p>
    <w:p w14:paraId="65A6AC99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left="0" w:right="0" w:firstLine="560" w:firstLineChars="200"/>
        <w:jc w:val="left"/>
        <w:rPr>
          <w:rFonts w:hint="default" w:ascii="Times New Roman" w:hAnsi="Times New Roman" w:eastAsia="宋体" w:cs="Times New Roman"/>
          <w:kern w:val="0"/>
          <w:sz w:val="28"/>
          <w:szCs w:val="28"/>
          <w:lang w:val="en-US" w:eastAsia="zh-CN" w:bidi="ar"/>
        </w:rPr>
      </w:pPr>
      <w:bookmarkStart w:id="0" w:name="OLE_LINK1"/>
    </w:p>
    <w:p w14:paraId="51D87353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right="0"/>
        <w:jc w:val="left"/>
        <w:rPr>
          <w:rFonts w:hint="default" w:ascii="Times New Roman" w:hAnsi="Times New Roman" w:eastAsia="宋体" w:cs="Times New Roman"/>
          <w:spacing w:val="26"/>
          <w:w w:val="99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各学院（部）</w:t>
      </w:r>
      <w:bookmarkEnd w:id="0"/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 xml:space="preserve">： </w:t>
      </w:r>
    </w:p>
    <w:p w14:paraId="6D6AB52E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学校教务教学一体化综合管理服务平台已于11月25日上线试运行。为帮助学生熟悉新教务系统的选课相关流程，决定举行全校本科生的选课演练，现就相关事宜通知如下：</w:t>
      </w:r>
    </w:p>
    <w:p w14:paraId="60AC851F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left="0" w:right="0" w:firstLine="482" w:firstLineChars="200"/>
        <w:jc w:val="left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  <w:lang w:val="en-US" w:eastAsia="zh-CN" w:bidi="ar"/>
        </w:rPr>
        <w:t>一、准备阶段</w:t>
      </w:r>
    </w:p>
    <w:p w14:paraId="05F77DF4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 xml:space="preserve">1．准备时间：12月12日8:00～12月12日12:00 </w:t>
      </w:r>
    </w:p>
    <w:p w14:paraId="2484A1FD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2．登录方式：</w:t>
      </w:r>
    </w:p>
    <w:p w14:paraId="347C7BE5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（1）网址登录：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instrText xml:space="preserve"> HYPERLINK "https://jwjx.gxnu.edu.cn" </w:instrTex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https://jwjx.gxnu.edu.cn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fldChar w:fldCharType="end"/>
      </w:r>
    </w:p>
    <w:p w14:paraId="52F76D7C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（2）企业微信登录：微信通讯录—我的企业—广西师范大学—教务教学一体化平台</w:t>
      </w:r>
    </w:p>
    <w:p w14:paraId="4A13B936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3．统一身份认证密码：</w:t>
      </w:r>
    </w:p>
    <w:p w14:paraId="56EFA01E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（1）学校统一身份认证密码可以通过广西师范大学企业微信进行重置，方法如下：打开微信，点击微信通讯录“我的企业—广西师范大学“，找到[自助改密]直接输入新的密码即可修改统一身份认证密码。</w:t>
      </w:r>
    </w:p>
    <w:p w14:paraId="24867D59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（2）未加入企业微信的同学可以通过搜索“广西师大微服务”微信公众号点击“企业微信”进行注册。</w:t>
      </w:r>
    </w:p>
    <w:p w14:paraId="330214E3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（3）加入企业微信失败或更改密码失败可咨询网络信息中心，电话：0773-3696680。</w:t>
      </w:r>
    </w:p>
    <w:p w14:paraId="0F6238EF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若登录后不能显示学生界面、不能正常进入选课界</w:t>
      </w:r>
      <w:r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"/>
        </w:rPr>
        <w:t>面等情况，请及时向教务处教务科反馈。</w:t>
      </w:r>
    </w:p>
    <w:p w14:paraId="3BA44D26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right="0" w:firstLine="482" w:firstLineChars="200"/>
        <w:jc w:val="left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  <w:lang w:val="en-US" w:eastAsia="zh-CN" w:bidi="ar"/>
        </w:rPr>
        <w:t>二、选课测试演练阶段</w:t>
      </w:r>
    </w:p>
    <w:p w14:paraId="487CD361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1．选课时间：12月12日13:00～12月12日24:00</w:t>
      </w:r>
    </w:p>
    <w:p w14:paraId="1A71E145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2．选课类型：专业课、公共课、通识选修课，需要申请修读（本年级本专业以外的）、重修、免听或免修的课程</w:t>
      </w:r>
    </w:p>
    <w:p w14:paraId="3BB11875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3．选课范围：全体在校本科生</w:t>
      </w:r>
    </w:p>
    <w:p w14:paraId="56F3D1A1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color w:val="FF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4．选课流程：选课、选课申请、免听申请、免修申请功能模块参照“选课操作指南”进行演练（见附件）</w:t>
      </w:r>
      <w:r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"/>
        </w:rPr>
        <w:t>，在“已选课程查询”中查看已选课程。</w:t>
      </w:r>
    </w:p>
    <w:p w14:paraId="06A740A2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本次选课测试演练专为学生熟悉选课操作流程而设置，演练结束后所选课程会自动清除，不计入正式课表。请各学院（部）积极配合，将选课测试演练要求传达到每一位学生，并组织学生按要求做好演练工作，为正式使用新教务系统选课做好充分准备。</w:t>
      </w:r>
    </w:p>
    <w:p w14:paraId="06814DF1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未尽事宜，请与教务处教务科联系。联系人及电话：陈老师、蒋老师，0773-3698189（雁山）、0773-5847627（育才、王城）。</w:t>
      </w:r>
    </w:p>
    <w:p w14:paraId="50CA44C5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right="0"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 w14:paraId="598CF4A3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right="0" w:firstLine="480" w:firstLineChars="200"/>
        <w:jc w:val="lef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 w14:paraId="6A4633A6">
      <w:pPr>
        <w:keepNext w:val="0"/>
        <w:keepLines w:val="0"/>
        <w:pageBreakBefore w:val="0"/>
        <w:widowControl w:val="0"/>
        <w:suppressLineNumbers w:val="0"/>
        <w:kinsoku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right="0" w:firstLine="480" w:firstLineChars="200"/>
        <w:jc w:val="righ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 w14:paraId="7466BB3C"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left="0" w:right="0" w:firstLine="480" w:firstLineChars="200"/>
        <w:jc w:val="right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 xml:space="preserve">                          教务处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      </w:t>
      </w:r>
    </w:p>
    <w:p w14:paraId="40BF6BE4"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Autospacing="0" w:line="360" w:lineRule="auto"/>
        <w:ind w:left="0" w:right="0" w:firstLine="480" w:firstLineChars="200"/>
        <w:jc w:val="right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bookmarkStart w:id="1" w:name="_GoBack"/>
      <w:bookmarkEnd w:id="1"/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2024年12月11日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 xml:space="preserve">        </w:t>
      </w:r>
    </w:p>
    <w:sectPr>
      <w:pgSz w:w="11910" w:h="16840"/>
      <w:pgMar w:top="1549" w:right="1200" w:bottom="1211" w:left="1380" w:header="1" w:footer="97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jNzdkY2E0ODFjNzU0NjcxZGZkMGMwYzgyZGU2Y2YifQ=="/>
  </w:docVars>
  <w:rsids>
    <w:rsidRoot w:val="00000000"/>
    <w:rsid w:val="069338C3"/>
    <w:rsid w:val="142B4DF0"/>
    <w:rsid w:val="20880DD0"/>
    <w:rsid w:val="24482D50"/>
    <w:rsid w:val="30220B2B"/>
    <w:rsid w:val="4255607D"/>
    <w:rsid w:val="53F11CDE"/>
    <w:rsid w:val="62187A9E"/>
    <w:rsid w:val="7BA2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722</Words>
  <Characters>808</Characters>
  <Lines>0</Lines>
  <Paragraphs>0</Paragraphs>
  <TotalTime>0</TotalTime>
  <ScaleCrop>false</ScaleCrop>
  <LinksUpToDate>false</LinksUpToDate>
  <CharactersWithSpaces>837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2024-12-11T06:32:00Z</dcterms:created>
  <dc:creator>Administrator</dc:creator>
  <cp:lastModifiedBy>HUAWEI</cp:lastModifiedBy>
  <dcterms:modified xsi:type="dcterms:W3CDTF">2024-12-11T08:42:59Z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0CAD2F5BA9DD48019C4D4C13214B5496_12</vt:lpwstr>
  </property>
</Properties>
</file>