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45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18C9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48D0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432B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F687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F77C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42720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4E2FC01E">
      <w:pPr>
        <w:pStyle w:val="3"/>
        <w:widowControl/>
        <w:shd w:val="clear" w:color="auto" w:fill="FFFFFF"/>
        <w:spacing w:before="0" w:beforeAutospacing="0" w:after="0" w:afterAutospacing="0" w:line="460" w:lineRule="exact"/>
        <w:ind w:firstLine="482" w:firstLineChars="200"/>
        <w:jc w:val="center"/>
        <w:textAlignment w:val="baseline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shd w:val="clear" w:color="auto" w:fill="FFFFFF"/>
          <w:lang w:eastAsia="zh-CN"/>
        </w:rPr>
        <w:t>关于做好我校202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shd w:val="clear" w:color="auto" w:fill="FFFFFF"/>
          <w:lang w:eastAsia="zh-CN"/>
        </w:rPr>
        <w:t>年下半年全国中小学教师资格考试</w:t>
      </w:r>
    </w:p>
    <w:p w14:paraId="3DA771AB">
      <w:pPr>
        <w:pStyle w:val="3"/>
        <w:widowControl/>
        <w:shd w:val="clear" w:color="auto" w:fill="FFFFFF"/>
        <w:spacing w:before="0" w:beforeAutospacing="0" w:after="0" w:afterAutospacing="0" w:line="460" w:lineRule="exact"/>
        <w:ind w:firstLine="482" w:firstLineChars="200"/>
        <w:jc w:val="center"/>
        <w:textAlignment w:val="baseline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shd w:val="clear" w:color="auto" w:fill="FFFFFF"/>
          <w:lang w:eastAsia="zh-CN"/>
        </w:rPr>
        <w:t>监考员报送工作的通知</w:t>
      </w:r>
    </w:p>
    <w:p w14:paraId="45A61D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8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 </w:t>
      </w:r>
    </w:p>
    <w:p w14:paraId="29113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各学院（部）：</w:t>
      </w:r>
    </w:p>
    <w:p w14:paraId="18E85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根据广西壮族自治区招生考试院《自治区招生考试院关于做好 2025 年下半年中小学教师资格考试笔试考务工作的通知》（桂考院〔2025〕179号）文件要求，2025年下半年全国中小学教师资格考试笔试将于2025年9月13日（周六）在我校育才和雁山校区同时举行。两校区考试均安排三个时段，第一时段为（9:00-11:00），第二时段为（13:00-15:00），第三时段为（16:00-18:00）。育才校区需三时段监考员80人，雁山校区需三时段监考员230人。</w:t>
      </w:r>
    </w:p>
    <w:p w14:paraId="13C74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为考试工作得以顺利开展，需要各学院（部）积极配合教务处做好监考员报送工作。监考员选聘要求必须为我校教职工，责任心强，办事认真负责，身体健康，无子女及直系亲属参加本次考试。各学院（部）应报送的监考员数量见附件1，请各学院（部）认真做好此项工作，于2025年9月4日12:00前填报附件2《NTCE监考人员信息表》并发送到教务处考务科邮箱（邮箱地址为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instrText xml:space="preserve"> HYPERLINK "mailto:jwckwk@mailbox.gxnu.edu.cn" </w:instrTex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jwckwk@mailbox.gxnu.edu.cn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）。因财务要求，监考费等费用全部需要打入各位监考员的银行卡，请各学院（部）在报送监考员信息时核准监考员工号等信息。</w:t>
      </w:r>
    </w:p>
    <w:p w14:paraId="1A0D9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特别注意，中小学教师资格证考试监考工作属于我校承担的社会职责，由教育部考试中心和区招生考试院发文在我校设置考点。学院（部）上报的监考员应参加培训并严格按照监考员职责要求开展监考工作，否则按照《广西师范大学教学事故认定及处理暂行办法》相关条例处理。如确有特殊原因临时无法参加，应立即告知所在单位教学办，由学院（部）进行增补调换监考员并报送教务处，增补调换要求在9月10日17:00前完成。</w:t>
      </w:r>
    </w:p>
    <w:p w14:paraId="54CC7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未尽事宜，请咨询教务处考务科，联系电话：0773-5846465。</w:t>
      </w:r>
    </w:p>
    <w:p w14:paraId="5DC9F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  </w:t>
      </w:r>
    </w:p>
    <w:p w14:paraId="1893B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instrText xml:space="preserve"> HYPERLINK "http://www.dean.gxnu.edu.cn/_upload/article/files/b9/d4/6e5e48504312b9f4189927767f4a/13c271f6-f83a-4e57-b11b-b36e58be5043.docx" </w:instrTex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附件：1.各学院（部）监考人员分配名额表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end"/>
      </w:r>
      <w:bookmarkStart w:id="0" w:name="_GoBack"/>
      <w:bookmarkEnd w:id="0"/>
    </w:p>
    <w:p w14:paraId="4384B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1200" w:firstLineChars="5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instrText xml:space="preserve"> HYPERLINK "http://www.dean.gxnu.edu.cn/_upload/article/files/b9/d4/6e5e48504312b9f4189927767f4a/8295b19b-9eda-4711-aee4-207d4bccc529.xlsx" </w:instrTex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2.NTCE监考人员信息表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  </w:t>
      </w:r>
    </w:p>
    <w:p w14:paraId="651A00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8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 </w:t>
      </w:r>
    </w:p>
    <w:p w14:paraId="2FD9C8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8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78929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8" w:lineRule="auto"/>
        <w:ind w:firstLine="4800" w:firstLineChars="20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教务处/教师教学发展中心</w:t>
      </w:r>
    </w:p>
    <w:p w14:paraId="3B6BA5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8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           2025年9月1日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833469"/>
    <w:rsid w:val="00506CE1"/>
    <w:rsid w:val="00833469"/>
    <w:rsid w:val="00DE5C49"/>
    <w:rsid w:val="048C125F"/>
    <w:rsid w:val="068773A8"/>
    <w:rsid w:val="06CA1DC6"/>
    <w:rsid w:val="083E60E4"/>
    <w:rsid w:val="0FCE72CB"/>
    <w:rsid w:val="12BC56E5"/>
    <w:rsid w:val="12EC1224"/>
    <w:rsid w:val="16C709B8"/>
    <w:rsid w:val="18737432"/>
    <w:rsid w:val="242829F6"/>
    <w:rsid w:val="27494928"/>
    <w:rsid w:val="2A4B28F8"/>
    <w:rsid w:val="30502177"/>
    <w:rsid w:val="33EC6C5A"/>
    <w:rsid w:val="34572D15"/>
    <w:rsid w:val="39ED10AF"/>
    <w:rsid w:val="3D7B3DFB"/>
    <w:rsid w:val="426A7AD9"/>
    <w:rsid w:val="42A05B0A"/>
    <w:rsid w:val="44246EDE"/>
    <w:rsid w:val="4F842764"/>
    <w:rsid w:val="501222E0"/>
    <w:rsid w:val="56D227CA"/>
    <w:rsid w:val="5A2C6EB9"/>
    <w:rsid w:val="5EB74C86"/>
    <w:rsid w:val="65605540"/>
    <w:rsid w:val="6793773B"/>
    <w:rsid w:val="6EAD34A8"/>
    <w:rsid w:val="73623F6F"/>
    <w:rsid w:val="73A07599"/>
    <w:rsid w:val="78B82449"/>
    <w:rsid w:val="7F1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autoRedefine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styleId="7">
    <w:name w:val="Hyperlink"/>
    <w:basedOn w:val="5"/>
    <w:autoRedefine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702</Words>
  <Characters>815</Characters>
  <Lines>6</Lines>
  <Paragraphs>1</Paragraphs>
  <TotalTime>1</TotalTime>
  <ScaleCrop>false</ScaleCrop>
  <LinksUpToDate>false</LinksUpToDate>
  <CharactersWithSpaces>867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2022-02-28T01:55:00Z</dcterms:created>
  <dc:creator>Rorshachi</dc:creator>
  <cp:lastModifiedBy>670</cp:lastModifiedBy>
  <cp:lastPrinted>2024-02-26T08:31:00Z</cp:lastPrinted>
  <dcterms:modified xsi:type="dcterms:W3CDTF">2025-09-01T07:52:31Z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2C189CCE322846BAA2D6F00D3E2ED332_13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