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附件1：     </w:t>
      </w:r>
    </w:p>
    <w:p>
      <w:pPr>
        <w:jc w:val="center"/>
        <w:rPr>
          <w:b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  <w:shd w:val="clear" w:color="auto" w:fill="FFFFFF"/>
        </w:rPr>
        <w:t>2023年下半年各学院（部）CET监考员分配名额表</w:t>
      </w:r>
      <w:bookmarkStart w:id="0" w:name="_GoBack"/>
      <w:bookmarkEnd w:id="0"/>
    </w:p>
    <w:p/>
    <w:tbl>
      <w:tblPr>
        <w:tblStyle w:val="4"/>
        <w:tblW w:w="5208" w:type="pct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4432"/>
        <w:gridCol w:w="36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455" w:type="pct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2496" w:type="pct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</w:p>
        </w:tc>
        <w:tc>
          <w:tcPr>
            <w:tcW w:w="2048" w:type="pct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应报送监考员数量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color w:val="auto"/>
                <w:kern w:val="0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</w:rPr>
              <w:t>电子</w:t>
            </w:r>
            <w:r>
              <w:rPr>
                <w:rFonts w:hint="eastAsia"/>
                <w:color w:val="auto"/>
                <w:sz w:val="22"/>
                <w:lang w:val="en-US" w:eastAsia="zh-CN"/>
              </w:rPr>
              <w:t>与信息</w:t>
            </w:r>
            <w:r>
              <w:rPr>
                <w:rFonts w:hint="eastAsia"/>
                <w:color w:val="auto"/>
                <w:sz w:val="22"/>
              </w:rPr>
              <w:t>工程学院/</w:t>
            </w:r>
            <w:r>
              <w:rPr>
                <w:rFonts w:hint="eastAsia"/>
                <w:color w:val="auto"/>
                <w:sz w:val="22"/>
                <w:lang w:val="en-US" w:eastAsia="zh-CN"/>
              </w:rPr>
              <w:t>集成电路</w:t>
            </w:r>
            <w:r>
              <w:rPr>
                <w:rFonts w:hint="eastAsia"/>
                <w:color w:val="auto"/>
                <w:sz w:val="22"/>
              </w:rPr>
              <w:t>学</w:t>
            </w:r>
            <w:r>
              <w:rPr>
                <w:rFonts w:hint="eastAsia"/>
                <w:color w:val="auto"/>
                <w:sz w:val="22"/>
                <w:lang w:val="en-US" w:eastAsia="zh-CN"/>
              </w:rPr>
              <w:t>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法学院/</w:t>
            </w:r>
            <w:r>
              <w:rPr>
                <w:rFonts w:hint="eastAsia"/>
                <w:color w:val="auto"/>
                <w:sz w:val="22"/>
                <w:lang w:val="en-US" w:eastAsia="zh-CN"/>
              </w:rPr>
              <w:t>律师</w:t>
            </w:r>
            <w:r>
              <w:rPr>
                <w:rFonts w:hint="eastAsia"/>
                <w:color w:val="auto"/>
                <w:sz w:val="22"/>
              </w:rPr>
              <w:t>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政治与公共管理学院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化学与药学学院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环境与资源学院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计算机科学与工程学院/软件学院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教育学部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经济管理学院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历史文化与旅游学院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马克思主义学院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美术学院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设计学院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生命科学学院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数学与统计学院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体育与健康学院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外国语学院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文学院/新闻</w:t>
            </w:r>
            <w:r>
              <w:rPr>
                <w:rFonts w:hint="eastAsia"/>
                <w:color w:val="auto"/>
                <w:sz w:val="22"/>
                <w:lang w:val="en-US" w:eastAsia="zh-CN"/>
              </w:rPr>
              <w:t>与</w:t>
            </w:r>
            <w:r>
              <w:rPr>
                <w:rFonts w:hint="eastAsia"/>
                <w:color w:val="auto"/>
                <w:sz w:val="22"/>
              </w:rPr>
              <w:t>传播学院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物理科学与技术学院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音乐学院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5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rPr>
                <w:sz w:val="24"/>
                <w:szCs w:val="24"/>
              </w:rPr>
            </w:pPr>
          </w:p>
        </w:tc>
        <w:tc>
          <w:tcPr>
            <w:tcW w:w="2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职业技术师范学院</w:t>
            </w:r>
          </w:p>
        </w:tc>
        <w:tc>
          <w:tcPr>
            <w:tcW w:w="2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2D37C2"/>
    <w:multiLevelType w:val="multilevel"/>
    <w:tmpl w:val="7B2D37C2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FkOTQ2MjJhNGJhOTE1MzIzNTAyYjQ5ZTBkYmMwOWQifQ=="/>
  </w:docVars>
  <w:rsids>
    <w:rsidRoot w:val="00172A27"/>
    <w:rsid w:val="00006552"/>
    <w:rsid w:val="000D05A6"/>
    <w:rsid w:val="000D7A72"/>
    <w:rsid w:val="001211A1"/>
    <w:rsid w:val="00140ED5"/>
    <w:rsid w:val="00172A27"/>
    <w:rsid w:val="0020717D"/>
    <w:rsid w:val="00261FB5"/>
    <w:rsid w:val="00342FDC"/>
    <w:rsid w:val="00352669"/>
    <w:rsid w:val="00405269"/>
    <w:rsid w:val="00407865"/>
    <w:rsid w:val="00473FFC"/>
    <w:rsid w:val="0048277C"/>
    <w:rsid w:val="004F7EAA"/>
    <w:rsid w:val="005153AA"/>
    <w:rsid w:val="00577E15"/>
    <w:rsid w:val="005C0FEF"/>
    <w:rsid w:val="005E16BE"/>
    <w:rsid w:val="006E0AE8"/>
    <w:rsid w:val="007358C5"/>
    <w:rsid w:val="007D37B9"/>
    <w:rsid w:val="007F1A8F"/>
    <w:rsid w:val="00836AF9"/>
    <w:rsid w:val="008F177A"/>
    <w:rsid w:val="009156D0"/>
    <w:rsid w:val="00B450CE"/>
    <w:rsid w:val="00BF08BC"/>
    <w:rsid w:val="00C00CDA"/>
    <w:rsid w:val="00C3064B"/>
    <w:rsid w:val="00C46CFA"/>
    <w:rsid w:val="00C54F69"/>
    <w:rsid w:val="00C90393"/>
    <w:rsid w:val="00D70324"/>
    <w:rsid w:val="00D74114"/>
    <w:rsid w:val="00E03755"/>
    <w:rsid w:val="00EB7374"/>
    <w:rsid w:val="00EE0C72"/>
    <w:rsid w:val="00F439DE"/>
    <w:rsid w:val="00FA7719"/>
    <w:rsid w:val="020C5C38"/>
    <w:rsid w:val="066746A0"/>
    <w:rsid w:val="14A021FA"/>
    <w:rsid w:val="1D320AC7"/>
    <w:rsid w:val="1D5E3A3C"/>
    <w:rsid w:val="28387C15"/>
    <w:rsid w:val="2B5E1B82"/>
    <w:rsid w:val="39D12A24"/>
    <w:rsid w:val="39D42485"/>
    <w:rsid w:val="3C177950"/>
    <w:rsid w:val="3E58094B"/>
    <w:rsid w:val="45E133ED"/>
    <w:rsid w:val="4DBF6EC4"/>
    <w:rsid w:val="5AAE5460"/>
    <w:rsid w:val="5F0C00F2"/>
    <w:rsid w:val="68711112"/>
    <w:rsid w:val="68983A0D"/>
    <w:rsid w:val="69193244"/>
    <w:rsid w:val="6A471F48"/>
    <w:rsid w:val="70BC3E77"/>
    <w:rsid w:val="720F447A"/>
    <w:rsid w:val="7C954E8A"/>
    <w:rsid w:val="7CE1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195</Words>
  <Characters>212</Characters>
  <Lines>3</Lines>
  <Paragraphs>1</Paragraphs>
  <TotalTime>5</TotalTime>
  <ScaleCrop>false</ScaleCrop>
  <LinksUpToDate>false</LinksUpToDate>
  <CharactersWithSpaces>217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2020-11-23T14:01:00Z</dcterms:created>
  <dc:creator>Rorshach</dc:creator>
  <cp:lastModifiedBy>张树红</cp:lastModifiedBy>
  <cp:lastPrinted>2019-05-28T09:20:00Z</cp:lastPrinted>
  <dcterms:modified xsi:type="dcterms:W3CDTF">2023-11-30T00:56:31Z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4456569EBF23424FB23C966747ED0569_13</vt:lpwstr>
  </property>
</Properties>
</file>