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B05F07">
      <w:pPr>
        <w:spacing w:line="440" w:lineRule="exact"/>
        <w:jc w:val="center"/>
        <w:rPr>
          <w:rFonts w:hint="eastAsia" w:ascii="宋体" w:hAnsi="宋体" w:eastAsia="宋体" w:cs="宋体"/>
          <w:sz w:val="24"/>
        </w:rPr>
      </w:pPr>
    </w:p>
    <w:p w14:paraId="3F24249A">
      <w:pPr>
        <w:spacing w:line="440" w:lineRule="exact"/>
        <w:jc w:val="center"/>
        <w:rPr>
          <w:rFonts w:hint="eastAsia" w:ascii="宋体" w:hAnsi="宋体" w:eastAsia="宋体" w:cs="宋体"/>
          <w:sz w:val="24"/>
        </w:rPr>
      </w:pPr>
    </w:p>
    <w:p w14:paraId="0029186F">
      <w:pPr>
        <w:spacing w:line="440" w:lineRule="exact"/>
        <w:jc w:val="center"/>
        <w:rPr>
          <w:rFonts w:hint="eastAsia" w:ascii="宋体" w:hAnsi="宋体" w:eastAsia="宋体" w:cs="宋体"/>
          <w:sz w:val="24"/>
        </w:rPr>
      </w:pPr>
    </w:p>
    <w:p w14:paraId="66CE4FCF">
      <w:pPr>
        <w:spacing w:line="440" w:lineRule="exact"/>
        <w:jc w:val="center"/>
        <w:rPr>
          <w:rFonts w:hint="eastAsia" w:ascii="宋体" w:hAnsi="宋体" w:eastAsia="宋体" w:cs="宋体"/>
          <w:sz w:val="24"/>
        </w:rPr>
      </w:pPr>
    </w:p>
    <w:p w14:paraId="40E82D62">
      <w:pPr>
        <w:spacing w:line="440" w:lineRule="exact"/>
        <w:rPr>
          <w:rFonts w:hint="eastAsia" w:ascii="宋体" w:hAnsi="宋体" w:eastAsia="宋体" w:cs="宋体"/>
          <w:sz w:val="24"/>
        </w:rPr>
      </w:pPr>
    </w:p>
    <w:p w14:paraId="25F01F4C">
      <w:pPr>
        <w:spacing w:line="440" w:lineRule="exact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教务〔202</w:t>
      </w:r>
      <w:r>
        <w:rPr>
          <w:rFonts w:hint="eastAsia" w:ascii="宋体" w:hAnsi="宋体" w:eastAsia="宋体" w:cs="宋体"/>
          <w:sz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</w:rPr>
        <w:t>〕</w:t>
      </w:r>
      <w:r>
        <w:rPr>
          <w:rFonts w:hint="eastAsia" w:ascii="宋体" w:hAnsi="宋体" w:eastAsia="宋体" w:cs="宋体"/>
          <w:sz w:val="24"/>
          <w:lang w:val="en-US" w:eastAsia="zh-CN"/>
        </w:rPr>
        <w:t>15</w:t>
      </w:r>
      <w:r>
        <w:rPr>
          <w:rFonts w:hint="eastAsia" w:ascii="宋体" w:hAnsi="宋体" w:eastAsia="宋体" w:cs="宋体"/>
          <w:sz w:val="24"/>
        </w:rPr>
        <w:t>号</w:t>
      </w:r>
    </w:p>
    <w:p w14:paraId="0CB2DDB3">
      <w:pPr>
        <w:spacing w:line="440" w:lineRule="exact"/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</w:pPr>
    </w:p>
    <w:p w14:paraId="4BB36446">
      <w:pPr>
        <w:jc w:val="center"/>
        <w:rPr>
          <w:rFonts w:ascii="黑体" w:hAnsi="黑体" w:eastAsia="黑体"/>
          <w:sz w:val="36"/>
          <w:szCs w:val="24"/>
        </w:rPr>
      </w:pPr>
      <w:r>
        <w:rPr>
          <w:rFonts w:hint="eastAsia" w:ascii="黑体" w:hAnsi="黑体" w:eastAsia="黑体"/>
          <w:sz w:val="36"/>
          <w:szCs w:val="24"/>
        </w:rPr>
        <w:t>关于公布我校202</w:t>
      </w:r>
      <w:r>
        <w:rPr>
          <w:rFonts w:hint="eastAsia" w:ascii="黑体" w:hAnsi="黑体" w:eastAsia="黑体"/>
          <w:sz w:val="36"/>
          <w:szCs w:val="24"/>
          <w:lang w:val="en-US" w:eastAsia="zh-CN"/>
        </w:rPr>
        <w:t>5</w:t>
      </w:r>
      <w:r>
        <w:rPr>
          <w:rFonts w:hint="eastAsia" w:ascii="黑体" w:hAnsi="黑体" w:eastAsia="黑体"/>
          <w:sz w:val="36"/>
          <w:szCs w:val="24"/>
        </w:rPr>
        <w:t>年各学院（部）转专业工作方案的</w:t>
      </w:r>
    </w:p>
    <w:p w14:paraId="79C1AD89">
      <w:pPr>
        <w:jc w:val="center"/>
        <w:rPr>
          <w:rFonts w:ascii="黑体" w:hAnsi="黑体" w:eastAsia="黑体"/>
          <w:sz w:val="36"/>
          <w:szCs w:val="24"/>
        </w:rPr>
      </w:pPr>
      <w:r>
        <w:rPr>
          <w:rFonts w:hint="eastAsia" w:ascii="黑体" w:hAnsi="黑体" w:eastAsia="黑体"/>
          <w:sz w:val="36"/>
          <w:szCs w:val="24"/>
        </w:rPr>
        <w:t>通  知</w:t>
      </w:r>
    </w:p>
    <w:p w14:paraId="3F936CF0">
      <w:pPr>
        <w:rPr>
          <w:rFonts w:ascii="宋体" w:hAnsi="宋体"/>
          <w:color w:val="000000"/>
          <w:sz w:val="28"/>
          <w:szCs w:val="28"/>
        </w:rPr>
      </w:pPr>
    </w:p>
    <w:p w14:paraId="64ADB0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各学院（部）：</w:t>
      </w:r>
    </w:p>
    <w:p w14:paraId="53A211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根据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2025年3月10日印发的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《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关于做好20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25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年全日制普通本科学生转专业工作的通知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》（教务〔20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25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〕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号）工作安排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网址：www.dean.gxnu.edu.cn/2025/0310/c3239a310494/page.htm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，现将我校202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年各学院（部）转专业工作方案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更新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予以公布（见附件）。</w:t>
      </w:r>
    </w:p>
    <w:p w14:paraId="2D5E53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请各学院（部）及时通知学生，注意掌握时间节点，切实做好各环节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的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工作，确保202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年转专业工作安全、顺利进行。</w:t>
      </w:r>
    </w:p>
    <w:p w14:paraId="110C1C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3C62E4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附件：广西师范大学202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年各学院（部）转专业工作方案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更新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</w:p>
    <w:p w14:paraId="005379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0D9C86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0608BE3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教务处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</w:t>
      </w:r>
      <w:bookmarkStart w:id="0" w:name="_GoBack"/>
      <w:bookmarkEnd w:id="0"/>
    </w:p>
    <w:p w14:paraId="6304900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0" w:firstLineChars="2000"/>
        <w:jc w:val="right"/>
        <w:textAlignment w:val="auto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202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日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TFlM2RkMzI2NzEyYTRhOTM4MWY5YWUzYTkxNmU0MzcifQ=="/>
  </w:docVars>
  <w:rsids>
    <w:rsidRoot w:val="000E574F"/>
    <w:rsid w:val="000E574F"/>
    <w:rsid w:val="003836D8"/>
    <w:rsid w:val="003F43F3"/>
    <w:rsid w:val="005B63ED"/>
    <w:rsid w:val="006314E1"/>
    <w:rsid w:val="006D69D9"/>
    <w:rsid w:val="0084011F"/>
    <w:rsid w:val="00B53FAE"/>
    <w:rsid w:val="00B67893"/>
    <w:rsid w:val="00B811C2"/>
    <w:rsid w:val="00CD6A7F"/>
    <w:rsid w:val="00D460FE"/>
    <w:rsid w:val="00D96BAF"/>
    <w:rsid w:val="00DF4B25"/>
    <w:rsid w:val="06D13DEB"/>
    <w:rsid w:val="145271F7"/>
    <w:rsid w:val="18D035A8"/>
    <w:rsid w:val="239278D7"/>
    <w:rsid w:val="2F53119F"/>
    <w:rsid w:val="46013AFD"/>
    <w:rsid w:val="46D61318"/>
    <w:rsid w:val="47F360C4"/>
    <w:rsid w:val="4BA134C5"/>
    <w:rsid w:val="4FFD3C3F"/>
    <w:rsid w:val="588A3DCF"/>
    <w:rsid w:val="590C24C1"/>
    <w:rsid w:val="5B4F30C0"/>
    <w:rsid w:val="5D83256C"/>
    <w:rsid w:val="6C9672DA"/>
    <w:rsid w:val="749870DC"/>
    <w:rsid w:val="75734D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autoRedefine/>
    <w:qFormat/>
    <w:uiPriority w:val="22"/>
    <w:rPr>
      <w:b/>
      <w:bCs/>
    </w:rPr>
  </w:style>
  <w:style w:type="character" w:styleId="5">
    <w:name w:val="Hyperlink"/>
    <w:basedOn w:val="3"/>
    <w:autoRedefine/>
    <w:semiHidden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215</Words>
  <Characters>295</Characters>
  <Lines>1</Lines>
  <Paragraphs>1</Paragraphs>
  <TotalTime>4</TotalTime>
  <ScaleCrop>false</ScaleCrop>
  <LinksUpToDate>false</LinksUpToDate>
  <CharactersWithSpaces>342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2021-03-29T02:58:00Z</dcterms:created>
  <dc:creator>邓涛</dc:creator>
  <cp:lastModifiedBy>670</cp:lastModifiedBy>
  <dcterms:modified xsi:type="dcterms:W3CDTF">2025-04-03T04:55:30Z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3A1CF160252B4C98AB91B04983F71C20</vt:lpwstr>
  </property>
  <property fmtid="{D5CDD505-2E9C-101B-9397-08002B2CF9AE}" pid="4" name="KSOTemplateDocerSaveRecord">
    <vt:lpwstr>eyJoZGlkIjoiMTQxN2M0M2Y1NjMwN2M4YWVmOWY1MWI0OWVlNjIzOTciLCJ1c2VySWQiOiIxNDI3OTUyODE1In0=</vt:lpwstr>
  </property>
</Properties>
</file>