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教务〔202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〕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 w:cs="宋体"/>
          <w:sz w:val="24"/>
          <w:szCs w:val="24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关于做好我校202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年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春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季普通话水平测试报名工作的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通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根据广西壮族自治区教育厅《关于印发〈广西计算机辅助普通话水平测试试点工作实施方案〉的通知》（桂语〔2008〕12号）的文件精神，现将我校202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年春季普通话水平测试报名工作的有关事项通知如下: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一、测试时间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月-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月（具体时间另行通知）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二、报名对象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我校在校全日制普通本科生、研究生和本校教职工。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三、考试费用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根据广西壮族自治区物价局桂价费字[2004]164号文批复，在校生25元/人，教职工50元/人。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四、考生报名流程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第一步：考生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可于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15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日至1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之间扫描二维码。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第二步：考生在弹出提示中选择“确定”，并根据提示输入工号/学号，初始密码为证件号后六位。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第三步：考生根据提示录入联系电话，并勾选人员类型，点击支付即可完成普通话报名。（注意：若已在微信上绑定该用户的工号/学号，扫二维码后将直接进入订单支付界面，根据提示即可完成支付。）教职工需支付两次25元报名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五、特别提示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请各位考生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务必于3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15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日至1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日严格按照流程完成报名环节。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我校普通话水平测试只在育才校区和雁山校区设考点，王城校区的考生全部到育才校区参加考试。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未尽事宜，请联系教务处考务科（育才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校区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：5846465；雁山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校区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：3698170）。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广西师范大学教务处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附：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报名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二维码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857375" cy="1857375"/>
            <wp:effectExtent l="0" t="0" r="9525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yYWQ0OTJhZWM4NjUwYzE0ZmRiMjVmZGMxMTZhYTMifQ=="/>
  </w:docVars>
  <w:rsids>
    <w:rsidRoot w:val="43ED2319"/>
    <w:rsid w:val="07B51F45"/>
    <w:rsid w:val="0D42459D"/>
    <w:rsid w:val="14BF1555"/>
    <w:rsid w:val="20C86039"/>
    <w:rsid w:val="363B355D"/>
    <w:rsid w:val="43ED2319"/>
    <w:rsid w:val="497477AA"/>
    <w:rsid w:val="4F36372B"/>
    <w:rsid w:val="740008C8"/>
    <w:rsid w:val="78EF73AF"/>
    <w:rsid w:val="7B65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0" w:afterLines="0"/>
      <w:jc w:val="both"/>
    </w:pPr>
    <w:rPr>
      <w:rFonts w:hint="default" w:ascii="Calibri" w:hAnsi="Calibri" w:cs="宋体" w:eastAsiaTheme="minorEastAsia"/>
      <w:kern w:val="2"/>
      <w:sz w:val="21"/>
      <w:szCs w:val="21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516</Words>
  <Characters>562</Characters>
  <Lines>0</Lines>
  <Paragraphs>0</Paragraphs>
  <TotalTime>0</TotalTime>
  <ScaleCrop>false</ScaleCrop>
  <LinksUpToDate>false</LinksUpToDate>
  <CharactersWithSpaces>566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2022-09-06T07:14:00Z</dcterms:created>
  <dc:creator>ElNino1414543988</dc:creator>
  <cp:lastModifiedBy>HUAWEI</cp:lastModifiedBy>
  <dcterms:modified xsi:type="dcterms:W3CDTF">2023-03-13T07:35:10Z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FB1758A971EC45D282D6709FFE4776C8</vt:lpwstr>
  </property>
</Properties>
</file>