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教材编写人员政治审查表</w:t>
      </w: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籍贯</w:t>
            </w: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面貌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号码</w:t>
            </w: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4" w:hRule="atLeast"/>
        </w:trPr>
        <w:tc>
          <w:tcPr>
            <w:tcW w:w="9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政治思想表现情况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（由所在单位党组织填写）</w:t>
            </w:r>
          </w:p>
        </w:tc>
        <w:tc>
          <w:tcPr>
            <w:tcW w:w="7308" w:type="dxa"/>
            <w:gridSpan w:val="7"/>
          </w:tcPr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  <w:bookmarkStart w:id="0" w:name="_GoBack"/>
            <w:bookmarkEnd w:id="0"/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           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单位党组织盖章：</w:t>
            </w:r>
          </w:p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522D"/>
    <w:rsid w:val="00102A4B"/>
    <w:rsid w:val="00270641"/>
    <w:rsid w:val="002C68DE"/>
    <w:rsid w:val="00687AE0"/>
    <w:rsid w:val="006F4FE9"/>
    <w:rsid w:val="0078522D"/>
    <w:rsid w:val="008F5453"/>
    <w:rsid w:val="00B93B4B"/>
    <w:rsid w:val="00B9745A"/>
    <w:rsid w:val="00C14C10"/>
    <w:rsid w:val="00C97452"/>
    <w:rsid w:val="00CB65DE"/>
    <w:rsid w:val="00CD311C"/>
    <w:rsid w:val="00F56F2D"/>
    <w:rsid w:val="03FA33F7"/>
    <w:rsid w:val="467B4A21"/>
    <w:rsid w:val="4A2428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173</Characters>
  <Lines>1</Lines>
  <Paragraphs>1</Paragraphs>
  <TotalTime>16</TotalTime>
  <ScaleCrop>false</ScaleCrop>
  <LinksUpToDate>false</LinksUpToDate>
  <CharactersWithSpaces>202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2020-06-19T06:38:00Z</dcterms:created>
  <dc:creator>hep</dc:creator>
  <cp:lastModifiedBy>黄坚</cp:lastModifiedBy>
  <dcterms:modified xsi:type="dcterms:W3CDTF">2022-03-15T05:22:34Z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A936FF0BAF5A4E39BA2EA580A3C2F8BF</vt:lpwstr>
  </property>
</Properties>
</file>