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9FC84">
      <w:pPr>
        <w:spacing w:line="560" w:lineRule="exact"/>
        <w:jc w:val="center"/>
        <w:outlineLvl w:val="1"/>
        <w:rPr>
          <w:rFonts w:hint="eastAsia" w:ascii="方正小标宋简体" w:hAnsi="Times New Roman" w:eastAsia="方正小标宋简体" w:cs="Times New Roman"/>
          <w:b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b/>
          <w:sz w:val="36"/>
          <w:szCs w:val="36"/>
        </w:rPr>
        <w:t>广西师范大学202</w:t>
      </w:r>
      <w:r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  <w:t>5-</w:t>
      </w:r>
      <w:r>
        <w:rPr>
          <w:rFonts w:hint="eastAsia" w:ascii="方正小标宋简体" w:hAnsi="Times New Roman" w:eastAsia="方正小标宋简体" w:cs="Times New Roman"/>
          <w:b/>
          <w:sz w:val="36"/>
          <w:szCs w:val="36"/>
        </w:rPr>
        <w:t>202</w:t>
      </w:r>
      <w:r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/>
          <w:sz w:val="36"/>
          <w:szCs w:val="36"/>
        </w:rPr>
        <w:t>学年本科学生</w:t>
      </w:r>
    </w:p>
    <w:p w14:paraId="168999AE">
      <w:pPr>
        <w:spacing w:line="560" w:lineRule="exact"/>
        <w:jc w:val="center"/>
        <w:outlineLvl w:val="1"/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/>
          <w:sz w:val="36"/>
          <w:szCs w:val="36"/>
        </w:rPr>
        <w:t>优秀教学信息员</w:t>
      </w:r>
      <w:r>
        <w:rPr>
          <w:rFonts w:hint="eastAsia" w:ascii="方正小标宋简体" w:hAnsi="Times New Roman" w:eastAsia="方正小标宋简体" w:cs="Times New Roman"/>
          <w:b/>
          <w:sz w:val="36"/>
          <w:szCs w:val="36"/>
          <w:lang w:val="en-US" w:eastAsia="zh-CN"/>
        </w:rPr>
        <w:t>申报表</w:t>
      </w:r>
    </w:p>
    <w:tbl>
      <w:tblPr>
        <w:tblStyle w:val="4"/>
        <w:tblpPr w:leftFromText="180" w:rightFromText="180" w:vertAnchor="text" w:tblpXSpec="center" w:tblpY="1"/>
        <w:tblOverlap w:val="never"/>
        <w:tblW w:w="101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73"/>
        <w:gridCol w:w="1862"/>
        <w:gridCol w:w="290"/>
        <w:gridCol w:w="1538"/>
        <w:gridCol w:w="1572"/>
        <w:gridCol w:w="1409"/>
        <w:gridCol w:w="2014"/>
      </w:tblGrid>
      <w:tr w14:paraId="5610E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9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0F47D">
            <w:pPr>
              <w:adjustRightInd w:val="0"/>
              <w:snapToGrid w:val="0"/>
              <w:spacing w:before="120" w:line="18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姓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 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名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0799">
            <w:pPr>
              <w:adjustRightInd w:val="0"/>
              <w:snapToGrid w:val="0"/>
              <w:spacing w:before="120" w:line="18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F8556">
            <w:pPr>
              <w:adjustRightInd w:val="0"/>
              <w:snapToGrid w:val="0"/>
              <w:spacing w:before="120" w:line="18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性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别</w:t>
            </w:r>
          </w:p>
        </w:tc>
        <w:tc>
          <w:tcPr>
            <w:tcW w:w="2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E16BE">
            <w:pPr>
              <w:adjustRightInd w:val="0"/>
              <w:snapToGrid w:val="0"/>
              <w:spacing w:before="120" w:line="18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2014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AD653A6">
            <w:pPr>
              <w:adjustRightInd w:val="0"/>
              <w:snapToGrid w:val="0"/>
              <w:spacing w:before="120" w:after="280" w:line="18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照</w:t>
            </w:r>
          </w:p>
          <w:p w14:paraId="238D8AAC">
            <w:pPr>
              <w:adjustRightInd w:val="0"/>
              <w:snapToGrid w:val="0"/>
              <w:spacing w:before="120" w:after="280" w:line="18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片</w:t>
            </w:r>
          </w:p>
        </w:tc>
      </w:tr>
      <w:tr w14:paraId="5813B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9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F0F89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民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 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族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85F54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53F80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出生年月</w:t>
            </w:r>
          </w:p>
        </w:tc>
        <w:tc>
          <w:tcPr>
            <w:tcW w:w="2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EBCF7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2014" w:type="dxa"/>
            <w:vMerge w:val="continue"/>
            <w:tcBorders>
              <w:left w:val="single" w:color="auto" w:sz="4" w:space="0"/>
            </w:tcBorders>
            <w:vAlign w:val="center"/>
          </w:tcPr>
          <w:p w14:paraId="4EFFEF40">
            <w:pPr>
              <w:widowControl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403D7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9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AC64A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政治面貌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AC711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B9A91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学院（部）</w:t>
            </w:r>
          </w:p>
        </w:tc>
        <w:tc>
          <w:tcPr>
            <w:tcW w:w="2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9F390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2014" w:type="dxa"/>
            <w:vMerge w:val="continue"/>
            <w:tcBorders>
              <w:left w:val="single" w:color="auto" w:sz="4" w:space="0"/>
            </w:tcBorders>
            <w:vAlign w:val="center"/>
          </w:tcPr>
          <w:p w14:paraId="4FA94A32">
            <w:pPr>
              <w:widowControl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0CE9E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9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083EE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专业年级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8D117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A9FFD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学    号</w:t>
            </w:r>
          </w:p>
        </w:tc>
        <w:tc>
          <w:tcPr>
            <w:tcW w:w="2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2A60A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2014" w:type="dxa"/>
            <w:vMerge w:val="continue"/>
            <w:tcBorders>
              <w:left w:val="single" w:color="auto" w:sz="4" w:space="0"/>
            </w:tcBorders>
            <w:vAlign w:val="center"/>
          </w:tcPr>
          <w:p w14:paraId="7B14966C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5445A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9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B783B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挂科情况</w:t>
            </w:r>
          </w:p>
        </w:tc>
        <w:tc>
          <w:tcPr>
            <w:tcW w:w="2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7DD5D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1D8AC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重修情况</w:t>
            </w:r>
          </w:p>
        </w:tc>
        <w:tc>
          <w:tcPr>
            <w:tcW w:w="2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5666E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2014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D24FF2A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3E643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9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B3073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申报类别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502E6A">
            <w:pPr>
              <w:adjustRightInd w:val="0"/>
              <w:snapToGrid w:val="0"/>
              <w:spacing w:before="120" w:line="300" w:lineRule="auto"/>
              <w:jc w:val="center"/>
              <w:rPr>
                <w:rFonts w:hint="default" w:ascii="宋体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Cs w:val="21"/>
                <w:lang w:val="en-US" w:eastAsia="zh-CN"/>
              </w:rPr>
              <w:t>班级优秀教学信息员</w:t>
            </w:r>
          </w:p>
        </w:tc>
      </w:tr>
      <w:tr w14:paraId="71F86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49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D9B57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任职情况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90F3174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5A2A8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49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FEC2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获奖情况</w:t>
            </w:r>
          </w:p>
          <w:p w14:paraId="65C3822C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Times New Roman" w:eastAsia="宋体" w:cs="Times New Roman"/>
                <w:b/>
                <w:szCs w:val="21"/>
              </w:rPr>
              <w:t>（</w:t>
            </w:r>
            <w:r>
              <w:rPr>
                <w:rFonts w:hint="eastAsia" w:ascii="宋体" w:hAnsi="Times New Roman" w:eastAsia="宋体" w:cs="Times New Roman"/>
                <w:b/>
                <w:szCs w:val="21"/>
                <w:lang w:val="en-US" w:eastAsia="zh-CN"/>
              </w:rPr>
              <w:t>任职学年获奖情况</w:t>
            </w:r>
            <w:r>
              <w:rPr>
                <w:rFonts w:hint="eastAsia" w:ascii="宋体" w:hAnsi="Times New Roman" w:eastAsia="宋体" w:cs="Times New Roman"/>
                <w:b/>
                <w:szCs w:val="21"/>
              </w:rPr>
              <w:t>）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75412A">
            <w:pPr>
              <w:spacing w:line="400" w:lineRule="exact"/>
              <w:ind w:right="420"/>
              <w:rPr>
                <w:rFonts w:ascii="宋体" w:hAnsi="Times New Roman" w:eastAsia="宋体" w:cs="Times New Roman"/>
                <w:szCs w:val="21"/>
              </w:rPr>
            </w:pPr>
          </w:p>
        </w:tc>
      </w:tr>
      <w:tr w14:paraId="75CB9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49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B24B7AF">
            <w:pPr>
              <w:adjustRightInd w:val="0"/>
              <w:snapToGrid w:val="0"/>
              <w:spacing w:before="120" w:line="300" w:lineRule="auto"/>
              <w:jc w:val="center"/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教学信息管理</w:t>
            </w:r>
          </w:p>
          <w:p w14:paraId="7734634D">
            <w:pPr>
              <w:adjustRightInd w:val="0"/>
              <w:snapToGrid w:val="0"/>
              <w:spacing w:before="120" w:line="300" w:lineRule="auto"/>
              <w:jc w:val="center"/>
              <w:rPr>
                <w:rFonts w:hint="eastAsia" w:ascii="宋体" w:hAnsi="宋体" w:eastAsia="宋体" w:cs="Times New Roman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事迹材料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39E7999">
            <w:pPr>
              <w:spacing w:line="400" w:lineRule="exact"/>
              <w:rPr>
                <w:rFonts w:ascii="宋体" w:hAnsi="宋体" w:eastAsia="宋体" w:cs="Times New Roman"/>
                <w:szCs w:val="21"/>
              </w:rPr>
            </w:pPr>
          </w:p>
          <w:p w14:paraId="63909F83">
            <w:pPr>
              <w:spacing w:line="400" w:lineRule="exact"/>
              <w:rPr>
                <w:rFonts w:ascii="宋体" w:hAnsi="宋体" w:eastAsia="宋体" w:cs="Times New Roman"/>
                <w:spacing w:val="-20"/>
                <w:szCs w:val="21"/>
              </w:rPr>
            </w:pPr>
          </w:p>
        </w:tc>
      </w:tr>
      <w:tr w14:paraId="41E7F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49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81C8735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是否受过</w:t>
            </w:r>
          </w:p>
          <w:p w14:paraId="17E57DF4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处分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62269A5">
            <w:pPr>
              <w:spacing w:line="400" w:lineRule="exact"/>
              <w:jc w:val="both"/>
              <w:rPr>
                <w:rFonts w:ascii="宋体" w:hAnsi="宋体" w:eastAsia="宋体" w:cs="Times New Roman"/>
                <w:bCs/>
                <w:szCs w:val="21"/>
              </w:rPr>
            </w:pPr>
          </w:p>
        </w:tc>
      </w:tr>
      <w:tr w14:paraId="45B73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49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E15867E">
            <w:pPr>
              <w:adjustRightInd w:val="0"/>
              <w:snapToGrid w:val="0"/>
              <w:spacing w:before="120" w:line="300" w:lineRule="auto"/>
              <w:jc w:val="center"/>
              <w:rPr>
                <w:rFonts w:hint="default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学院“月月评”获评次数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EAC8E80"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b/>
                <w:szCs w:val="21"/>
              </w:rPr>
            </w:pPr>
          </w:p>
        </w:tc>
      </w:tr>
      <w:tr w14:paraId="290B6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49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C41B9C4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日常工作</w:t>
            </w:r>
          </w:p>
          <w:p w14:paraId="21B85B95">
            <w:pPr>
              <w:adjustRightInd w:val="0"/>
              <w:snapToGrid w:val="0"/>
              <w:spacing w:before="120" w:line="30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截图证明</w:t>
            </w:r>
          </w:p>
        </w:tc>
        <w:tc>
          <w:tcPr>
            <w:tcW w:w="8685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AB256A8">
            <w:pPr>
              <w:spacing w:line="400" w:lineRule="exact"/>
              <w:jc w:val="center"/>
              <w:rPr>
                <w:rFonts w:hint="default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需另附页</w:t>
            </w:r>
            <w:r>
              <w:rPr>
                <w:rFonts w:hint="eastAsia" w:ascii="宋体" w:hAnsi="宋体" w:eastAsia="宋体" w:cs="Times New Roman"/>
                <w:b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包含每个月收集同学问题的截图、系统上反馈问题的截图、与同学沟通反馈结果截图，以上材料均需体现出月份日期）</w:t>
            </w:r>
          </w:p>
        </w:tc>
      </w:tr>
      <w:tr w14:paraId="5F569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</w:trPr>
        <w:tc>
          <w:tcPr>
            <w:tcW w:w="335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EA8CB">
            <w:pPr>
              <w:jc w:val="center"/>
              <w:rPr>
                <w:rFonts w:hint="default" w:ascii="宋体" w:hAnsi="Times New Roman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Cs w:val="21"/>
                <w:lang w:val="en-US" w:eastAsia="zh-CN"/>
              </w:rPr>
              <w:t>学院（部）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教学信息工作组</w:t>
            </w: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意见</w:t>
            </w:r>
          </w:p>
        </w:tc>
        <w:tc>
          <w:tcPr>
            <w:tcW w:w="3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BBD2B">
            <w:pPr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学生教学信息</w:t>
            </w: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中心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意见</w:t>
            </w:r>
          </w:p>
        </w:tc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9A9273">
            <w:pPr>
              <w:jc w:val="center"/>
              <w:rPr>
                <w:rFonts w:ascii="宋体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教务处审批意见</w:t>
            </w:r>
          </w:p>
        </w:tc>
      </w:tr>
      <w:tr w14:paraId="08C2C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6" w:hRule="atLeast"/>
        </w:trPr>
        <w:tc>
          <w:tcPr>
            <w:tcW w:w="335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A0F6">
            <w:pPr>
              <w:jc w:val="center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</w:p>
          <w:p w14:paraId="3657DB72">
            <w:pPr>
              <w:jc w:val="center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</w:p>
          <w:p w14:paraId="2B6D8839">
            <w:pP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</w:pPr>
          </w:p>
          <w:p w14:paraId="231C51A6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同意推荐/不同意推荐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</w:t>
            </w:r>
          </w:p>
          <w:p w14:paraId="70ACC02D">
            <w:pPr>
              <w:jc w:val="both"/>
              <w:rPr>
                <w:rFonts w:ascii="Times New Roman" w:hAnsi="Times New Roman" w:eastAsia="宋体" w:cs="Times New Roman"/>
                <w:szCs w:val="21"/>
              </w:rPr>
            </w:pPr>
          </w:p>
          <w:p w14:paraId="282E384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年　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　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</w:t>
            </w:r>
          </w:p>
        </w:tc>
        <w:tc>
          <w:tcPr>
            <w:tcW w:w="3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5A44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36CE4453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77932AD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484EF0C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1D1817A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44B0394A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 </w:t>
            </w:r>
          </w:p>
          <w:p w14:paraId="3B80FDB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年　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　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</w:t>
            </w:r>
          </w:p>
        </w:tc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3D3CF4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34E090C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52C9C26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21CA7B6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344AA8D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  <w:p w14:paraId="527861B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（盖章）</w:t>
            </w:r>
          </w:p>
          <w:p w14:paraId="6432976F">
            <w:pPr>
              <w:ind w:firstLine="210" w:firstLineChars="100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年　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　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</w:t>
            </w:r>
          </w:p>
        </w:tc>
      </w:tr>
      <w:tr w14:paraId="03A73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131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5AFAA43">
            <w:pPr>
              <w:jc w:val="center"/>
              <w:rPr>
                <w:rFonts w:ascii="宋体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备注</w:t>
            </w:r>
          </w:p>
        </w:tc>
        <w:tc>
          <w:tcPr>
            <w:tcW w:w="8858" w:type="dxa"/>
            <w:gridSpan w:val="7"/>
            <w:tcBorders>
              <w:left w:val="single" w:color="auto" w:sz="4" w:space="0"/>
            </w:tcBorders>
            <w:vAlign w:val="center"/>
          </w:tcPr>
          <w:p w14:paraId="2DB2865E">
            <w:pPr>
              <w:spacing w:line="340" w:lineRule="exact"/>
              <w:ind w:left="420" w:leftChars="200" w:right="480" w:firstLine="4620" w:firstLineChars="2200"/>
              <w:jc w:val="center"/>
              <w:rPr>
                <w:rFonts w:ascii="宋体" w:hAnsi="Times New Roman" w:eastAsia="宋体" w:cs="Times New Roman"/>
                <w:szCs w:val="21"/>
              </w:rPr>
            </w:pPr>
          </w:p>
        </w:tc>
      </w:tr>
    </w:tbl>
    <w:p w14:paraId="2A8BE34A">
      <w:pPr>
        <w:jc w:val="distribute"/>
        <w:rPr>
          <w:rFonts w:ascii="仿宋" w:hAnsi="仿宋" w:eastAsia="仿宋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mYmI1MzZiOTFkNWFkZTU5ZjJlMjU2OWRhOWNmZDUifQ=="/>
  </w:docVars>
  <w:rsids>
    <w:rsidRoot w:val="00FE2C6E"/>
    <w:rsid w:val="000B6ED6"/>
    <w:rsid w:val="000C6202"/>
    <w:rsid w:val="000F5D13"/>
    <w:rsid w:val="00143672"/>
    <w:rsid w:val="00197A40"/>
    <w:rsid w:val="001E33BE"/>
    <w:rsid w:val="00230C37"/>
    <w:rsid w:val="00263E67"/>
    <w:rsid w:val="002D3F79"/>
    <w:rsid w:val="0037703A"/>
    <w:rsid w:val="003830CE"/>
    <w:rsid w:val="004216D1"/>
    <w:rsid w:val="004A7E39"/>
    <w:rsid w:val="005113F6"/>
    <w:rsid w:val="00526C43"/>
    <w:rsid w:val="00602AFF"/>
    <w:rsid w:val="008B6D22"/>
    <w:rsid w:val="008D3603"/>
    <w:rsid w:val="008F4446"/>
    <w:rsid w:val="008F6378"/>
    <w:rsid w:val="009803C7"/>
    <w:rsid w:val="009D1C28"/>
    <w:rsid w:val="00A32E5B"/>
    <w:rsid w:val="00A9076C"/>
    <w:rsid w:val="00AB441F"/>
    <w:rsid w:val="00BE42E7"/>
    <w:rsid w:val="00BE7FA8"/>
    <w:rsid w:val="00BF6BFE"/>
    <w:rsid w:val="00C03979"/>
    <w:rsid w:val="00C26B51"/>
    <w:rsid w:val="00CE38EF"/>
    <w:rsid w:val="00D43068"/>
    <w:rsid w:val="00D65996"/>
    <w:rsid w:val="00D70A14"/>
    <w:rsid w:val="00E12038"/>
    <w:rsid w:val="00E21775"/>
    <w:rsid w:val="00E27315"/>
    <w:rsid w:val="00FE2C6E"/>
    <w:rsid w:val="0C8C10A9"/>
    <w:rsid w:val="0D3A63F7"/>
    <w:rsid w:val="0E4532A6"/>
    <w:rsid w:val="14B4176A"/>
    <w:rsid w:val="1B3F2968"/>
    <w:rsid w:val="1CDB6B83"/>
    <w:rsid w:val="2245341D"/>
    <w:rsid w:val="2BFF288E"/>
    <w:rsid w:val="2D172111"/>
    <w:rsid w:val="2ED551CF"/>
    <w:rsid w:val="31172428"/>
    <w:rsid w:val="329B2BE5"/>
    <w:rsid w:val="37691B4C"/>
    <w:rsid w:val="38F372D7"/>
    <w:rsid w:val="3A2A623E"/>
    <w:rsid w:val="3BDC6748"/>
    <w:rsid w:val="3EBC460F"/>
    <w:rsid w:val="3F9F65CD"/>
    <w:rsid w:val="41D34149"/>
    <w:rsid w:val="43CD6976"/>
    <w:rsid w:val="43EF2780"/>
    <w:rsid w:val="45CE30E0"/>
    <w:rsid w:val="460C5E7C"/>
    <w:rsid w:val="48050DD4"/>
    <w:rsid w:val="4B4C2876"/>
    <w:rsid w:val="4FE55CB6"/>
    <w:rsid w:val="51937451"/>
    <w:rsid w:val="53D43E36"/>
    <w:rsid w:val="59CD7278"/>
    <w:rsid w:val="5CE7473C"/>
    <w:rsid w:val="5DB871E1"/>
    <w:rsid w:val="5DE80B25"/>
    <w:rsid w:val="67227C1C"/>
    <w:rsid w:val="6BBA565A"/>
    <w:rsid w:val="6D723F67"/>
    <w:rsid w:val="708A15C7"/>
    <w:rsid w:val="70F16E3D"/>
    <w:rsid w:val="744F6DB0"/>
    <w:rsid w:val="7BF5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245</Characters>
  <Lines>2</Lines>
  <Paragraphs>1</Paragraphs>
  <TotalTime>0</TotalTime>
  <ScaleCrop>false</ScaleCrop>
  <LinksUpToDate>false</LinksUpToDate>
  <CharactersWithSpaces>324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2020-03-17T08:04:00Z</dcterms:created>
  <dc:creator>wanghua</dc:creator>
  <cp:lastModifiedBy>天空的颜色√</cp:lastModifiedBy>
  <dcterms:modified xsi:type="dcterms:W3CDTF">2026-05-12T01:56:47Z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9FF46B1FB0734E94BF95EF48B4439DCA</vt:lpwstr>
  </property>
  <property fmtid="{D5CDD505-2E9C-101B-9397-08002B2CF9AE}" pid="4" name="KSOTemplateDocerSaveRecord">
    <vt:lpwstr>eyJoZGlkIjoiNjJmYmI1MzZiOTFkNWFkZTU5ZjJlMjU2OWRhOWNmZDUiLCJ1c2VySWQiOiI1ODc3MjQ3NTYifQ==</vt:lpwstr>
  </property>
</Properties>
</file>