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6331"/>
        <w:gridCol w:w="537"/>
        <w:gridCol w:w="557"/>
        <w:gridCol w:w="1571"/>
        <w:gridCol w:w="2214"/>
        <w:gridCol w:w="6614"/>
        <w:gridCol w:w="561"/>
        <w:gridCol w:w="583"/>
      </w:tblGrid>
      <w:tr w14:paraId="4383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0EC8E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40"/>
                <w:szCs w:val="40"/>
              </w:rPr>
              <w:t>学生评教表</w:t>
            </w:r>
          </w:p>
        </w:tc>
      </w:tr>
      <w:tr w14:paraId="4E59C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544" w:type="dxa"/>
            <w:gridSpan w:val="4"/>
            <w:tcBorders>
              <w:top w:val="single" w:color="auto" w:sz="4" w:space="0"/>
            </w:tcBorders>
            <w:vAlign w:val="center"/>
          </w:tcPr>
          <w:p w14:paraId="422CD40B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</w:rPr>
              <w:t>现行版</w:t>
            </w:r>
          </w:p>
        </w:tc>
        <w:tc>
          <w:tcPr>
            <w:tcW w:w="1571" w:type="dxa"/>
            <w:vMerge w:val="restart"/>
            <w:tcBorders>
              <w:top w:val="nil"/>
              <w:right w:val="single" w:color="auto" w:sz="4" w:space="0"/>
            </w:tcBorders>
            <w:vAlign w:val="top"/>
          </w:tcPr>
          <w:p w14:paraId="4CCF79A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9972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E7A8C0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拟修订、征求意见版</w:t>
            </w:r>
          </w:p>
        </w:tc>
      </w:tr>
      <w:tr w14:paraId="77F9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9" w:type="dxa"/>
            <w:vAlign w:val="center"/>
          </w:tcPr>
          <w:p w14:paraId="1AAFA8EE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  <w:lang w:val="en-US" w:eastAsia="zh-CN"/>
              </w:rPr>
              <w:t>评价指标</w:t>
            </w:r>
          </w:p>
        </w:tc>
        <w:tc>
          <w:tcPr>
            <w:tcW w:w="6331" w:type="dxa"/>
            <w:vAlign w:val="center"/>
          </w:tcPr>
          <w:p w14:paraId="62968A6A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  <w:t>主要观测点</w:t>
            </w:r>
          </w:p>
        </w:tc>
        <w:tc>
          <w:tcPr>
            <w:tcW w:w="1094" w:type="dxa"/>
            <w:gridSpan w:val="2"/>
            <w:vAlign w:val="center"/>
          </w:tcPr>
          <w:p w14:paraId="37A7AD4F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  <w:t>评分</w:t>
            </w: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06262FCB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2214" w:type="dxa"/>
            <w:tcBorders>
              <w:left w:val="single" w:color="auto" w:sz="4" w:space="0"/>
            </w:tcBorders>
            <w:vAlign w:val="center"/>
          </w:tcPr>
          <w:p w14:paraId="0746A95F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  <w:lang w:val="en-US" w:eastAsia="zh-CN"/>
              </w:rPr>
              <w:t>评价指标</w:t>
            </w:r>
          </w:p>
        </w:tc>
        <w:tc>
          <w:tcPr>
            <w:tcW w:w="6614" w:type="dxa"/>
            <w:vAlign w:val="center"/>
          </w:tcPr>
          <w:p w14:paraId="25DE4765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  <w:t>主要观测点</w:t>
            </w:r>
          </w:p>
        </w:tc>
        <w:tc>
          <w:tcPr>
            <w:tcW w:w="1144" w:type="dxa"/>
            <w:gridSpan w:val="2"/>
            <w:vAlign w:val="center"/>
          </w:tcPr>
          <w:p w14:paraId="06B60171">
            <w:pPr>
              <w:spacing w:line="360" w:lineRule="auto"/>
              <w:jc w:val="center"/>
            </w:pPr>
            <w:r>
              <w:rPr>
                <w:rFonts w:hint="eastAsia" w:asciiTheme="minorEastAsia" w:hAnsiTheme="minorEastAsia" w:cstheme="minorEastAsia"/>
                <w:b/>
                <w:bCs/>
                <w:sz w:val="22"/>
                <w:szCs w:val="22"/>
              </w:rPr>
              <w:t>评分</w:t>
            </w:r>
          </w:p>
        </w:tc>
      </w:tr>
      <w:tr w14:paraId="238AB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119" w:type="dxa"/>
            <w:vMerge w:val="restart"/>
            <w:vAlign w:val="center"/>
          </w:tcPr>
          <w:p w14:paraId="08CFBB15"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师德师风</w:t>
            </w:r>
          </w:p>
          <w:p w14:paraId="43DF54B2"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20分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31" w:type="dxa"/>
            <w:vMerge w:val="restart"/>
            <w:vAlign w:val="center"/>
          </w:tcPr>
          <w:p w14:paraId="1508E04F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老师是否做到为人师表，言行雅正，责任心强，尊重学生？</w:t>
            </w:r>
          </w:p>
        </w:tc>
        <w:tc>
          <w:tcPr>
            <w:tcW w:w="1094" w:type="dxa"/>
            <w:gridSpan w:val="2"/>
            <w:vMerge w:val="restart"/>
            <w:vAlign w:val="center"/>
          </w:tcPr>
          <w:p w14:paraId="1AF0ED63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75FEE6C4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14" w:type="dxa"/>
            <w:tcBorders>
              <w:left w:val="single" w:color="auto" w:sz="4" w:space="0"/>
            </w:tcBorders>
            <w:vAlign w:val="center"/>
          </w:tcPr>
          <w:p w14:paraId="445FE9CF">
            <w:pPr>
              <w:spacing w:line="360" w:lineRule="auto"/>
              <w:ind w:firstLine="281" w:firstLineChars="100"/>
              <w:jc w:val="both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师德师风</w:t>
            </w:r>
          </w:p>
          <w:p w14:paraId="33BBE2BD">
            <w:pPr>
              <w:spacing w:line="360" w:lineRule="auto"/>
              <w:ind w:firstLine="281" w:firstLineChars="100"/>
              <w:jc w:val="both"/>
              <w:rPr>
                <w:rFonts w:hint="default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（20分）</w:t>
            </w:r>
          </w:p>
        </w:tc>
        <w:tc>
          <w:tcPr>
            <w:tcW w:w="6614" w:type="dxa"/>
            <w:vAlign w:val="center"/>
          </w:tcPr>
          <w:p w14:paraId="1FC1E6C2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我感受到老师对教育事业的热爱，为人师表，尊重我们，关心我们的成长；</w:t>
            </w:r>
          </w:p>
          <w:p w14:paraId="259E8838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老师上课总是精神饱满，认真负责；</w:t>
            </w:r>
          </w:p>
          <w:p w14:paraId="6703E0FE">
            <w:pPr>
              <w:spacing w:line="240" w:lineRule="auto"/>
              <w:jc w:val="both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看得出老师备课非常用心，对课程内容掌握得非常熟练。</w:t>
            </w:r>
          </w:p>
        </w:tc>
        <w:tc>
          <w:tcPr>
            <w:tcW w:w="1144" w:type="dxa"/>
            <w:gridSpan w:val="2"/>
            <w:vAlign w:val="center"/>
          </w:tcPr>
          <w:p w14:paraId="20D33BEE">
            <w:pPr>
              <w:spacing w:line="360" w:lineRule="auto"/>
              <w:jc w:val="center"/>
            </w:pPr>
          </w:p>
        </w:tc>
      </w:tr>
      <w:tr w14:paraId="1452A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119" w:type="dxa"/>
            <w:vMerge w:val="restart"/>
            <w:vAlign w:val="center"/>
          </w:tcPr>
          <w:p w14:paraId="4794A848"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教学内容</w:t>
            </w:r>
          </w:p>
          <w:p w14:paraId="0403CFF5"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20分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31" w:type="dxa"/>
            <w:vMerge w:val="restart"/>
            <w:vAlign w:val="center"/>
          </w:tcPr>
          <w:p w14:paraId="0DAA184D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老师对理论讲解清晰、条理清楚、重点明确、承前启后吗？</w:t>
            </w:r>
          </w:p>
          <w:p w14:paraId="029FE39A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老师是否提供课外阅读和参考书目，是否联系学科发展新思想、新成果？</w:t>
            </w:r>
          </w:p>
        </w:tc>
        <w:tc>
          <w:tcPr>
            <w:tcW w:w="1094" w:type="dxa"/>
            <w:gridSpan w:val="2"/>
            <w:vMerge w:val="restart"/>
            <w:vAlign w:val="center"/>
          </w:tcPr>
          <w:p w14:paraId="67FBEB6B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259BF9F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14" w:type="dxa"/>
            <w:tcBorders>
              <w:left w:val="single" w:color="auto" w:sz="4" w:space="0"/>
            </w:tcBorders>
            <w:vAlign w:val="center"/>
          </w:tcPr>
          <w:p w14:paraId="7C4EF744">
            <w:pPr>
              <w:spacing w:line="360" w:lineRule="auto"/>
              <w:ind w:firstLine="281" w:firstLineChars="100"/>
              <w:jc w:val="both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教学内容</w:t>
            </w:r>
          </w:p>
          <w:p w14:paraId="7C90F374">
            <w:pPr>
              <w:spacing w:line="360" w:lineRule="auto"/>
              <w:ind w:firstLine="281" w:firstLineChars="1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（40分）</w:t>
            </w:r>
          </w:p>
        </w:tc>
        <w:tc>
          <w:tcPr>
            <w:tcW w:w="6614" w:type="dxa"/>
            <w:vAlign w:val="center"/>
          </w:tcPr>
          <w:p w14:paraId="2E3AEE53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我清楚了解这门课的学习目标；</w:t>
            </w:r>
          </w:p>
          <w:p w14:paraId="113D5E57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老师讲课重点突出，详略得当，内容科学准确；</w:t>
            </w:r>
          </w:p>
          <w:p w14:paraId="0B6945F8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老师会融入学科前沿的新思想、新成果，让我开阔了眼界；</w:t>
            </w:r>
          </w:p>
          <w:p w14:paraId="67300187">
            <w:pPr>
              <w:spacing w:line="240" w:lineRule="auto"/>
              <w:jc w:val="both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老师能将专业知识与职业责任、社会价值观联系起来，增强了我的社会责任感。</w:t>
            </w:r>
          </w:p>
        </w:tc>
        <w:tc>
          <w:tcPr>
            <w:tcW w:w="1144" w:type="dxa"/>
            <w:gridSpan w:val="2"/>
            <w:vAlign w:val="center"/>
          </w:tcPr>
          <w:p w14:paraId="02FC9C61">
            <w:pPr>
              <w:spacing w:line="360" w:lineRule="auto"/>
              <w:jc w:val="center"/>
            </w:pPr>
          </w:p>
        </w:tc>
      </w:tr>
      <w:tr w14:paraId="594E3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119" w:type="dxa"/>
            <w:vMerge w:val="continue"/>
            <w:vAlign w:val="center"/>
          </w:tcPr>
          <w:p w14:paraId="27C0BC80">
            <w:pPr>
              <w:spacing w:line="360" w:lineRule="auto"/>
            </w:pPr>
          </w:p>
        </w:tc>
        <w:tc>
          <w:tcPr>
            <w:tcW w:w="6331" w:type="dxa"/>
            <w:vMerge w:val="continue"/>
            <w:vAlign w:val="center"/>
          </w:tcPr>
          <w:p w14:paraId="115C13BB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094" w:type="dxa"/>
            <w:gridSpan w:val="2"/>
            <w:vMerge w:val="continue"/>
          </w:tcPr>
          <w:p w14:paraId="7445E69B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55937CA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14" w:type="dxa"/>
            <w:tcBorders>
              <w:left w:val="single" w:color="auto" w:sz="4" w:space="0"/>
            </w:tcBorders>
            <w:vAlign w:val="center"/>
          </w:tcPr>
          <w:p w14:paraId="322AFC53">
            <w:pPr>
              <w:spacing w:line="360" w:lineRule="auto"/>
              <w:ind w:firstLine="281" w:firstLineChars="100"/>
              <w:jc w:val="both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教学过程</w:t>
            </w:r>
          </w:p>
          <w:p w14:paraId="2AD06A22">
            <w:pPr>
              <w:spacing w:line="360" w:lineRule="auto"/>
              <w:ind w:firstLine="281" w:firstLineChars="100"/>
              <w:jc w:val="both"/>
              <w:rPr>
                <w:rFonts w:hint="default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（20 分）</w:t>
            </w:r>
          </w:p>
        </w:tc>
        <w:tc>
          <w:tcPr>
            <w:tcW w:w="6614" w:type="dxa"/>
            <w:vAlign w:val="center"/>
          </w:tcPr>
          <w:p w14:paraId="1AE1EF47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我觉得这门课安排合理，学习起来思路清晰、顺畅；</w:t>
            </w:r>
          </w:p>
          <w:p w14:paraId="457EE092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老师灵活运用多种教学方法和手段，讲课清楚明白，很有感染力，能吸引我；</w:t>
            </w:r>
          </w:p>
          <w:p w14:paraId="2804ABFB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老师很关注我们是否听懂、学会了，课堂是以我们学生为中心的。</w:t>
            </w:r>
          </w:p>
        </w:tc>
        <w:tc>
          <w:tcPr>
            <w:tcW w:w="1144" w:type="dxa"/>
            <w:gridSpan w:val="2"/>
            <w:vAlign w:val="center"/>
          </w:tcPr>
          <w:p w14:paraId="40E2CA2B">
            <w:pPr>
              <w:spacing w:line="360" w:lineRule="auto"/>
              <w:jc w:val="center"/>
            </w:pPr>
          </w:p>
        </w:tc>
      </w:tr>
      <w:tr w14:paraId="32955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8" w:hRule="atLeast"/>
        </w:trPr>
        <w:tc>
          <w:tcPr>
            <w:tcW w:w="2119" w:type="dxa"/>
            <w:vAlign w:val="center"/>
          </w:tcPr>
          <w:p w14:paraId="53A59F20"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教学方法</w:t>
            </w:r>
          </w:p>
          <w:p w14:paraId="7FD0479B"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20分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31" w:type="dxa"/>
            <w:vAlign w:val="center"/>
          </w:tcPr>
          <w:p w14:paraId="325428AC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老师教学方式灵活多样，不照本宣科，上下课经常和你互动并答疑解惑吗？</w:t>
            </w:r>
          </w:p>
        </w:tc>
        <w:tc>
          <w:tcPr>
            <w:tcW w:w="1094" w:type="dxa"/>
            <w:gridSpan w:val="2"/>
            <w:vAlign w:val="center"/>
          </w:tcPr>
          <w:p w14:paraId="5F343574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40A6607B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214" w:type="dxa"/>
            <w:tcBorders>
              <w:left w:val="single" w:color="auto" w:sz="4" w:space="0"/>
            </w:tcBorders>
            <w:vAlign w:val="center"/>
          </w:tcPr>
          <w:p w14:paraId="1045DF87">
            <w:pPr>
              <w:spacing w:line="360" w:lineRule="auto"/>
              <w:ind w:firstLine="281" w:firstLineChars="100"/>
              <w:jc w:val="both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教学成效</w:t>
            </w:r>
          </w:p>
          <w:p w14:paraId="5521A108">
            <w:pPr>
              <w:spacing w:line="360" w:lineRule="auto"/>
              <w:ind w:firstLine="281" w:firstLineChars="100"/>
              <w:jc w:val="both"/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8"/>
                <w:szCs w:val="28"/>
                <w:lang w:val="en-US" w:eastAsia="zh-CN"/>
              </w:rPr>
              <w:t>（20分）</w:t>
            </w:r>
          </w:p>
          <w:p w14:paraId="66347E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6614" w:type="dxa"/>
            <w:vAlign w:val="center"/>
          </w:tcPr>
          <w:p w14:paraId="36B8EBF5">
            <w:pPr>
              <w:bidi w:val="0"/>
              <w:spacing w:line="240" w:lineRule="auto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我经常在课堂上主动提问或参与讨论，师生互动氛围轻松且鼓舞人心；</w:t>
            </w:r>
          </w:p>
          <w:p w14:paraId="4E1BE4D3">
            <w:pPr>
              <w:bidi w:val="0"/>
              <w:spacing w:line="240" w:lineRule="auto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我觉得自己的自主学习能力、批判性思维、团队合作能力得到了明显提升；</w:t>
            </w:r>
          </w:p>
          <w:p w14:paraId="7C4C042D">
            <w:pPr>
              <w:bidi w:val="0"/>
              <w:spacing w:line="240" w:lineRule="auto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这门课程帮助我达到了预期学习目标，感觉对个人成长或未来发展很有帮助；</w:t>
            </w:r>
          </w:p>
          <w:p w14:paraId="0A49A339">
            <w:pPr>
              <w:bidi w:val="0"/>
              <w:spacing w:line="240" w:lineRule="auto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课堂上，同学们都很投入，很少做与学习无关的事情（如玩手机、吃早餐、睡觉等）；</w:t>
            </w:r>
          </w:p>
          <w:p w14:paraId="0153EEB4">
            <w:pPr>
              <w:spacing w:line="240" w:lineRule="auto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总的来说，感觉课堂目标完成得好，教学效果不错。</w:t>
            </w:r>
          </w:p>
        </w:tc>
        <w:tc>
          <w:tcPr>
            <w:tcW w:w="1144" w:type="dxa"/>
            <w:gridSpan w:val="2"/>
            <w:vAlign w:val="center"/>
          </w:tcPr>
          <w:p w14:paraId="15EB232F">
            <w:pPr>
              <w:spacing w:line="360" w:lineRule="auto"/>
              <w:jc w:val="both"/>
            </w:pPr>
          </w:p>
        </w:tc>
      </w:tr>
      <w:tr w14:paraId="56AD1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119" w:type="dxa"/>
            <w:vAlign w:val="center"/>
          </w:tcPr>
          <w:p w14:paraId="3A0CD58B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课堂管理与考核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20分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331" w:type="dxa"/>
            <w:vAlign w:val="center"/>
          </w:tcPr>
          <w:p w14:paraId="0E53F192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1"/>
                <w:shd w:val="clear"/>
              </w:rPr>
              <w:t>老师是否注意规范学生出勤，维持课堂纪律</w:t>
            </w:r>
            <w:r>
              <w:rPr>
                <w:rFonts w:hint="eastAsia" w:cstheme="minorBidi"/>
                <w:i w:val="0"/>
                <w:iCs w:val="0"/>
                <w:caps w:val="0"/>
                <w:spacing w:val="0"/>
                <w:sz w:val="21"/>
                <w:szCs w:val="21"/>
                <w:shd w:val="clear"/>
                <w:lang w:eastAsia="zh-CN"/>
              </w:rPr>
              <w:t>，</w:t>
            </w: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1"/>
                <w:shd w:val="clear"/>
              </w:rPr>
              <w:t>老师作业布置合理，批改及时，注重课程的过程考核，给定平时成绩公平</w:t>
            </w: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1"/>
                <w:shd w:val="clear"/>
                <w:lang w:val="en-US" w:eastAsia="zh-CN"/>
              </w:rPr>
              <w:t>吗</w:t>
            </w:r>
            <w:r>
              <w:rPr>
                <w:rFonts w:hint="eastAsia"/>
                <w:szCs w:val="21"/>
                <w:lang w:val="en-US" w:eastAsia="zh-CN"/>
              </w:rPr>
              <w:t>？</w:t>
            </w:r>
          </w:p>
        </w:tc>
        <w:tc>
          <w:tcPr>
            <w:tcW w:w="1094" w:type="dxa"/>
            <w:gridSpan w:val="2"/>
            <w:vAlign w:val="center"/>
          </w:tcPr>
          <w:p w14:paraId="61CDBB14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284C0F90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8828" w:type="dxa"/>
            <w:gridSpan w:val="2"/>
            <w:tcBorders>
              <w:left w:val="single" w:color="auto" w:sz="4" w:space="0"/>
            </w:tcBorders>
            <w:vAlign w:val="center"/>
          </w:tcPr>
          <w:p w14:paraId="3353BD6D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授课教师是否发表错误言论（请如实填报）</w:t>
            </w:r>
          </w:p>
        </w:tc>
        <w:tc>
          <w:tcPr>
            <w:tcW w:w="561" w:type="dxa"/>
            <w:vAlign w:val="center"/>
          </w:tcPr>
          <w:p w14:paraId="5974B295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 xml:space="preserve">是 </w:t>
            </w:r>
          </w:p>
        </w:tc>
        <w:tc>
          <w:tcPr>
            <w:tcW w:w="583" w:type="dxa"/>
            <w:vAlign w:val="center"/>
          </w:tcPr>
          <w:p w14:paraId="4CDB45F6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否</w:t>
            </w:r>
          </w:p>
        </w:tc>
      </w:tr>
      <w:tr w14:paraId="0AC64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119" w:type="dxa"/>
            <w:vAlign w:val="center"/>
          </w:tcPr>
          <w:p w14:paraId="133F5A7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学习效果20分</w:t>
            </w:r>
          </w:p>
        </w:tc>
        <w:tc>
          <w:tcPr>
            <w:tcW w:w="6331" w:type="dxa"/>
            <w:vAlign w:val="center"/>
          </w:tcPr>
          <w:p w14:paraId="6BECE9AA">
            <w:pPr>
              <w:spacing w:line="240" w:lineRule="auto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本门课程有助于你学习知识、训练思维，激发你的自主学习兴趣吗？</w:t>
            </w:r>
            <w:bookmarkStart w:id="0" w:name="_GoBack"/>
            <w:bookmarkEnd w:id="0"/>
          </w:p>
        </w:tc>
        <w:tc>
          <w:tcPr>
            <w:tcW w:w="1094" w:type="dxa"/>
            <w:gridSpan w:val="2"/>
            <w:vAlign w:val="center"/>
          </w:tcPr>
          <w:p w14:paraId="6A665F20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71" w:type="dxa"/>
            <w:vMerge w:val="continue"/>
            <w:tcBorders>
              <w:right w:val="single" w:color="auto" w:sz="4" w:space="0"/>
            </w:tcBorders>
          </w:tcPr>
          <w:p w14:paraId="0ADBDB9C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72" w:type="dxa"/>
            <w:gridSpan w:val="4"/>
            <w:vMerge w:val="restart"/>
            <w:tcBorders>
              <w:left w:val="single" w:color="auto" w:sz="4" w:space="0"/>
            </w:tcBorders>
            <w:vAlign w:val="top"/>
          </w:tcPr>
          <w:p w14:paraId="3299F3D0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u w:val="dash"/>
              </w:rPr>
              <w:t>喜欢老师上课教学的哪些方面？建议老师在哪些方面改进？</w:t>
            </w:r>
          </w:p>
        </w:tc>
      </w:tr>
      <w:tr w14:paraId="20557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8450" w:type="dxa"/>
            <w:gridSpan w:val="2"/>
            <w:vAlign w:val="center"/>
          </w:tcPr>
          <w:p w14:paraId="4BF9990D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授课教师是否发表错误言论（请如实填报）</w:t>
            </w:r>
          </w:p>
        </w:tc>
        <w:tc>
          <w:tcPr>
            <w:tcW w:w="537" w:type="dxa"/>
            <w:vAlign w:val="center"/>
          </w:tcPr>
          <w:p w14:paraId="223F48C3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 xml:space="preserve">是 </w:t>
            </w:r>
          </w:p>
        </w:tc>
        <w:tc>
          <w:tcPr>
            <w:tcW w:w="557" w:type="dxa"/>
            <w:vAlign w:val="center"/>
          </w:tcPr>
          <w:p w14:paraId="55DA63B7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</w:rPr>
              <w:t>否</w:t>
            </w:r>
          </w:p>
        </w:tc>
        <w:tc>
          <w:tcPr>
            <w:tcW w:w="1571" w:type="dxa"/>
            <w:vMerge w:val="continue"/>
            <w:tcBorders>
              <w:bottom w:val="nil"/>
              <w:right w:val="single" w:color="auto" w:sz="4" w:space="0"/>
            </w:tcBorders>
          </w:tcPr>
          <w:p w14:paraId="498546CA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72" w:type="dxa"/>
            <w:gridSpan w:val="4"/>
            <w:vMerge w:val="continue"/>
            <w:tcBorders>
              <w:left w:val="single" w:color="auto" w:sz="4" w:space="0"/>
            </w:tcBorders>
          </w:tcPr>
          <w:p w14:paraId="68B5C50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  <w:tr w14:paraId="45ED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9544" w:type="dxa"/>
            <w:gridSpan w:val="4"/>
            <w:vAlign w:val="top"/>
          </w:tcPr>
          <w:p w14:paraId="7E5A8298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u w:val="dash"/>
              </w:rPr>
              <w:t>喜欢老师上课教学的哪些方面？建议老师在哪些方面改进？</w:t>
            </w:r>
          </w:p>
        </w:tc>
        <w:tc>
          <w:tcPr>
            <w:tcW w:w="1571" w:type="dxa"/>
            <w:tcBorders>
              <w:top w:val="nil"/>
              <w:bottom w:val="nil"/>
              <w:right w:val="single" w:color="auto" w:sz="4" w:space="0"/>
            </w:tcBorders>
          </w:tcPr>
          <w:p w14:paraId="0EDD2D02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9972" w:type="dxa"/>
            <w:gridSpan w:val="4"/>
            <w:vMerge w:val="continue"/>
            <w:tcBorders>
              <w:left w:val="single" w:color="auto" w:sz="4" w:space="0"/>
            </w:tcBorders>
          </w:tcPr>
          <w:p w14:paraId="4E3287BB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</w:tbl>
    <w:p w14:paraId="17D870E4">
      <w:pPr>
        <w:spacing w:line="360" w:lineRule="auto"/>
        <w:jc w:val="both"/>
        <w:rPr>
          <w:rFonts w:hint="eastAsia" w:asciiTheme="minorEastAsia" w:hAnsiTheme="minorEastAsia" w:cstheme="minorEastAsia"/>
          <w:b/>
          <w:bCs/>
          <w:szCs w:val="21"/>
        </w:rPr>
      </w:pPr>
    </w:p>
    <w:sectPr>
      <w:pgSz w:w="23811" w:h="16838" w:orient="landscape"/>
      <w:pgMar w:top="140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mI1MzZiOTFkNWFkZTU5ZjJlMjU2OWRhOWNmZDUifQ=="/>
  </w:docVars>
  <w:rsids>
    <w:rsidRoot w:val="001B0821"/>
    <w:rsid w:val="001B0821"/>
    <w:rsid w:val="00454E17"/>
    <w:rsid w:val="00657F5F"/>
    <w:rsid w:val="007A2BFD"/>
    <w:rsid w:val="007C6C85"/>
    <w:rsid w:val="0086272C"/>
    <w:rsid w:val="00866754"/>
    <w:rsid w:val="00866B57"/>
    <w:rsid w:val="008B2CD1"/>
    <w:rsid w:val="00914748"/>
    <w:rsid w:val="00A3429C"/>
    <w:rsid w:val="00B7174D"/>
    <w:rsid w:val="03AC3AB2"/>
    <w:rsid w:val="04C441DD"/>
    <w:rsid w:val="07C03DF5"/>
    <w:rsid w:val="090221EB"/>
    <w:rsid w:val="0C2501F6"/>
    <w:rsid w:val="0C300E1D"/>
    <w:rsid w:val="0C4A6FC7"/>
    <w:rsid w:val="0D11395A"/>
    <w:rsid w:val="0DB42460"/>
    <w:rsid w:val="0FA97864"/>
    <w:rsid w:val="106122C9"/>
    <w:rsid w:val="11217B56"/>
    <w:rsid w:val="116A5DBE"/>
    <w:rsid w:val="11B51B63"/>
    <w:rsid w:val="15ED10B9"/>
    <w:rsid w:val="19494210"/>
    <w:rsid w:val="1CB16B32"/>
    <w:rsid w:val="1D295A04"/>
    <w:rsid w:val="20B37C46"/>
    <w:rsid w:val="211D7C8B"/>
    <w:rsid w:val="22EE0045"/>
    <w:rsid w:val="24674AFA"/>
    <w:rsid w:val="25687D27"/>
    <w:rsid w:val="282579A0"/>
    <w:rsid w:val="28E0749D"/>
    <w:rsid w:val="29285BF7"/>
    <w:rsid w:val="29546686"/>
    <w:rsid w:val="2B4762D3"/>
    <w:rsid w:val="2BA47406"/>
    <w:rsid w:val="2D483DC1"/>
    <w:rsid w:val="2DFE0C1A"/>
    <w:rsid w:val="2F183841"/>
    <w:rsid w:val="2F33030F"/>
    <w:rsid w:val="31FE5396"/>
    <w:rsid w:val="322D27E8"/>
    <w:rsid w:val="32C858C9"/>
    <w:rsid w:val="34FA3BF3"/>
    <w:rsid w:val="35DC779C"/>
    <w:rsid w:val="371C5AF4"/>
    <w:rsid w:val="3A73387E"/>
    <w:rsid w:val="3D661BC8"/>
    <w:rsid w:val="3E2516BB"/>
    <w:rsid w:val="3F620D12"/>
    <w:rsid w:val="3F8D0026"/>
    <w:rsid w:val="407050F1"/>
    <w:rsid w:val="45010FCD"/>
    <w:rsid w:val="47EA03BE"/>
    <w:rsid w:val="49DD0730"/>
    <w:rsid w:val="4C1A705C"/>
    <w:rsid w:val="4DA632D2"/>
    <w:rsid w:val="4DC96400"/>
    <w:rsid w:val="4E6D66E9"/>
    <w:rsid w:val="4E8F13F8"/>
    <w:rsid w:val="50B36DA0"/>
    <w:rsid w:val="515F13E4"/>
    <w:rsid w:val="51923BDC"/>
    <w:rsid w:val="52BE04FE"/>
    <w:rsid w:val="54DC15B5"/>
    <w:rsid w:val="557D1B24"/>
    <w:rsid w:val="55AC0AE1"/>
    <w:rsid w:val="564D4072"/>
    <w:rsid w:val="59181EA5"/>
    <w:rsid w:val="5B167D92"/>
    <w:rsid w:val="5EB01642"/>
    <w:rsid w:val="60194FC5"/>
    <w:rsid w:val="60326087"/>
    <w:rsid w:val="64451C8F"/>
    <w:rsid w:val="6BD623FB"/>
    <w:rsid w:val="6DB97DE8"/>
    <w:rsid w:val="6EEE586F"/>
    <w:rsid w:val="6F6A4A83"/>
    <w:rsid w:val="707D50FC"/>
    <w:rsid w:val="71970298"/>
    <w:rsid w:val="72396D61"/>
    <w:rsid w:val="730E3BC5"/>
    <w:rsid w:val="746565D3"/>
    <w:rsid w:val="74A9698B"/>
    <w:rsid w:val="7B9A6B62"/>
    <w:rsid w:val="7D044C01"/>
    <w:rsid w:val="7EEB53D6"/>
    <w:rsid w:val="7F807381"/>
    <w:rsid w:val="7F8A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824</Words>
  <Characters>834</Characters>
  <Lines>66</Lines>
  <Paragraphs>40</Paragraphs>
  <TotalTime>15</TotalTime>
  <ScaleCrop>false</ScaleCrop>
  <LinksUpToDate>false</LinksUpToDate>
  <CharactersWithSpaces>838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2022-05-23T06:23:00Z</dcterms:created>
  <dc:creator>DELL</dc:creator>
  <cp:lastModifiedBy>欣飘尘</cp:lastModifiedBy>
  <cp:lastPrinted>2023-04-20T02:25:00Z</cp:lastPrinted>
  <dcterms:modified xsi:type="dcterms:W3CDTF">2025-11-25T04:13:10Z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CC30763CFD264AF38B779816CD90B68E_13</vt:lpwstr>
  </property>
  <property fmtid="{D5CDD505-2E9C-101B-9397-08002B2CF9AE}" pid="4" name="KSOTemplateDocerSaveRecord">
    <vt:lpwstr>eyJoZGlkIjoiNjJmYmI1MzZiOTFkNWFkZTU5ZjJlMjU2OWRhOWNmZDUiLCJ1c2VySWQiOiIzMzMwNjIzODMifQ==</vt:lpwstr>
  </property>
</Properties>
</file>