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bookmarkStart w:id="0" w:name="_GoBack"/>
      <w:bookmarkEnd w:id="0"/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  <w:lang w:val="en-US" w:eastAsia="zh-CN"/>
        </w:rPr>
        <w:t>23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asciiTheme="minorEastAsia" w:hAnsiTheme="minorEastAsia" w:eastAsiaTheme="minorEastAsia"/>
          <w:sz w:val="28"/>
          <w:szCs w:val="32"/>
        </w:rPr>
        <w:t>学院</w:t>
      </w:r>
      <w:r>
        <w:rPr>
          <w:rFonts w:hint="eastAsia" w:asciiTheme="minorEastAsia" w:hAnsiTheme="minorEastAsia" w:eastAsiaTheme="minorEastAsia"/>
          <w:sz w:val="28"/>
          <w:szCs w:val="32"/>
        </w:rPr>
        <w:t>（部）：物理学院          填报时间：  20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32"/>
        </w:rPr>
        <w:t>年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32"/>
        </w:rPr>
        <w:t>月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32"/>
        </w:rPr>
        <w:t>日</w:t>
      </w:r>
    </w:p>
    <w:tbl>
      <w:tblPr>
        <w:tblStyle w:val="5"/>
        <w:tblW w:w="10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387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魏代会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黄万华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周厚兵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成员：韦东、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廖广睿、刘小兵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张殷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刘军、周厚兵、白克钊、赵明、梁维刚、梁昌秀、周驰亮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咨询人员：莫巧丽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魏代会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咨询地址：物理办公楼二楼20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咨询电话：5838493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5838495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的考核要求、方式、排名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拟接收名额等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（可另附附件）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专业1：物理学；专业2：科学教育；专业3：测控技术与仪器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转专业要求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：遵照师政教学【2019】78号文执行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考核方式：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面试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选拔方法：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100分，60分为合格，合格方能录取，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以面试成绩择优录取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其中公共课课程平均成绩占40%，学科素养占50%，社会实践和志愿服务意识占10%）。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名额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物理学拟接收名额5人以内，科学教育拟接收名额5人以内，测控专业拟接收名额5人以内。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的考核时间及地点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专业：物理学，科学教育，测控技术与仪器三个专业考核时间定于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日下午1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0开始，地点：物理办公楼一楼会议室105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32470"/>
    <w:rsid w:val="000E777C"/>
    <w:rsid w:val="001166EA"/>
    <w:rsid w:val="00160BB3"/>
    <w:rsid w:val="00190D96"/>
    <w:rsid w:val="00192314"/>
    <w:rsid w:val="00222EBD"/>
    <w:rsid w:val="00244432"/>
    <w:rsid w:val="00323B43"/>
    <w:rsid w:val="003800A5"/>
    <w:rsid w:val="003A73E4"/>
    <w:rsid w:val="003D37D8"/>
    <w:rsid w:val="004246E0"/>
    <w:rsid w:val="00426133"/>
    <w:rsid w:val="004358AB"/>
    <w:rsid w:val="00462FAE"/>
    <w:rsid w:val="005E024B"/>
    <w:rsid w:val="005E19A7"/>
    <w:rsid w:val="005E36BA"/>
    <w:rsid w:val="006551E1"/>
    <w:rsid w:val="006A5242"/>
    <w:rsid w:val="00820A26"/>
    <w:rsid w:val="008232B1"/>
    <w:rsid w:val="00847230"/>
    <w:rsid w:val="00853C28"/>
    <w:rsid w:val="008A5052"/>
    <w:rsid w:val="008B7726"/>
    <w:rsid w:val="008D5523"/>
    <w:rsid w:val="009F13E8"/>
    <w:rsid w:val="00AF0CC1"/>
    <w:rsid w:val="00B2157A"/>
    <w:rsid w:val="00BA537C"/>
    <w:rsid w:val="00BC676B"/>
    <w:rsid w:val="00C00519"/>
    <w:rsid w:val="00C259FD"/>
    <w:rsid w:val="00C73898"/>
    <w:rsid w:val="00D012CF"/>
    <w:rsid w:val="00D31D50"/>
    <w:rsid w:val="00DA6642"/>
    <w:rsid w:val="00DD1DFB"/>
    <w:rsid w:val="00E106EE"/>
    <w:rsid w:val="00E21C01"/>
    <w:rsid w:val="00E467FD"/>
    <w:rsid w:val="00E47F55"/>
    <w:rsid w:val="00E82F8C"/>
    <w:rsid w:val="00F32691"/>
    <w:rsid w:val="00F94199"/>
    <w:rsid w:val="00FA1457"/>
    <w:rsid w:val="0A91246F"/>
    <w:rsid w:val="10AD0173"/>
    <w:rsid w:val="163B63DE"/>
    <w:rsid w:val="166E0CD3"/>
    <w:rsid w:val="23FE5AB2"/>
    <w:rsid w:val="2D7B542B"/>
    <w:rsid w:val="30FB6000"/>
    <w:rsid w:val="33F20F48"/>
    <w:rsid w:val="3E000AA3"/>
    <w:rsid w:val="4DEF5CB6"/>
    <w:rsid w:val="549D104B"/>
    <w:rsid w:val="56C016F6"/>
    <w:rsid w:val="5C061701"/>
    <w:rsid w:val="642E7972"/>
    <w:rsid w:val="64D7102D"/>
    <w:rsid w:val="66312A00"/>
    <w:rsid w:val="79A950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446</Words>
  <Characters>485</Characters>
  <Lines>3</Lines>
  <Paragraphs>1</Paragraphs>
  <TotalTime>58</TotalTime>
  <ScaleCrop>false</ScaleCrop>
  <LinksUpToDate>false</LinksUpToDate>
  <CharactersWithSpaces>500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涛涛</cp:lastModifiedBy>
  <cp:lastPrinted>2022-03-24T02:58:00Z</cp:lastPrinted>
  <dcterms:modified xsi:type="dcterms:W3CDTF">2023-04-06T01:32:06Z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83D9FCDFA43B47B188DBFD1645C644BF</vt:lpwstr>
  </property>
</Properties>
</file>