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AD6D63" w14:textId="424FEAC5" w:rsidR="005C2866" w:rsidRDefault="00D90DF6">
      <w:r>
        <w:rPr>
          <w:noProof/>
        </w:rPr>
        <w:drawing>
          <wp:anchor distT="0" distB="0" distL="114300" distR="114300" simplePos="0" relativeHeight="251659264" behindDoc="0" locked="0" layoutInCell="1" allowOverlap="1" wp14:anchorId="551DDA3A" wp14:editId="3530D83A">
            <wp:simplePos x="0" y="0"/>
            <wp:positionH relativeFrom="column">
              <wp:posOffset>12729210</wp:posOffset>
            </wp:positionH>
            <wp:positionV relativeFrom="paragraph">
              <wp:posOffset>-462280</wp:posOffset>
            </wp:positionV>
            <wp:extent cx="803275" cy="807085"/>
            <wp:effectExtent l="0" t="0" r="15875" b="12065"/>
            <wp:wrapNone/>
            <wp:docPr id="11" name="图片 11" descr="log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logo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807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4A6799" w14:textId="77777777" w:rsidR="005C2866" w:rsidRDefault="005C2866"/>
    <w:p w14:paraId="20754382" w14:textId="77777777" w:rsidR="005C2866" w:rsidRDefault="005C2866"/>
    <w:p w14:paraId="4DAB8D7F" w14:textId="77777777" w:rsidR="005C2866" w:rsidRDefault="005C2866"/>
    <w:p w14:paraId="49600E9D" w14:textId="0EEE551F" w:rsidR="005C2866" w:rsidRDefault="0032170C"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2AE0B14C" wp14:editId="0020C9DD">
                <wp:simplePos x="0" y="0"/>
                <wp:positionH relativeFrom="column">
                  <wp:posOffset>6989804</wp:posOffset>
                </wp:positionH>
                <wp:positionV relativeFrom="paragraph">
                  <wp:posOffset>121920</wp:posOffset>
                </wp:positionV>
                <wp:extent cx="6720205" cy="3778769"/>
                <wp:effectExtent l="0" t="0" r="0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0205" cy="3778769"/>
                          <a:chOff x="6978" y="1712"/>
                          <a:chExt cx="10583" cy="4993"/>
                        </a:xfrm>
                      </wpg:grpSpPr>
                      <wps:wsp>
                        <wps:cNvPr id="8" name="文本框 8"/>
                        <wps:cNvSpPr txBox="1"/>
                        <wps:spPr>
                          <a:xfrm>
                            <a:off x="7031" y="5085"/>
                            <a:ext cx="4200" cy="16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373570" w14:textId="77777777" w:rsidR="0032170C" w:rsidRDefault="0032170C" w:rsidP="0032170C">
                              <w:pPr>
                                <w:rPr>
                                  <w:rFonts w:ascii="庞门正道标题体" w:eastAsia="庞门正道标题体" w:hAnsi="庞门正道标题体" w:cs="庞门正道标题体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</w:pPr>
                              <w:r>
                                <w:rPr>
                                  <w:rFonts w:ascii="庞门正道标题体" w:eastAsia="庞门正道标题体" w:hAnsi="庞门正道标题体" w:cs="庞门正道标题体" w:hint="eastAsia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  <w:t>2021</w:t>
                              </w:r>
                            </w:p>
                            <w:p w14:paraId="05B0FA2C" w14:textId="4DCD6FEF" w:rsidR="005C2866" w:rsidRDefault="005C2866">
                              <w:pPr>
                                <w:rPr>
                                  <w:rFonts w:ascii="庞门正道标题体" w:eastAsia="庞门正道标题体" w:hAnsi="庞门正道标题体" w:cs="庞门正道标题体"/>
                                  <w:color w:val="7030A0"/>
                                  <w:sz w:val="112"/>
                                  <w:szCs w:val="112"/>
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5">
                                            <w14:lumMod w14:val="50000"/>
                                          </w14:schemeClr>
                                        </w14:gs>
                                        <w14:gs w14:pos="50000">
                                          <w14:schemeClr w14:val="accent5"/>
                                        </w14:gs>
                                        <w14:gs w14:pos="100000">
                                          <w14:schemeClr w14:val="accent5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  <w14:props3d w14:extrusionH="0" w14:contourW="0" w14:prstMaterial="clear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7" name="组合 7"/>
                        <wpg:cNvGrpSpPr/>
                        <wpg:grpSpPr>
                          <a:xfrm>
                            <a:off x="6978" y="1712"/>
                            <a:ext cx="10583" cy="3568"/>
                            <a:chOff x="15507" y="3614"/>
                            <a:chExt cx="10583" cy="3568"/>
                          </a:xfrm>
                        </wpg:grpSpPr>
                        <wps:wsp>
                          <wps:cNvPr id="3" name="直接连接符 3"/>
                          <wps:cNvCnPr/>
                          <wps:spPr>
                            <a:xfrm>
                              <a:off x="15729" y="5444"/>
                              <a:ext cx="4870" cy="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>
                                  <a:lumMod val="85000"/>
                                  <a:lumOff val="15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0" name="组合 8"/>
                          <wpg:cNvGrpSpPr/>
                          <wpg:grpSpPr>
                            <a:xfrm>
                              <a:off x="15507" y="3614"/>
                              <a:ext cx="10583" cy="3568"/>
                              <a:chOff x="15507" y="3614"/>
                              <a:chExt cx="10583" cy="3568"/>
                            </a:xfrm>
                          </wpg:grpSpPr>
                          <wps:wsp>
                            <wps:cNvPr id="2" name="文本框 2"/>
                            <wps:cNvSpPr txBox="1"/>
                            <wps:spPr>
                              <a:xfrm>
                                <a:off x="15584" y="4732"/>
                                <a:ext cx="10506" cy="11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1C65C9" w14:textId="77777777" w:rsidR="005C2866" w:rsidRDefault="00D90DF6">
                                  <w:pPr>
                                    <w:rPr>
                                      <w:rFonts w:ascii="Arial Black" w:hAnsi="Arial Black" w:cs="Arial Black"/>
                                      <w:caps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 Black" w:hAnsi="Arial Black" w:cs="Arial Black" w:hint="eastAsia"/>
                                      <w:caps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  <w:t>innovation and entrepreneurship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4" name="文本框 4"/>
                            <wps:cNvSpPr txBox="1"/>
                            <wps:spPr>
                              <a:xfrm>
                                <a:off x="15625" y="3614"/>
                                <a:ext cx="8092" cy="127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7DF4BC" w14:textId="77777777" w:rsidR="005C2866" w:rsidRDefault="00D90DF6">
                                  <w:pPr>
                                    <w:rPr>
                                      <w:rFonts w:ascii="思源黑体 CN Medium" w:eastAsia="思源黑体 CN Medium" w:hAnsi="思源黑体 CN Medium" w:cs="思源黑体 CN Medium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思源黑体 CN Medium" w:eastAsia="思源黑体 CN Medium" w:hAnsi="思源黑体 CN Medium" w:cs="思源黑体 CN Medium" w:hint="eastAsia"/>
                                      <w:color w:val="262626" w:themeColor="text1" w:themeTint="D9"/>
                                      <w:spacing w:val="-20"/>
                                      <w:sz w:val="72"/>
                                      <w:szCs w:val="144"/>
                                    </w:rPr>
                                    <w:t>大学生创新创业训练计划项目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5" name="文本框 5"/>
                            <wps:cNvSpPr txBox="1"/>
                            <wps:spPr>
                              <a:xfrm>
                                <a:off x="15560" y="5128"/>
                                <a:ext cx="6864" cy="140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6831A1" w14:textId="77777777" w:rsidR="005C2866" w:rsidRDefault="00D90DF6">
                                  <w:pPr>
                                    <w:rPr>
                                      <w:rFonts w:ascii="庞门正道标题体" w:eastAsia="庞门正道标题体" w:hAnsi="庞门正道标题体" w:cs="庞门正道标题体"/>
                                      <w:color w:val="262626" w:themeColor="text1" w:themeTint="D9"/>
                                      <w:spacing w:val="-20"/>
                                      <w:sz w:val="96"/>
                                      <w:szCs w:val="160"/>
                                    </w:rPr>
                                  </w:pPr>
                                  <w:r>
                                    <w:rPr>
                                      <w:rFonts w:ascii="庞门正道标题体" w:eastAsia="庞门正道标题体" w:hAnsi="庞门正道标题体" w:cs="庞门正道标题体" w:hint="eastAsia"/>
                                      <w:color w:val="262626" w:themeColor="text1" w:themeTint="D9"/>
                                      <w:spacing w:val="-20"/>
                                      <w:sz w:val="96"/>
                                      <w:szCs w:val="160"/>
                                    </w:rPr>
                                    <w:t>结题材料汇编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6" name="文本框 6"/>
                            <wps:cNvSpPr txBox="1"/>
                            <wps:spPr>
                              <a:xfrm>
                                <a:off x="15507" y="6509"/>
                                <a:ext cx="6173" cy="67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8D9B321" w14:textId="77777777" w:rsidR="005C2866" w:rsidRDefault="00D90DF6">
                                  <w:pPr>
                                    <w:rPr>
                                      <w:rFonts w:ascii="黑体" w:eastAsia="黑体" w:hAnsi="黑体" w:cs="黑体"/>
                                      <w:color w:val="262626" w:themeColor="text1" w:themeTint="D9"/>
                                      <w:sz w:val="40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ascii="黑体" w:eastAsia="黑体" w:hAnsi="黑体" w:cs="黑体" w:hint="eastAsia"/>
                                      <w:b/>
                                      <w:bCs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  <w:t>广西师范大学</w:t>
                                  </w:r>
                                  <w:r>
                                    <w:rPr>
                                      <w:rFonts w:ascii="黑体" w:eastAsia="黑体" w:hAnsi="黑体" w:cs="黑体" w:hint="eastAsia"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  <w:t>·</w:t>
                                  </w:r>
                                  <w:r>
                                    <w:rPr>
                                      <w:rFonts w:ascii="黑体" w:eastAsia="黑体" w:hAnsi="黑体" w:cs="黑体" w:hint="eastAsia"/>
                                      <w:color w:val="262626" w:themeColor="text1" w:themeTint="D9"/>
                                      <w:sz w:val="40"/>
                                      <w:szCs w:val="48"/>
                                    </w:rPr>
                                    <w:t>马克思主义学院</w:t>
                                  </w:r>
                                </w:p>
                                <w:p w14:paraId="62B9E6D5" w14:textId="77777777" w:rsidR="005C2866" w:rsidRDefault="005C2866">
                                  <w:pPr>
                                    <w:rPr>
                                      <w:rFonts w:ascii="黑体" w:eastAsia="黑体" w:hAnsi="黑体" w:cs="黑体"/>
                                      <w:color w:val="262626" w:themeColor="text1" w:themeTint="D9"/>
                                      <w:sz w:val="44"/>
                                      <w:szCs w:val="5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E0B14C" id="组合 9" o:spid="_x0000_s1026" style="position:absolute;left:0;text-align:left;margin-left:550.4pt;margin-top:9.6pt;width:529.15pt;height:297.55pt;z-index:251657216;mso-height-relative:margin" coordorigin="6978,1712" coordsize="10583,4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8" o:spid="_x0000_s1027" type="#_x0000_t202" style="position:absolute;left:7031;top:5085;width:420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36373570" w14:textId="77777777" w:rsidR="0032170C" w:rsidRDefault="0032170C" w:rsidP="0032170C">
                        <w:pPr>
                          <w:rPr>
                            <w:rFonts w:ascii="庞门正道标题体" w:eastAsia="庞门正道标题体" w:hAnsi="庞门正道标题体" w:cs="庞门正道标题体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</w:pPr>
                        <w:r>
                          <w:rPr>
                            <w:rFonts w:ascii="庞门正道标题体" w:eastAsia="庞门正道标题体" w:hAnsi="庞门正道标题体" w:cs="庞门正道标题体" w:hint="eastAsia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  <w:t>2021</w:t>
                        </w:r>
                      </w:p>
                      <w:p w14:paraId="05B0FA2C" w14:textId="4DCD6FEF" w:rsidR="005C2866" w:rsidRDefault="005C2866">
                        <w:pPr>
                          <w:rPr>
                            <w:rFonts w:ascii="庞门正道标题体" w:eastAsia="庞门正道标题体" w:hAnsi="庞门正道标题体" w:cs="庞门正道标题体"/>
                            <w:color w:val="7030A0"/>
                            <w:sz w:val="112"/>
                            <w:szCs w:val="112"/>
                            <w14:reflection w14:blurRad="6350" w14:stA="53000" w14:stPos="0" w14:endA="300" w14:endPos="35500" w14:dist="0" w14:dir="5400000" w14:fadeDir="5400000" w14:sx="100000" w14:sy="-90000" w14:kx="0" w14:ky="0" w14:algn="bl"/>
                            <w14:textFill>
                              <w14:gradFill>
                                <w14:gsLst>
                                  <w14:gs w14:pos="0">
                                    <w14:schemeClr w14:val="accent5">
                                      <w14:lumMod w14:val="50000"/>
                                    </w14:schemeClr>
                                  </w14:gs>
                                  <w14:gs w14:pos="50000">
                                    <w14:schemeClr w14:val="accent5"/>
                                  </w14:gs>
                                  <w14:gs w14:pos="100000">
                                    <w14:schemeClr w14:val="accent5">
                                      <w14:lumMod w14:val="60000"/>
                                      <w14:lumOff w14:val="4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  <w14:props3d w14:extrusionH="0" w14:contourW="0" w14:prstMaterial="clear"/>
                          </w:rPr>
                        </w:pPr>
                      </w:p>
                    </w:txbxContent>
                  </v:textbox>
                </v:shape>
                <v:group id="组合 7" o:spid="_x0000_s1028" style="position:absolute;left:6978;top:1712;width:10583;height:3568" coordorigin="15507,3614" coordsize="10583,3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line id="直接连接符 3" o:spid="_x0000_s1029" style="position:absolute;visibility:visible;mso-wrap-style:square" from="15729,5444" to="20599,5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" strokecolor="#272727 [2749]" strokeweight="2.25pt">
                    <v:stroke joinstyle="miter"/>
                  </v:line>
                  <v:group id="组合 8" o:spid="_x0000_s1030" style="position:absolute;left:15507;top:3614;width:10583;height:3568" coordorigin="15507,3614" coordsize="10583,3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shape id="文本框 2" o:spid="_x0000_s1031" type="#_x0000_t202" style="position:absolute;left:15584;top:4732;width:10506;height:1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    <v:textbox>
                        <w:txbxContent>
                          <w:p w14:paraId="751C65C9" w14:textId="77777777" w:rsidR="005C2866" w:rsidRDefault="00D90DF6">
                            <w:pPr>
                              <w:rPr>
                                <w:rFonts w:ascii="Arial Black" w:hAnsi="Arial Black" w:cs="Arial Black"/>
                                <w:caps/>
                                <w:color w:val="262626" w:themeColor="text1" w:themeTint="D9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Arial Black" w:hAnsi="Arial Black" w:cs="Arial Black" w:hint="eastAsia"/>
                                <w:caps/>
                                <w:color w:val="262626" w:themeColor="text1" w:themeTint="D9"/>
                                <w:sz w:val="44"/>
                                <w:szCs w:val="52"/>
                              </w:rPr>
                              <w:t>innovation and entrepreneurship</w:t>
                            </w:r>
                          </w:p>
                        </w:txbxContent>
                      </v:textbox>
                    </v:shape>
                    <v:shape id="文本框 4" o:spid="_x0000_s1032" type="#_x0000_t202" style="position:absolute;left:15625;top:3614;width:8092;height:1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    <v:textbox>
                        <w:txbxContent>
                          <w:p w14:paraId="247DF4BC" w14:textId="77777777" w:rsidR="005C2866" w:rsidRDefault="00D90DF6">
                            <w:pPr>
                              <w:rPr>
                                <w:rFonts w:ascii="思源黑体 CN Medium" w:eastAsia="思源黑体 CN Medium" w:hAnsi="思源黑体 CN Medium" w:cs="思源黑体 CN Medium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思源黑体 CN Medium" w:eastAsia="思源黑体 CN Medium" w:hAnsi="思源黑体 CN Medium" w:cs="思源黑体 CN Medium" w:hint="eastAsia"/>
                                <w:color w:val="262626" w:themeColor="text1" w:themeTint="D9"/>
                                <w:spacing w:val="-20"/>
                                <w:sz w:val="72"/>
                                <w:szCs w:val="144"/>
                              </w:rPr>
                              <w:t>大学生创新创业训练计划项目</w:t>
                            </w:r>
                          </w:p>
                        </w:txbxContent>
                      </v:textbox>
                    </v:shape>
                    <v:shape id="文本框 5" o:spid="_x0000_s1033" type="#_x0000_t202" style="position:absolute;left:15560;top:5128;width:6864;height:1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    <v:textbox>
                        <w:txbxContent>
                          <w:p w14:paraId="3A6831A1" w14:textId="77777777" w:rsidR="005C2866" w:rsidRDefault="00D90DF6">
                            <w:pPr>
                              <w:rPr>
                                <w:rFonts w:ascii="庞门正道标题体" w:eastAsia="庞门正道标题体" w:hAnsi="庞门正道标题体" w:cs="庞门正道标题体"/>
                                <w:color w:val="262626" w:themeColor="text1" w:themeTint="D9"/>
                                <w:spacing w:val="-20"/>
                                <w:sz w:val="96"/>
                                <w:szCs w:val="160"/>
                              </w:rPr>
                            </w:pPr>
                            <w:r>
                              <w:rPr>
                                <w:rFonts w:ascii="庞门正道标题体" w:eastAsia="庞门正道标题体" w:hAnsi="庞门正道标题体" w:cs="庞门正道标题体" w:hint="eastAsia"/>
                                <w:color w:val="262626" w:themeColor="text1" w:themeTint="D9"/>
                                <w:spacing w:val="-20"/>
                                <w:sz w:val="96"/>
                                <w:szCs w:val="160"/>
                              </w:rPr>
                              <w:t>结题材料汇编</w:t>
                            </w:r>
                          </w:p>
                        </w:txbxContent>
                      </v:textbox>
                    </v:shape>
                    <v:shape id="文本框 6" o:spid="_x0000_s1034" type="#_x0000_t202" style="position:absolute;left:15507;top:6509;width:6173;height: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    <v:textbox>
                        <w:txbxContent>
                          <w:p w14:paraId="48D9B321" w14:textId="77777777" w:rsidR="005C2866" w:rsidRDefault="00D90DF6">
                            <w:pPr>
                              <w:rPr>
                                <w:rFonts w:ascii="黑体" w:eastAsia="黑体" w:hAnsi="黑体" w:cs="黑体"/>
                                <w:color w:val="262626" w:themeColor="text1" w:themeTint="D9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262626" w:themeColor="text1" w:themeTint="D9"/>
                                <w:sz w:val="44"/>
                                <w:szCs w:val="52"/>
                              </w:rPr>
                              <w:t>广西师范大学</w:t>
                            </w:r>
                            <w:r>
                              <w:rPr>
                                <w:rFonts w:ascii="黑体" w:eastAsia="黑体" w:hAnsi="黑体" w:cs="黑体" w:hint="eastAsia"/>
                                <w:color w:val="262626" w:themeColor="text1" w:themeTint="D9"/>
                                <w:sz w:val="44"/>
                                <w:szCs w:val="52"/>
                              </w:rPr>
                              <w:t>·</w:t>
                            </w:r>
                            <w:r>
                              <w:rPr>
                                <w:rFonts w:ascii="黑体" w:eastAsia="黑体" w:hAnsi="黑体" w:cs="黑体" w:hint="eastAsia"/>
                                <w:color w:val="262626" w:themeColor="text1" w:themeTint="D9"/>
                                <w:sz w:val="40"/>
                                <w:szCs w:val="48"/>
                              </w:rPr>
                              <w:t>马克思主义学院</w:t>
                            </w:r>
                          </w:p>
                          <w:p w14:paraId="62B9E6D5" w14:textId="77777777" w:rsidR="005C2866" w:rsidRDefault="005C2866">
                            <w:pPr>
                              <w:rPr>
                                <w:rFonts w:ascii="黑体" w:eastAsia="黑体" w:hAnsi="黑体" w:cs="黑体"/>
                                <w:color w:val="262626" w:themeColor="text1" w:themeTint="D9"/>
                                <w:sz w:val="44"/>
                                <w:szCs w:val="52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051D6FD6" w14:textId="77777777" w:rsidR="005C2866" w:rsidRDefault="005C2866"/>
    <w:p w14:paraId="55580D34" w14:textId="77777777" w:rsidR="005C2866" w:rsidRDefault="005C2866"/>
    <w:p w14:paraId="2DFF6107" w14:textId="77777777" w:rsidR="005C2866" w:rsidRDefault="005C2866"/>
    <w:p w14:paraId="393A1AEA" w14:textId="77777777" w:rsidR="005C2866" w:rsidRDefault="005C2866"/>
    <w:p w14:paraId="052766E4" w14:textId="194D3093" w:rsidR="005C2866" w:rsidRDefault="0032170C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7978A56" wp14:editId="654B2FA5">
                <wp:simplePos x="0" y="0"/>
                <wp:positionH relativeFrom="column">
                  <wp:posOffset>19661</wp:posOffset>
                </wp:positionH>
                <wp:positionV relativeFrom="paragraph">
                  <wp:posOffset>157863</wp:posOffset>
                </wp:positionV>
                <wp:extent cx="5336540" cy="1311590"/>
                <wp:effectExtent l="0" t="0" r="0" b="3175"/>
                <wp:wrapNone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6540" cy="1311590"/>
                          <a:chOff x="2026" y="4775"/>
                          <a:chExt cx="8404" cy="1298"/>
                        </a:xfrm>
                      </wpg:grpSpPr>
                      <wps:wsp>
                        <wps:cNvPr id="12" name="文本框 12"/>
                        <wps:cNvSpPr txBox="1"/>
                        <wps:spPr>
                          <a:xfrm>
                            <a:off x="2214" y="4775"/>
                            <a:ext cx="7983" cy="72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B6AFB8" w14:textId="77777777" w:rsidR="005C2866" w:rsidRDefault="00D90DF6">
                              <w:pPr>
                                <w:jc w:val="distribute"/>
                                <w:rPr>
                                  <w:rFonts w:ascii="思源黑体 CN Medium" w:eastAsia="思源黑体 CN Medium" w:hAnsi="思源黑体 CN Medium" w:cs="思源黑体 CN Medium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思源黑体 CN Medium" w:eastAsia="思源黑体 CN Medium" w:hAnsi="思源黑体 CN Medium" w:cs="思源黑体 CN Medium" w:hint="eastAsia"/>
                                  <w:sz w:val="32"/>
                                  <w:szCs w:val="32"/>
                                </w:rPr>
                                <w:t>敢闯的素质</w:t>
                              </w:r>
                              <w:r>
                                <w:rPr>
                                  <w:rFonts w:ascii="思源黑体 CN Medium" w:eastAsia="思源黑体 CN Medium" w:hAnsi="思源黑体 CN Medium" w:cs="思源黑体 CN Medium" w:hint="eastAsia"/>
                                  <w:sz w:val="32"/>
                                  <w:szCs w:val="32"/>
                                </w:rPr>
                                <w:t xml:space="preserve"> | </w:t>
                              </w:r>
                              <w:r>
                                <w:rPr>
                                  <w:rFonts w:ascii="思源黑体 CN Medium" w:eastAsia="思源黑体 CN Medium" w:hAnsi="思源黑体 CN Medium" w:cs="思源黑体 CN Medium" w:hint="eastAsia"/>
                                  <w:sz w:val="32"/>
                                  <w:szCs w:val="32"/>
                                </w:rPr>
                                <w:t>会创的本领</w:t>
                              </w:r>
                              <w:r>
                                <w:rPr>
                                  <w:rFonts w:ascii="思源黑体 CN Medium" w:eastAsia="思源黑体 CN Medium" w:hAnsi="思源黑体 CN Medium" w:cs="思源黑体 CN Medium" w:hint="eastAsia"/>
                                  <w:sz w:val="32"/>
                                  <w:szCs w:val="32"/>
                                </w:rPr>
                                <w:t xml:space="preserve"> | </w:t>
                              </w:r>
                              <w:r>
                                <w:rPr>
                                  <w:rFonts w:ascii="思源黑体 CN Medium" w:eastAsia="思源黑体 CN Medium" w:hAnsi="思源黑体 CN Medium" w:cs="思源黑体 CN Medium" w:hint="eastAsia"/>
                                  <w:sz w:val="32"/>
                                  <w:szCs w:val="32"/>
                                </w:rPr>
                                <w:t>国家的情怀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" name="文本框 13"/>
                        <wps:cNvSpPr txBox="1"/>
                        <wps:spPr>
                          <a:xfrm>
                            <a:off x="2026" y="5318"/>
                            <a:ext cx="8404" cy="7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B9D4A5" w14:textId="77777777" w:rsidR="005C2866" w:rsidRDefault="00D90DF6">
                              <w:pPr>
                                <w:jc w:val="center"/>
                                <w:rPr>
                                  <w:rFonts w:ascii="庞门正道标题体" w:eastAsia="庞门正道标题体" w:hAnsi="庞门正道标题体" w:cs="庞门正道标题体"/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rFonts w:ascii="庞门正道标题体" w:eastAsia="庞门正道标题体" w:hAnsi="庞门正道标题体" w:cs="庞门正道标题体" w:hint="eastAsia"/>
                                  <w:sz w:val="60"/>
                                  <w:szCs w:val="60"/>
                                </w:rPr>
                                <w:t>推动人才培养范式的深刻变革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直接连接符 14"/>
                        <wps:cNvCnPr/>
                        <wps:spPr>
                          <a:xfrm flipV="1">
                            <a:off x="2307" y="5489"/>
                            <a:ext cx="7736" cy="1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978A56" id="组合 15" o:spid="_x0000_s1035" style="position:absolute;left:0;text-align:left;margin-left:1.55pt;margin-top:12.45pt;width:420.2pt;height:103.25pt;z-index:251660288;mso-height-relative:margin" coordorigin="2026,4775" coordsize="8404,1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">
                <v:shape id="文本框 12" o:spid="_x0000_s1036" type="#_x0000_t202" style="position:absolute;left:2214;top:4775;width:7983;height:7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" fillcolor="white [3201]" stroked="f" strokeweight=".5pt">
                  <v:textbox>
                    <w:txbxContent>
                      <w:p w14:paraId="48B6AFB8" w14:textId="77777777" w:rsidR="005C2866" w:rsidRDefault="00D90DF6">
                        <w:pPr>
                          <w:jc w:val="distribute"/>
                          <w:rPr>
                            <w:rFonts w:ascii="思源黑体 CN Medium" w:eastAsia="思源黑体 CN Medium" w:hAnsi="思源黑体 CN Medium" w:cs="思源黑体 CN Medium"/>
                            <w:sz w:val="32"/>
                            <w:szCs w:val="32"/>
                          </w:rPr>
                        </w:pPr>
                        <w:r>
                          <w:rPr>
                            <w:rFonts w:ascii="思源黑体 CN Medium" w:eastAsia="思源黑体 CN Medium" w:hAnsi="思源黑体 CN Medium" w:cs="思源黑体 CN Medium" w:hint="eastAsia"/>
                            <w:sz w:val="32"/>
                            <w:szCs w:val="32"/>
                          </w:rPr>
                          <w:t>敢闯的素质</w:t>
                        </w:r>
                        <w:r>
                          <w:rPr>
                            <w:rFonts w:ascii="思源黑体 CN Medium" w:eastAsia="思源黑体 CN Medium" w:hAnsi="思源黑体 CN Medium" w:cs="思源黑体 CN Medium" w:hint="eastAsia"/>
                            <w:sz w:val="32"/>
                            <w:szCs w:val="32"/>
                          </w:rPr>
                          <w:t xml:space="preserve"> | </w:t>
                        </w:r>
                        <w:r>
                          <w:rPr>
                            <w:rFonts w:ascii="思源黑体 CN Medium" w:eastAsia="思源黑体 CN Medium" w:hAnsi="思源黑体 CN Medium" w:cs="思源黑体 CN Medium" w:hint="eastAsia"/>
                            <w:sz w:val="32"/>
                            <w:szCs w:val="32"/>
                          </w:rPr>
                          <w:t>会创的本领</w:t>
                        </w:r>
                        <w:r>
                          <w:rPr>
                            <w:rFonts w:ascii="思源黑体 CN Medium" w:eastAsia="思源黑体 CN Medium" w:hAnsi="思源黑体 CN Medium" w:cs="思源黑体 CN Medium" w:hint="eastAsia"/>
                            <w:sz w:val="32"/>
                            <w:szCs w:val="32"/>
                          </w:rPr>
                          <w:t xml:space="preserve"> | </w:t>
                        </w:r>
                        <w:r>
                          <w:rPr>
                            <w:rFonts w:ascii="思源黑体 CN Medium" w:eastAsia="思源黑体 CN Medium" w:hAnsi="思源黑体 CN Medium" w:cs="思源黑体 CN Medium" w:hint="eastAsia"/>
                            <w:sz w:val="32"/>
                            <w:szCs w:val="32"/>
                          </w:rPr>
                          <w:t>国家的情怀</w:t>
                        </w:r>
                      </w:p>
                    </w:txbxContent>
                  </v:textbox>
                </v:shape>
                <v:shape id="文本框 13" o:spid="_x0000_s1037" type="#_x0000_t202" style="position:absolute;left:2026;top:5318;width:8404;height:7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" fillcolor="white [3201]" stroked="f" strokeweight=".5pt">
                  <v:textbox>
                    <w:txbxContent>
                      <w:p w14:paraId="02B9D4A5" w14:textId="77777777" w:rsidR="005C2866" w:rsidRDefault="00D90DF6">
                        <w:pPr>
                          <w:jc w:val="center"/>
                          <w:rPr>
                            <w:rFonts w:ascii="庞门正道标题体" w:eastAsia="庞门正道标题体" w:hAnsi="庞门正道标题体" w:cs="庞门正道标题体"/>
                            <w:sz w:val="60"/>
                            <w:szCs w:val="60"/>
                          </w:rPr>
                        </w:pPr>
                        <w:r>
                          <w:rPr>
                            <w:rFonts w:ascii="庞门正道标题体" w:eastAsia="庞门正道标题体" w:hAnsi="庞门正道标题体" w:cs="庞门正道标题体" w:hint="eastAsia"/>
                            <w:sz w:val="60"/>
                            <w:szCs w:val="60"/>
                          </w:rPr>
                          <w:t>推动人才培养范式的深刻变革</w:t>
                        </w:r>
                      </w:p>
                    </w:txbxContent>
                  </v:textbox>
                </v:shape>
                <v:line id="直接连接符 14" o:spid="_x0000_s1038" style="position:absolute;flip:y;visibility:visible;mso-wrap-style:square" from="2307,5489" to="10043,5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" strokecolor="black [3200]" strokeweight="1.5pt">
                  <v:stroke joinstyle="miter"/>
                </v:line>
              </v:group>
            </w:pict>
          </mc:Fallback>
        </mc:AlternateContent>
      </w:r>
    </w:p>
    <w:p w14:paraId="53A2F12C" w14:textId="77777777" w:rsidR="005C2866" w:rsidRDefault="005C2866"/>
    <w:p w14:paraId="2D0B159A" w14:textId="77777777" w:rsidR="005C2866" w:rsidRDefault="005C2866"/>
    <w:p w14:paraId="1D488F03" w14:textId="77777777" w:rsidR="005C2866" w:rsidRDefault="005C2866"/>
    <w:p w14:paraId="03A3264F" w14:textId="77777777" w:rsidR="005C2866" w:rsidRDefault="005C2866"/>
    <w:p w14:paraId="25014B5D" w14:textId="77777777" w:rsidR="005C2866" w:rsidRDefault="005C2866"/>
    <w:p w14:paraId="3DB4FE22" w14:textId="77777777" w:rsidR="005C2866" w:rsidRDefault="005C2866"/>
    <w:p w14:paraId="638645E7" w14:textId="77777777" w:rsidR="005C2866" w:rsidRDefault="005C2866"/>
    <w:p w14:paraId="313489CF" w14:textId="77777777" w:rsidR="005C2866" w:rsidRDefault="00D90DF6">
      <w:pPr>
        <w:jc w:val="left"/>
      </w:pPr>
      <w:r>
        <w:rPr>
          <w:rFonts w:hint="eastAsia"/>
        </w:rPr>
        <w:tab/>
      </w:r>
    </w:p>
    <w:sectPr w:rsidR="005C2866">
      <w:headerReference w:type="default" r:id="rId8"/>
      <w:pgSz w:w="23811" w:h="16838" w:orient="landscape"/>
      <w:pgMar w:top="1440" w:right="1803" w:bottom="1440" w:left="1803" w:header="851" w:footer="1020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9D39A7" w14:textId="77777777" w:rsidR="00D90DF6" w:rsidRDefault="00D90DF6">
      <w:r>
        <w:separator/>
      </w:r>
    </w:p>
  </w:endnote>
  <w:endnote w:type="continuationSeparator" w:id="0">
    <w:p w14:paraId="6F31615E" w14:textId="77777777" w:rsidR="00D90DF6" w:rsidRDefault="00D90D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庞门正道标题体">
    <w:altName w:val="微软雅黑"/>
    <w:charset w:val="86"/>
    <w:family w:val="auto"/>
    <w:pitch w:val="default"/>
    <w:sig w:usb0="00000003" w:usb1="080E0000" w:usb2="00000000" w:usb3="00000000" w:csb0="0004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思源黑体 CN Medium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3C4B6D" w14:textId="77777777" w:rsidR="00D90DF6" w:rsidRDefault="00D90DF6">
      <w:r>
        <w:separator/>
      </w:r>
    </w:p>
  </w:footnote>
  <w:footnote w:type="continuationSeparator" w:id="0">
    <w:p w14:paraId="65D7D6D3" w14:textId="77777777" w:rsidR="00D90DF6" w:rsidRDefault="00D90D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80E13" w14:textId="77777777" w:rsidR="005C2866" w:rsidRDefault="00D90DF6">
    <w:pPr>
      <w:pStyle w:val="a4"/>
      <w:rPr>
        <w:rFonts w:eastAsiaTheme="minorEastAsia"/>
      </w:rPr>
    </w:pPr>
    <w:r>
      <w:rPr>
        <w:rFonts w:eastAsiaTheme="minorEastAsia" w:hint="eastAsia"/>
        <w:noProof/>
      </w:rPr>
      <w:drawing>
        <wp:anchor distT="0" distB="0" distL="114300" distR="114300" simplePos="0" relativeHeight="251659264" behindDoc="1" locked="0" layoutInCell="1" allowOverlap="1" wp14:anchorId="5837A821" wp14:editId="6A39DBEB">
          <wp:simplePos x="0" y="0"/>
          <wp:positionH relativeFrom="column">
            <wp:posOffset>-1155700</wp:posOffset>
          </wp:positionH>
          <wp:positionV relativeFrom="paragraph">
            <wp:posOffset>-691515</wp:posOffset>
          </wp:positionV>
          <wp:extent cx="15311755" cy="10828655"/>
          <wp:effectExtent l="0" t="0" r="4445" b="10795"/>
          <wp:wrapNone/>
          <wp:docPr id="1" name="图片 1" descr="E:\工作文件夹\景总\image2.jpgimage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E:\工作文件夹\景总\image2.jpgimage2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11755" cy="108286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embedSystemFonts/>
  <w:proofState w:spelling="clean" w:grammar="clean"/>
  <w:attachedTemplate r:id="rId1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45C013B"/>
    <w:rsid w:val="0032170C"/>
    <w:rsid w:val="005C2866"/>
    <w:rsid w:val="00D90DF6"/>
    <w:rsid w:val="045C013B"/>
    <w:rsid w:val="089426D9"/>
    <w:rsid w:val="19957D23"/>
    <w:rsid w:val="304F703E"/>
    <w:rsid w:val="35756671"/>
    <w:rsid w:val="36F952B2"/>
    <w:rsid w:val="3AFF7709"/>
    <w:rsid w:val="4CA66266"/>
    <w:rsid w:val="544D5FBA"/>
    <w:rsid w:val="61314609"/>
    <w:rsid w:val="69E14DBB"/>
    <w:rsid w:val="6C205E9C"/>
    <w:rsid w:val="73720A03"/>
    <w:rsid w:val="76B051C2"/>
    <w:rsid w:val="79C80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C1D5960"/>
  <w15:docId w15:val="{E71D5520-052C-41BD-BC77-BAB2F6C79B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宋体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JK\AppData\Roaming\kingsoft\office6\templates\download\37643939-3730-6561-2d39-3537332d3239\&#21830;&#21153;&#25991;&#26723;&#23553;&#3875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商务文档封面.docx</Template>
  <TotalTime>127</TotalTime>
  <Pages>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Amie</dc:creator>
  <cp:lastModifiedBy>Administrator</cp:lastModifiedBy>
  <cp:revision>2</cp:revision>
  <dcterms:created xsi:type="dcterms:W3CDTF">2021-04-26T01:32:00Z</dcterms:created>
  <dcterms:modified xsi:type="dcterms:W3CDTF">2021-04-29T00:57:00Z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ABF8F97C04964828968EEEA432E4C31E</vt:lpwstr>
  </property>
</Properties>
</file>