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740217">
      <w:pPr>
        <w:spacing w:line="30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2</w:t>
      </w:r>
    </w:p>
    <w:p w14:paraId="770EBFBB">
      <w:pPr>
        <w:spacing w:line="300" w:lineRule="auto"/>
        <w:ind w:firstLine="562" w:firstLineChars="200"/>
        <w:jc w:val="center"/>
        <w:rPr>
          <w:rFonts w:hint="default" w:ascii="宋体" w:hAnsi="宋体" w:eastAsia="宋体" w:cs="宋体"/>
          <w:sz w:val="28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4"/>
        </w:rPr>
        <w:t>广西师范大学</w:t>
      </w:r>
      <w:r>
        <w:rPr>
          <w:rFonts w:hint="eastAsia" w:ascii="宋体" w:hAnsi="宋体" w:cs="宋体"/>
          <w:b/>
          <w:bCs/>
          <w:sz w:val="28"/>
          <w:szCs w:val="24"/>
          <w:lang w:val="en-US" w:eastAsia="zh-CN"/>
        </w:rPr>
        <w:t>各学院（部）学籍核查操作步骤</w:t>
      </w:r>
    </w:p>
    <w:p w14:paraId="07766A19">
      <w:pPr>
        <w:spacing w:line="300" w:lineRule="auto"/>
        <w:ind w:right="240"/>
        <w:jc w:val="right"/>
        <w:rPr>
          <w:sz w:val="24"/>
          <w:szCs w:val="24"/>
        </w:rPr>
      </w:pPr>
    </w:p>
    <w:p w14:paraId="44A27601">
      <w:pPr>
        <w:spacing w:line="300" w:lineRule="auto"/>
        <w:ind w:firstLine="480" w:firstLineChars="200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第一步：</w:t>
      </w:r>
      <w:r>
        <w:rPr>
          <w:rFonts w:hint="eastAsia"/>
          <w:sz w:val="24"/>
          <w:szCs w:val="24"/>
          <w:highlight w:val="none"/>
        </w:rPr>
        <w:t>各学院（部）</w:t>
      </w:r>
      <w:r>
        <w:rPr>
          <w:rFonts w:hint="eastAsia"/>
          <w:sz w:val="24"/>
          <w:szCs w:val="24"/>
          <w:highlight w:val="none"/>
          <w:lang w:val="en-US" w:eastAsia="zh-CN"/>
        </w:rPr>
        <w:t>辅导员登录在学校官网登录数字校园</w:t>
      </w:r>
      <w:r>
        <w:rPr>
          <w:rFonts w:hint="eastAsia"/>
          <w:sz w:val="24"/>
          <w:szCs w:val="24"/>
          <w:highlight w:val="none"/>
        </w:rPr>
        <w:t>，</w:t>
      </w:r>
      <w:r>
        <w:rPr>
          <w:rFonts w:hint="eastAsia"/>
          <w:sz w:val="24"/>
          <w:szCs w:val="24"/>
          <w:highlight w:val="none"/>
          <w:lang w:val="en-US" w:eastAsia="zh-CN"/>
        </w:rPr>
        <w:t>进入“教务教学一体化平台”（网址：https://jwjx.gxnu.edu.cn）</w:t>
      </w:r>
    </w:p>
    <w:p w14:paraId="1A379CF4">
      <w:pPr>
        <w:spacing w:line="30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第二步：</w:t>
      </w:r>
      <w:r>
        <w:rPr>
          <w:rFonts w:hint="eastAsia"/>
          <w:sz w:val="24"/>
          <w:szCs w:val="24"/>
          <w:lang w:val="en-US" w:eastAsia="zh-CN"/>
        </w:rPr>
        <w:t>点击左上角本人姓名旁边的倒三角，将角色身份由教师切换为学院辅导员；</w:t>
      </w:r>
      <w:r>
        <w:rPr>
          <w:rFonts w:hint="eastAsia"/>
          <w:sz w:val="24"/>
          <w:szCs w:val="24"/>
          <w:highlight w:val="none"/>
          <w:lang w:val="en-US" w:eastAsia="zh-CN"/>
        </w:rPr>
        <w:t>（未设置辅导员身份者请联系教务处学籍管理科老师设置权限，联系电话0773-5845849/0773-3698155）</w:t>
      </w:r>
    </w:p>
    <w:p w14:paraId="749D9814">
      <w:pPr>
        <w:spacing w:line="300" w:lineRule="auto"/>
        <w:ind w:firstLine="48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736340" cy="3811270"/>
            <wp:effectExtent l="0" t="0" r="16510" b="1778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6340" cy="3811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55AE89D">
      <w:pPr>
        <w:spacing w:line="30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</w:p>
    <w:p w14:paraId="03034BBD">
      <w:pPr>
        <w:spacing w:line="300" w:lineRule="auto"/>
        <w:ind w:firstLine="480" w:firstLineChars="200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第三步：进入【学籍管理】模块【学生信息管理】下的【学生基本信息】，点击左边设置按钮，勾选“学号”、“姓名”、“姓名拼音”、“性别”、“身份证号码”、“民族”、“曾用名”、“所在年级”、“院系信息”、“专业”、“专业性质”、“学籍状态”。</w:t>
      </w:r>
    </w:p>
    <w:p w14:paraId="67E27A7C">
      <w:pPr>
        <w:numPr>
          <w:ilvl w:val="0"/>
          <w:numId w:val="0"/>
        </w:numPr>
        <w:spacing w:line="300" w:lineRule="auto"/>
        <w:ind w:left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054600" cy="2872105"/>
            <wp:effectExtent l="0" t="0" r="12700" b="4445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2872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9FB4C97">
      <w:pPr>
        <w:numPr>
          <w:ilvl w:val="0"/>
          <w:numId w:val="1"/>
        </w:numPr>
        <w:spacing w:line="300" w:lineRule="auto"/>
        <w:ind w:left="0" w:leftChars="0" w:firstLine="480" w:firstLineChars="200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进入【学籍管理】模块【学生信息管理】下的【学生基本信息】，设置筛选条件，勾选“</w:t>
      </w:r>
      <w:r>
        <w:rPr>
          <w:rFonts w:hint="eastAsia"/>
          <w:b/>
          <w:bCs/>
          <w:sz w:val="24"/>
          <w:szCs w:val="24"/>
          <w:lang w:val="en-US" w:eastAsia="zh-CN"/>
        </w:rPr>
        <w:t>学籍状态</w:t>
      </w:r>
      <w:r>
        <w:rPr>
          <w:rFonts w:hint="eastAsia"/>
          <w:sz w:val="24"/>
          <w:szCs w:val="24"/>
          <w:lang w:val="en-US" w:eastAsia="zh-CN"/>
        </w:rPr>
        <w:t>”</w:t>
      </w:r>
      <w:r>
        <w:rPr>
          <w:rFonts w:hint="eastAsia"/>
          <w:b/>
          <w:bCs/>
          <w:sz w:val="24"/>
          <w:szCs w:val="24"/>
          <w:lang w:val="en-US" w:eastAsia="zh-CN"/>
        </w:rPr>
        <w:t>：“在读”、“休学”、“保留入学资格”、“保留学籍”、“保留学籍（联培）”，“是否在籍”勾选“请选择”（系统只默认了在籍，请务必勾选“请选择”获取全部学籍）、“是否在校”勾选“请选择”（系统只默认了在校，请务必勾选“请选择”获取全部学生）。</w:t>
      </w:r>
    </w:p>
    <w:p w14:paraId="5F8A266A">
      <w:pPr>
        <w:spacing w:line="300" w:lineRule="auto"/>
        <w:ind w:right="24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737225" cy="1338580"/>
            <wp:effectExtent l="0" t="0" r="15875" b="13970"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7225" cy="1338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9B1D764">
      <w:pPr>
        <w:spacing w:line="300" w:lineRule="auto"/>
        <w:ind w:right="24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124325" cy="2747010"/>
            <wp:effectExtent l="0" t="0" r="9525" b="15240"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2747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FCCA1C6">
      <w:pPr>
        <w:numPr>
          <w:ilvl w:val="0"/>
          <w:numId w:val="1"/>
        </w:numPr>
        <w:spacing w:line="300" w:lineRule="auto"/>
        <w:ind w:left="0" w:leftChars="0" w:firstLine="480" w:firstLineChars="200"/>
        <w:rPr>
          <w:rFonts w:hint="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进入【学籍管理】模块【学生信息管理】下的【学生基本信息】，设置筛选条件，务必在</w:t>
      </w:r>
      <w:r>
        <w:rPr>
          <w:rFonts w:hint="eastAsia"/>
          <w:b/>
          <w:bCs/>
          <w:sz w:val="24"/>
          <w:szCs w:val="24"/>
          <w:lang w:val="en-US" w:eastAsia="zh-CN"/>
        </w:rPr>
        <w:t>“学生标签”中，勾选“优师计划、公费师范生、普本学生”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点击搜索，点击“导出”学生名单，勾选需要导出的字段。</w:t>
      </w:r>
    </w:p>
    <w:p w14:paraId="0DDC66F2">
      <w:pPr>
        <w:numPr>
          <w:ilvl w:val="0"/>
          <w:numId w:val="0"/>
        </w:numPr>
        <w:spacing w:line="300" w:lineRule="auto"/>
        <w:ind w:leftChars="200"/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422265" cy="2264410"/>
            <wp:effectExtent l="0" t="0" r="6985" b="254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2265" cy="2264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46F72">
      <w:pPr>
        <w:numPr>
          <w:ilvl w:val="0"/>
          <w:numId w:val="1"/>
        </w:numPr>
        <w:spacing w:line="300" w:lineRule="auto"/>
        <w:ind w:left="0"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点击左上角，进入【工作】模块【下载中心】，找到下载的对应名称材料，点击下载获得学生名单，进行核对学生学籍是否正确。学籍信息核查重点对象:正常参军保留学籍、休学、出国访学保留学籍、交流学习保留学籍等学籍异动但未办理相关手续的；休学期满未按期复学的；其他学籍异常情况的。</w:t>
      </w:r>
    </w:p>
    <w:p w14:paraId="6578F559">
      <w:pPr>
        <w:numPr>
          <w:ilvl w:val="0"/>
          <w:numId w:val="0"/>
        </w:numPr>
        <w:spacing w:line="300" w:lineRule="auto"/>
        <w:ind w:leftChars="200"/>
        <w:rPr>
          <w:rFonts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68595" cy="999490"/>
            <wp:effectExtent l="0" t="0" r="8255" b="1016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E967A">
      <w:pPr>
        <w:numPr>
          <w:ilvl w:val="0"/>
          <w:numId w:val="0"/>
        </w:numPr>
        <w:spacing w:line="300" w:lineRule="auto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668645" cy="1793875"/>
            <wp:effectExtent l="0" t="0" r="8255" b="1587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8645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AB9A">
      <w:pPr>
        <w:numPr>
          <w:ilvl w:val="0"/>
          <w:numId w:val="1"/>
        </w:numPr>
        <w:spacing w:line="300" w:lineRule="auto"/>
        <w:ind w:left="0" w:leftChars="0"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核查辅助：进入【学籍管理】模块【学生信息管理】下的【学籍异动管理】，设置好查询字段后勾选异动学期为全部，可实时查询学生学籍异动的具体时间、异动类型、异动原因等学籍异动详情。</w:t>
      </w:r>
    </w:p>
    <w:p w14:paraId="0896B59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6F00B7"/>
    <w:multiLevelType w:val="singleLevel"/>
    <w:tmpl w:val="486F00B7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32453"/>
    <w:rsid w:val="00114557"/>
    <w:rsid w:val="001A5AEF"/>
    <w:rsid w:val="00584911"/>
    <w:rsid w:val="016E6CFA"/>
    <w:rsid w:val="01B534F4"/>
    <w:rsid w:val="023C302D"/>
    <w:rsid w:val="026D72D7"/>
    <w:rsid w:val="02A50216"/>
    <w:rsid w:val="02AC7110"/>
    <w:rsid w:val="02C62717"/>
    <w:rsid w:val="02E417C3"/>
    <w:rsid w:val="02EF146B"/>
    <w:rsid w:val="03277051"/>
    <w:rsid w:val="035B45E0"/>
    <w:rsid w:val="039364B5"/>
    <w:rsid w:val="03F00A12"/>
    <w:rsid w:val="03FA1F97"/>
    <w:rsid w:val="04134338"/>
    <w:rsid w:val="044373F2"/>
    <w:rsid w:val="046653ED"/>
    <w:rsid w:val="047E592F"/>
    <w:rsid w:val="04CD2623"/>
    <w:rsid w:val="053B58D9"/>
    <w:rsid w:val="05D60FFF"/>
    <w:rsid w:val="06090504"/>
    <w:rsid w:val="060D1196"/>
    <w:rsid w:val="06166642"/>
    <w:rsid w:val="06F25BE1"/>
    <w:rsid w:val="071B26BF"/>
    <w:rsid w:val="0725418C"/>
    <w:rsid w:val="073407C2"/>
    <w:rsid w:val="086A7776"/>
    <w:rsid w:val="08D9696F"/>
    <w:rsid w:val="08E73EA1"/>
    <w:rsid w:val="08FD1F72"/>
    <w:rsid w:val="09044C8D"/>
    <w:rsid w:val="091F4676"/>
    <w:rsid w:val="09311D95"/>
    <w:rsid w:val="0936731F"/>
    <w:rsid w:val="093747B0"/>
    <w:rsid w:val="09BF6007"/>
    <w:rsid w:val="0A233845"/>
    <w:rsid w:val="0A5351C1"/>
    <w:rsid w:val="0A8240E6"/>
    <w:rsid w:val="0A83166B"/>
    <w:rsid w:val="0AB41F22"/>
    <w:rsid w:val="0B0A5D6B"/>
    <w:rsid w:val="0B213B64"/>
    <w:rsid w:val="0B303FF3"/>
    <w:rsid w:val="0B415E0F"/>
    <w:rsid w:val="0B9F34B5"/>
    <w:rsid w:val="0BEC397B"/>
    <w:rsid w:val="0BFB76B5"/>
    <w:rsid w:val="0C0405F3"/>
    <w:rsid w:val="0C0F6F4D"/>
    <w:rsid w:val="0C33772E"/>
    <w:rsid w:val="0CF03642"/>
    <w:rsid w:val="0D3215C2"/>
    <w:rsid w:val="0D365B2D"/>
    <w:rsid w:val="0D6B477F"/>
    <w:rsid w:val="0D791736"/>
    <w:rsid w:val="0D7E6A84"/>
    <w:rsid w:val="0D831D93"/>
    <w:rsid w:val="0D970CC5"/>
    <w:rsid w:val="0DE735FF"/>
    <w:rsid w:val="0E1A5E63"/>
    <w:rsid w:val="0E8C62A9"/>
    <w:rsid w:val="0E8D0BAB"/>
    <w:rsid w:val="0EF43BEE"/>
    <w:rsid w:val="0F1F6053"/>
    <w:rsid w:val="0F2867DB"/>
    <w:rsid w:val="0F8B050B"/>
    <w:rsid w:val="10086658"/>
    <w:rsid w:val="101E133B"/>
    <w:rsid w:val="10325D4A"/>
    <w:rsid w:val="10B14C2D"/>
    <w:rsid w:val="10D20272"/>
    <w:rsid w:val="111D0543"/>
    <w:rsid w:val="11B43799"/>
    <w:rsid w:val="11FD452C"/>
    <w:rsid w:val="120F7965"/>
    <w:rsid w:val="12284ABE"/>
    <w:rsid w:val="128303C2"/>
    <w:rsid w:val="12E32B74"/>
    <w:rsid w:val="12E3560F"/>
    <w:rsid w:val="130E7C8D"/>
    <w:rsid w:val="136E036B"/>
    <w:rsid w:val="13B85C38"/>
    <w:rsid w:val="13D40FDD"/>
    <w:rsid w:val="13D6794F"/>
    <w:rsid w:val="14266540"/>
    <w:rsid w:val="14930EAB"/>
    <w:rsid w:val="14E314AF"/>
    <w:rsid w:val="150306F9"/>
    <w:rsid w:val="155B205B"/>
    <w:rsid w:val="156F10C4"/>
    <w:rsid w:val="15811DCE"/>
    <w:rsid w:val="15DD3583"/>
    <w:rsid w:val="15F86B4F"/>
    <w:rsid w:val="1684467B"/>
    <w:rsid w:val="16894637"/>
    <w:rsid w:val="16911A8A"/>
    <w:rsid w:val="173A6364"/>
    <w:rsid w:val="178151AA"/>
    <w:rsid w:val="17B20055"/>
    <w:rsid w:val="18425199"/>
    <w:rsid w:val="185152B4"/>
    <w:rsid w:val="188609D4"/>
    <w:rsid w:val="18A34E56"/>
    <w:rsid w:val="18BD1542"/>
    <w:rsid w:val="18FE793C"/>
    <w:rsid w:val="19523082"/>
    <w:rsid w:val="195D1B5A"/>
    <w:rsid w:val="19996FAA"/>
    <w:rsid w:val="199F05CC"/>
    <w:rsid w:val="19DB3BBB"/>
    <w:rsid w:val="19E329BA"/>
    <w:rsid w:val="19EB7F64"/>
    <w:rsid w:val="19ED7402"/>
    <w:rsid w:val="19F5465F"/>
    <w:rsid w:val="1A16780D"/>
    <w:rsid w:val="1A544DFE"/>
    <w:rsid w:val="1A970A00"/>
    <w:rsid w:val="1AA9108F"/>
    <w:rsid w:val="1ADD5720"/>
    <w:rsid w:val="1B5F1863"/>
    <w:rsid w:val="1B7C795A"/>
    <w:rsid w:val="1B7E7C30"/>
    <w:rsid w:val="1BEE24B8"/>
    <w:rsid w:val="1BF25A5E"/>
    <w:rsid w:val="1C102D13"/>
    <w:rsid w:val="1C641FE3"/>
    <w:rsid w:val="1CE62D04"/>
    <w:rsid w:val="1D726B67"/>
    <w:rsid w:val="1DDB5734"/>
    <w:rsid w:val="1E2F2CA6"/>
    <w:rsid w:val="1E34528A"/>
    <w:rsid w:val="1E3D4403"/>
    <w:rsid w:val="1F6F0491"/>
    <w:rsid w:val="1F762E91"/>
    <w:rsid w:val="1F836875"/>
    <w:rsid w:val="1F922A2B"/>
    <w:rsid w:val="1F953849"/>
    <w:rsid w:val="1FA11BB8"/>
    <w:rsid w:val="1FD92C6A"/>
    <w:rsid w:val="1FDE25A1"/>
    <w:rsid w:val="1FE5217E"/>
    <w:rsid w:val="1FF011EE"/>
    <w:rsid w:val="2002354E"/>
    <w:rsid w:val="200F6064"/>
    <w:rsid w:val="20365E60"/>
    <w:rsid w:val="203D220C"/>
    <w:rsid w:val="20D53D28"/>
    <w:rsid w:val="20F471E5"/>
    <w:rsid w:val="211D5216"/>
    <w:rsid w:val="21535319"/>
    <w:rsid w:val="215906C9"/>
    <w:rsid w:val="215F4E43"/>
    <w:rsid w:val="2172406E"/>
    <w:rsid w:val="21B90E57"/>
    <w:rsid w:val="222678B6"/>
    <w:rsid w:val="224C6CF4"/>
    <w:rsid w:val="22524D49"/>
    <w:rsid w:val="22551EFE"/>
    <w:rsid w:val="23067627"/>
    <w:rsid w:val="23251E92"/>
    <w:rsid w:val="235272A9"/>
    <w:rsid w:val="235A1B1D"/>
    <w:rsid w:val="237D63ED"/>
    <w:rsid w:val="23907452"/>
    <w:rsid w:val="23A92EFC"/>
    <w:rsid w:val="23E673C4"/>
    <w:rsid w:val="24231A3F"/>
    <w:rsid w:val="24314B32"/>
    <w:rsid w:val="248E2327"/>
    <w:rsid w:val="24A60236"/>
    <w:rsid w:val="25237352"/>
    <w:rsid w:val="25912518"/>
    <w:rsid w:val="25EB2061"/>
    <w:rsid w:val="260A7130"/>
    <w:rsid w:val="264D4AFB"/>
    <w:rsid w:val="268457FA"/>
    <w:rsid w:val="26861F8D"/>
    <w:rsid w:val="269647C2"/>
    <w:rsid w:val="26A11EE7"/>
    <w:rsid w:val="26BF4D70"/>
    <w:rsid w:val="26F5287F"/>
    <w:rsid w:val="27040AF5"/>
    <w:rsid w:val="27441F6B"/>
    <w:rsid w:val="27984F85"/>
    <w:rsid w:val="27DC4763"/>
    <w:rsid w:val="286E3220"/>
    <w:rsid w:val="2886119E"/>
    <w:rsid w:val="28A557E0"/>
    <w:rsid w:val="28DD2853"/>
    <w:rsid w:val="294E5847"/>
    <w:rsid w:val="298D685B"/>
    <w:rsid w:val="29BA101E"/>
    <w:rsid w:val="29E24AA4"/>
    <w:rsid w:val="2A101B28"/>
    <w:rsid w:val="2A743776"/>
    <w:rsid w:val="2AAC3D66"/>
    <w:rsid w:val="2B274BF1"/>
    <w:rsid w:val="2B42130B"/>
    <w:rsid w:val="2B684FEF"/>
    <w:rsid w:val="2B6D72C7"/>
    <w:rsid w:val="2B6E482B"/>
    <w:rsid w:val="2B755EAB"/>
    <w:rsid w:val="2C5614BA"/>
    <w:rsid w:val="2D7B2FF0"/>
    <w:rsid w:val="2E132453"/>
    <w:rsid w:val="2E2713CC"/>
    <w:rsid w:val="2E313D9A"/>
    <w:rsid w:val="2E8B7AAE"/>
    <w:rsid w:val="2E940357"/>
    <w:rsid w:val="2EBF78B2"/>
    <w:rsid w:val="2EE24ECA"/>
    <w:rsid w:val="2F36039C"/>
    <w:rsid w:val="2FF27DA4"/>
    <w:rsid w:val="304B5A9F"/>
    <w:rsid w:val="30DF3B0F"/>
    <w:rsid w:val="30EB517A"/>
    <w:rsid w:val="31074B30"/>
    <w:rsid w:val="310B5D3B"/>
    <w:rsid w:val="311A4ABA"/>
    <w:rsid w:val="311F5E9F"/>
    <w:rsid w:val="315241BA"/>
    <w:rsid w:val="31603959"/>
    <w:rsid w:val="316A627B"/>
    <w:rsid w:val="31CE5C23"/>
    <w:rsid w:val="31E3178C"/>
    <w:rsid w:val="3201567E"/>
    <w:rsid w:val="32612E8B"/>
    <w:rsid w:val="32E32AE8"/>
    <w:rsid w:val="334728FB"/>
    <w:rsid w:val="3362437C"/>
    <w:rsid w:val="33750DC4"/>
    <w:rsid w:val="33A8073E"/>
    <w:rsid w:val="342519A0"/>
    <w:rsid w:val="343025AC"/>
    <w:rsid w:val="34C67EC1"/>
    <w:rsid w:val="35016AA0"/>
    <w:rsid w:val="35036B8D"/>
    <w:rsid w:val="35A0190E"/>
    <w:rsid w:val="35BF122D"/>
    <w:rsid w:val="35D508F4"/>
    <w:rsid w:val="362029C6"/>
    <w:rsid w:val="367E2A04"/>
    <w:rsid w:val="36893B9B"/>
    <w:rsid w:val="36990F54"/>
    <w:rsid w:val="369B1F22"/>
    <w:rsid w:val="36D420B1"/>
    <w:rsid w:val="36FA1A5E"/>
    <w:rsid w:val="37117100"/>
    <w:rsid w:val="37E67402"/>
    <w:rsid w:val="38090D1B"/>
    <w:rsid w:val="385260E5"/>
    <w:rsid w:val="38C306FB"/>
    <w:rsid w:val="392F7999"/>
    <w:rsid w:val="39304341"/>
    <w:rsid w:val="393575B7"/>
    <w:rsid w:val="39910DD6"/>
    <w:rsid w:val="39B6053F"/>
    <w:rsid w:val="39F73274"/>
    <w:rsid w:val="3A1737C4"/>
    <w:rsid w:val="3A17388A"/>
    <w:rsid w:val="3A1F0AAD"/>
    <w:rsid w:val="3A277A39"/>
    <w:rsid w:val="3A6474D5"/>
    <w:rsid w:val="3A7725C2"/>
    <w:rsid w:val="3A8659CC"/>
    <w:rsid w:val="3A897438"/>
    <w:rsid w:val="3AB24F24"/>
    <w:rsid w:val="3AF64144"/>
    <w:rsid w:val="3B417EDC"/>
    <w:rsid w:val="3BC15B73"/>
    <w:rsid w:val="3BE003CB"/>
    <w:rsid w:val="3BF41786"/>
    <w:rsid w:val="3C1844C1"/>
    <w:rsid w:val="3C71347B"/>
    <w:rsid w:val="3CAE70C5"/>
    <w:rsid w:val="3D030E75"/>
    <w:rsid w:val="3D343EC9"/>
    <w:rsid w:val="3D3F1E73"/>
    <w:rsid w:val="3D4D49CB"/>
    <w:rsid w:val="3DB41B73"/>
    <w:rsid w:val="3DD106DA"/>
    <w:rsid w:val="3E2A6D2B"/>
    <w:rsid w:val="3E3253B1"/>
    <w:rsid w:val="3EE13F22"/>
    <w:rsid w:val="3F150C1A"/>
    <w:rsid w:val="3F1A31EA"/>
    <w:rsid w:val="3F545839"/>
    <w:rsid w:val="3F6C09C2"/>
    <w:rsid w:val="3F7F3EF0"/>
    <w:rsid w:val="3F9938FE"/>
    <w:rsid w:val="3FD3481A"/>
    <w:rsid w:val="40A11C71"/>
    <w:rsid w:val="41564169"/>
    <w:rsid w:val="41925A8F"/>
    <w:rsid w:val="4237539E"/>
    <w:rsid w:val="428C13BE"/>
    <w:rsid w:val="42E72D9B"/>
    <w:rsid w:val="43227A10"/>
    <w:rsid w:val="43541B5E"/>
    <w:rsid w:val="437A5B3F"/>
    <w:rsid w:val="43837380"/>
    <w:rsid w:val="438A59FD"/>
    <w:rsid w:val="43B24740"/>
    <w:rsid w:val="43B328AC"/>
    <w:rsid w:val="43BC7DAD"/>
    <w:rsid w:val="44181F03"/>
    <w:rsid w:val="443E46E3"/>
    <w:rsid w:val="444D4109"/>
    <w:rsid w:val="44977794"/>
    <w:rsid w:val="45061C30"/>
    <w:rsid w:val="45450D0B"/>
    <w:rsid w:val="456C2231"/>
    <w:rsid w:val="45763E24"/>
    <w:rsid w:val="45AD58F8"/>
    <w:rsid w:val="46045C1A"/>
    <w:rsid w:val="46053DB2"/>
    <w:rsid w:val="462D44CD"/>
    <w:rsid w:val="467F0BC5"/>
    <w:rsid w:val="473D409E"/>
    <w:rsid w:val="475132E2"/>
    <w:rsid w:val="47746514"/>
    <w:rsid w:val="479F0B47"/>
    <w:rsid w:val="47D3524C"/>
    <w:rsid w:val="4846232D"/>
    <w:rsid w:val="48763393"/>
    <w:rsid w:val="48935C63"/>
    <w:rsid w:val="48A43858"/>
    <w:rsid w:val="48B80C54"/>
    <w:rsid w:val="492B7331"/>
    <w:rsid w:val="494A3093"/>
    <w:rsid w:val="495D060B"/>
    <w:rsid w:val="49610D8A"/>
    <w:rsid w:val="49936DF8"/>
    <w:rsid w:val="4A117AC7"/>
    <w:rsid w:val="4A416420"/>
    <w:rsid w:val="4A595C22"/>
    <w:rsid w:val="4A6105DB"/>
    <w:rsid w:val="4A745F98"/>
    <w:rsid w:val="4A7866AC"/>
    <w:rsid w:val="4ADD4427"/>
    <w:rsid w:val="4B0140BB"/>
    <w:rsid w:val="4B4B362C"/>
    <w:rsid w:val="4B671CEF"/>
    <w:rsid w:val="4B9434F1"/>
    <w:rsid w:val="4BA7573C"/>
    <w:rsid w:val="4BB70071"/>
    <w:rsid w:val="4BD57CB9"/>
    <w:rsid w:val="4C01472D"/>
    <w:rsid w:val="4C416E70"/>
    <w:rsid w:val="4C6A4C67"/>
    <w:rsid w:val="4C8C5CAA"/>
    <w:rsid w:val="4C940EE4"/>
    <w:rsid w:val="4D2124D5"/>
    <w:rsid w:val="4D583CA9"/>
    <w:rsid w:val="4D5B5FC1"/>
    <w:rsid w:val="4D66302C"/>
    <w:rsid w:val="4D6D667E"/>
    <w:rsid w:val="4DFC3E6B"/>
    <w:rsid w:val="4E057DCD"/>
    <w:rsid w:val="4E10509E"/>
    <w:rsid w:val="4E3523A6"/>
    <w:rsid w:val="4E37325F"/>
    <w:rsid w:val="4E4C5BC2"/>
    <w:rsid w:val="4E95326E"/>
    <w:rsid w:val="4E9A7F46"/>
    <w:rsid w:val="4EBF6A34"/>
    <w:rsid w:val="4EDD00B4"/>
    <w:rsid w:val="4EE9270E"/>
    <w:rsid w:val="4F1745E0"/>
    <w:rsid w:val="4F2E1ECC"/>
    <w:rsid w:val="4FC04DC7"/>
    <w:rsid w:val="4FD604F0"/>
    <w:rsid w:val="4FE33C8E"/>
    <w:rsid w:val="506220E0"/>
    <w:rsid w:val="509C57B1"/>
    <w:rsid w:val="50BB59F2"/>
    <w:rsid w:val="50C5710C"/>
    <w:rsid w:val="50D36A3D"/>
    <w:rsid w:val="514B6D33"/>
    <w:rsid w:val="5169260F"/>
    <w:rsid w:val="5185453D"/>
    <w:rsid w:val="51AA6D32"/>
    <w:rsid w:val="524F23AE"/>
    <w:rsid w:val="52865284"/>
    <w:rsid w:val="5287498F"/>
    <w:rsid w:val="52DF7D44"/>
    <w:rsid w:val="52EC59DB"/>
    <w:rsid w:val="53043530"/>
    <w:rsid w:val="53537597"/>
    <w:rsid w:val="53983C5E"/>
    <w:rsid w:val="53B26B4D"/>
    <w:rsid w:val="53FF4A8B"/>
    <w:rsid w:val="54205D30"/>
    <w:rsid w:val="542D7740"/>
    <w:rsid w:val="54C16CD8"/>
    <w:rsid w:val="55143DFC"/>
    <w:rsid w:val="55492DB4"/>
    <w:rsid w:val="558010E5"/>
    <w:rsid w:val="55C56F7D"/>
    <w:rsid w:val="55CB35A2"/>
    <w:rsid w:val="55EA53FD"/>
    <w:rsid w:val="565A2289"/>
    <w:rsid w:val="56B9639A"/>
    <w:rsid w:val="56E46BA7"/>
    <w:rsid w:val="57152AB7"/>
    <w:rsid w:val="571C724A"/>
    <w:rsid w:val="572157AF"/>
    <w:rsid w:val="573D71BE"/>
    <w:rsid w:val="57AC51B8"/>
    <w:rsid w:val="585A7F50"/>
    <w:rsid w:val="58906E6B"/>
    <w:rsid w:val="58DA4CAD"/>
    <w:rsid w:val="58F028D2"/>
    <w:rsid w:val="59857212"/>
    <w:rsid w:val="599D398C"/>
    <w:rsid w:val="59B77487"/>
    <w:rsid w:val="59FC6592"/>
    <w:rsid w:val="5A335366"/>
    <w:rsid w:val="5A447B30"/>
    <w:rsid w:val="5ACE0376"/>
    <w:rsid w:val="5B033584"/>
    <w:rsid w:val="5B165869"/>
    <w:rsid w:val="5B7842D2"/>
    <w:rsid w:val="5C1C7DD1"/>
    <w:rsid w:val="5C234591"/>
    <w:rsid w:val="5C766748"/>
    <w:rsid w:val="5C83261D"/>
    <w:rsid w:val="5CBF129E"/>
    <w:rsid w:val="5CE00413"/>
    <w:rsid w:val="5D2B4952"/>
    <w:rsid w:val="5D9956B4"/>
    <w:rsid w:val="5DDB3449"/>
    <w:rsid w:val="5DEC3BE9"/>
    <w:rsid w:val="5E300EB4"/>
    <w:rsid w:val="5E3C24C2"/>
    <w:rsid w:val="5E4A1F0B"/>
    <w:rsid w:val="5E9C2541"/>
    <w:rsid w:val="5EA87E82"/>
    <w:rsid w:val="5EFA4579"/>
    <w:rsid w:val="5F36641B"/>
    <w:rsid w:val="5F966B87"/>
    <w:rsid w:val="5FAC3081"/>
    <w:rsid w:val="601001C1"/>
    <w:rsid w:val="602911AF"/>
    <w:rsid w:val="603105DF"/>
    <w:rsid w:val="605C66AF"/>
    <w:rsid w:val="605C73F5"/>
    <w:rsid w:val="606F6FA5"/>
    <w:rsid w:val="60CD2E4D"/>
    <w:rsid w:val="60D4417D"/>
    <w:rsid w:val="613839A2"/>
    <w:rsid w:val="619A55FC"/>
    <w:rsid w:val="61E06EF6"/>
    <w:rsid w:val="61E60D72"/>
    <w:rsid w:val="61F37956"/>
    <w:rsid w:val="623A7379"/>
    <w:rsid w:val="628C0EDB"/>
    <w:rsid w:val="62E21390"/>
    <w:rsid w:val="63291D31"/>
    <w:rsid w:val="63510784"/>
    <w:rsid w:val="63836586"/>
    <w:rsid w:val="63BA4DD7"/>
    <w:rsid w:val="63BE380E"/>
    <w:rsid w:val="63CA23CD"/>
    <w:rsid w:val="63CE777D"/>
    <w:rsid w:val="63D93B76"/>
    <w:rsid w:val="642A09D7"/>
    <w:rsid w:val="642A20FE"/>
    <w:rsid w:val="64573847"/>
    <w:rsid w:val="64823EAF"/>
    <w:rsid w:val="64B269A5"/>
    <w:rsid w:val="64F20415"/>
    <w:rsid w:val="64FD48A4"/>
    <w:rsid w:val="650D6796"/>
    <w:rsid w:val="65305891"/>
    <w:rsid w:val="656D49A6"/>
    <w:rsid w:val="657A69A1"/>
    <w:rsid w:val="659C7F3E"/>
    <w:rsid w:val="65C558FE"/>
    <w:rsid w:val="65CB5F2D"/>
    <w:rsid w:val="65EB631D"/>
    <w:rsid w:val="662A6F88"/>
    <w:rsid w:val="66361BB5"/>
    <w:rsid w:val="663E3332"/>
    <w:rsid w:val="667A1754"/>
    <w:rsid w:val="66857FC5"/>
    <w:rsid w:val="67564C32"/>
    <w:rsid w:val="676B60B7"/>
    <w:rsid w:val="67A66EA1"/>
    <w:rsid w:val="67B01397"/>
    <w:rsid w:val="67D0357A"/>
    <w:rsid w:val="682F3E3A"/>
    <w:rsid w:val="68810845"/>
    <w:rsid w:val="688E3007"/>
    <w:rsid w:val="68BD5134"/>
    <w:rsid w:val="68F27D7F"/>
    <w:rsid w:val="690001DB"/>
    <w:rsid w:val="696638DF"/>
    <w:rsid w:val="6AA43253"/>
    <w:rsid w:val="6AAA010B"/>
    <w:rsid w:val="6AFA5167"/>
    <w:rsid w:val="6B861921"/>
    <w:rsid w:val="6C091BE7"/>
    <w:rsid w:val="6C4B17A4"/>
    <w:rsid w:val="6C537E88"/>
    <w:rsid w:val="6CB94540"/>
    <w:rsid w:val="6CBC373F"/>
    <w:rsid w:val="6CD0528B"/>
    <w:rsid w:val="6CD744C5"/>
    <w:rsid w:val="6CF167C2"/>
    <w:rsid w:val="6D7D71B3"/>
    <w:rsid w:val="6DB15B4F"/>
    <w:rsid w:val="6DEC67B1"/>
    <w:rsid w:val="6E10309B"/>
    <w:rsid w:val="6E361AE6"/>
    <w:rsid w:val="6E400E11"/>
    <w:rsid w:val="6F3B0097"/>
    <w:rsid w:val="6F636FA9"/>
    <w:rsid w:val="6FA447A8"/>
    <w:rsid w:val="70024C4D"/>
    <w:rsid w:val="700D28BB"/>
    <w:rsid w:val="70120816"/>
    <w:rsid w:val="702A3F67"/>
    <w:rsid w:val="704C34BB"/>
    <w:rsid w:val="706E7CFB"/>
    <w:rsid w:val="708944AC"/>
    <w:rsid w:val="70C55FF8"/>
    <w:rsid w:val="70D05BC9"/>
    <w:rsid w:val="70DB500F"/>
    <w:rsid w:val="710D2837"/>
    <w:rsid w:val="71370DC0"/>
    <w:rsid w:val="713A1532"/>
    <w:rsid w:val="714B54D2"/>
    <w:rsid w:val="71DF528E"/>
    <w:rsid w:val="71E74DBD"/>
    <w:rsid w:val="71F25D1A"/>
    <w:rsid w:val="721164B7"/>
    <w:rsid w:val="721F761D"/>
    <w:rsid w:val="72290A8C"/>
    <w:rsid w:val="724929B7"/>
    <w:rsid w:val="726B102D"/>
    <w:rsid w:val="72767F0F"/>
    <w:rsid w:val="72947EBE"/>
    <w:rsid w:val="729837FA"/>
    <w:rsid w:val="72E764C9"/>
    <w:rsid w:val="738033D1"/>
    <w:rsid w:val="738F02E7"/>
    <w:rsid w:val="73B31B45"/>
    <w:rsid w:val="743B7E46"/>
    <w:rsid w:val="74806DC4"/>
    <w:rsid w:val="74AD7FE4"/>
    <w:rsid w:val="74BB7D8E"/>
    <w:rsid w:val="74F44468"/>
    <w:rsid w:val="74F5487E"/>
    <w:rsid w:val="74F93790"/>
    <w:rsid w:val="7514024F"/>
    <w:rsid w:val="752C3079"/>
    <w:rsid w:val="755238A9"/>
    <w:rsid w:val="755555BC"/>
    <w:rsid w:val="75E1392F"/>
    <w:rsid w:val="764C1167"/>
    <w:rsid w:val="77B34437"/>
    <w:rsid w:val="77D15D2D"/>
    <w:rsid w:val="78233157"/>
    <w:rsid w:val="78475046"/>
    <w:rsid w:val="79044B1B"/>
    <w:rsid w:val="7935030B"/>
    <w:rsid w:val="795949F3"/>
    <w:rsid w:val="797F7D94"/>
    <w:rsid w:val="79AC5C50"/>
    <w:rsid w:val="79E52C8A"/>
    <w:rsid w:val="7A120F93"/>
    <w:rsid w:val="7A357C3F"/>
    <w:rsid w:val="7A48617D"/>
    <w:rsid w:val="7B2505E9"/>
    <w:rsid w:val="7B5E6F44"/>
    <w:rsid w:val="7B650DD1"/>
    <w:rsid w:val="7B6C7369"/>
    <w:rsid w:val="7B7171E0"/>
    <w:rsid w:val="7BA75587"/>
    <w:rsid w:val="7BA8447B"/>
    <w:rsid w:val="7BB12C9B"/>
    <w:rsid w:val="7BEC5F7C"/>
    <w:rsid w:val="7C2E694E"/>
    <w:rsid w:val="7C33004A"/>
    <w:rsid w:val="7CFE7F15"/>
    <w:rsid w:val="7D5966AB"/>
    <w:rsid w:val="7D767813"/>
    <w:rsid w:val="7E676EF9"/>
    <w:rsid w:val="7E7402CE"/>
    <w:rsid w:val="7E8927D6"/>
    <w:rsid w:val="7E9362ED"/>
    <w:rsid w:val="7F2B2C69"/>
    <w:rsid w:val="7F3165E4"/>
    <w:rsid w:val="7F5B58C2"/>
    <w:rsid w:val="7F5C33E9"/>
    <w:rsid w:val="7F692FCE"/>
    <w:rsid w:val="7F7751F6"/>
    <w:rsid w:val="7F84651F"/>
    <w:rsid w:val="7F951082"/>
    <w:rsid w:val="7FC87979"/>
    <w:rsid w:val="7FCE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-2147483648" w:beforeAutospacing="1" w:after="-2147483648" w:afterAutospacing="1"/>
      <w:ind w:firstLine="0" w:firstLineChars="0"/>
      <w:jc w:val="center"/>
      <w:outlineLvl w:val="0"/>
    </w:pPr>
    <w:rPr>
      <w:rFonts w:hint="eastAsia" w:ascii="宋体" w:hAnsi="宋体" w:cs="宋体"/>
      <w:b/>
      <w:bCs/>
      <w:kern w:val="44"/>
      <w:sz w:val="28"/>
      <w:szCs w:val="48"/>
      <w:lang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2026-09-11T03:13:00Z</dcterms:created>
  <dc:creator>WPS_1508944842</dc:creator>
  <cp:lastModifiedBy>WPS_1508944842</cp:lastModifiedBy>
  <dcterms:modified xsi:type="dcterms:W3CDTF">2026-09-11T03:30:08Z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1400E90CC2F04228A377894EBB400DCA_11</vt:lpwstr>
  </property>
  <property fmtid="{D5CDD505-2E9C-101B-9397-08002B2CF9AE}" pid="4" name="KSOTemplateDocerSaveRecord">
    <vt:lpwstr>eyJoZGlkIjoiM2YzMGY2OWFkNzQ2OGRmMDY4NzI1ZWUwZTYxM2NiNTQiLCJ1c2VySWQiOiIzMTY4MjI2NDAifQ==</vt:lpwstr>
  </property>
</Properties>
</file>