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3C7EA" w14:textId="77777777" w:rsidR="00856E70" w:rsidRDefault="00856E70" w:rsidP="00856E70">
      <w:pPr>
        <w:jc w:val="center"/>
        <w:rPr>
          <w:rFonts w:ascii="黑体" w:eastAsia="黑体" w:hAnsi="黑体"/>
          <w:b/>
          <w:sz w:val="36"/>
        </w:rPr>
      </w:pPr>
    </w:p>
    <w:p w14:paraId="05192943" w14:textId="77777777" w:rsidR="00786693" w:rsidRPr="00856E70" w:rsidRDefault="00786693" w:rsidP="00856E70">
      <w:pPr>
        <w:jc w:val="center"/>
        <w:rPr>
          <w:rFonts w:ascii="黑体" w:eastAsia="黑体" w:hAnsi="黑体"/>
          <w:b/>
          <w:sz w:val="44"/>
          <w:szCs w:val="44"/>
        </w:rPr>
      </w:pPr>
      <w:r w:rsidRPr="00856E70">
        <w:rPr>
          <w:rFonts w:ascii="黑体" w:eastAsia="黑体" w:hAnsi="黑体" w:hint="eastAsia"/>
          <w:b/>
          <w:sz w:val="44"/>
          <w:szCs w:val="44"/>
        </w:rPr>
        <w:t>广西师范大学</w:t>
      </w:r>
    </w:p>
    <w:p w14:paraId="7F128B9E" w14:textId="77777777" w:rsidR="00786693" w:rsidRDefault="00786693" w:rsidP="00856E70">
      <w:pPr>
        <w:jc w:val="center"/>
        <w:rPr>
          <w:rFonts w:ascii="黑体" w:eastAsia="黑体" w:hAnsi="黑体"/>
          <w:b/>
          <w:sz w:val="44"/>
          <w:szCs w:val="44"/>
        </w:rPr>
      </w:pPr>
      <w:r w:rsidRPr="00856E70">
        <w:rPr>
          <w:rFonts w:ascii="黑体" w:eastAsia="黑体" w:hAnsi="黑体" w:hint="eastAsia"/>
          <w:b/>
          <w:sz w:val="44"/>
          <w:szCs w:val="44"/>
        </w:rPr>
        <w:t>师范专业实践能力培养模式改革试点项目</w:t>
      </w:r>
    </w:p>
    <w:p w14:paraId="05832EC7" w14:textId="77777777" w:rsidR="00856E70" w:rsidRPr="00856E70" w:rsidRDefault="00856E70" w:rsidP="00856E70">
      <w:pPr>
        <w:jc w:val="center"/>
        <w:rPr>
          <w:rFonts w:ascii="黑体" w:eastAsia="黑体" w:hAnsi="黑体"/>
          <w:b/>
          <w:sz w:val="44"/>
          <w:szCs w:val="44"/>
        </w:rPr>
      </w:pPr>
    </w:p>
    <w:p w14:paraId="14A63DDF" w14:textId="3516771B" w:rsidR="003C2019" w:rsidRPr="00742D36" w:rsidRDefault="0033666C" w:rsidP="00856E70">
      <w:pPr>
        <w:jc w:val="center"/>
        <w:rPr>
          <w:rFonts w:eastAsia="方正小标宋简体"/>
          <w:sz w:val="72"/>
          <w:szCs w:val="72"/>
        </w:rPr>
      </w:pPr>
      <w:r w:rsidRPr="00742D36">
        <w:rPr>
          <w:rFonts w:ascii="黑体" w:eastAsia="黑体" w:hAnsi="黑体"/>
          <w:b/>
          <w:sz w:val="72"/>
          <w:szCs w:val="72"/>
        </w:rPr>
        <w:t>结题</w:t>
      </w:r>
      <w:r w:rsidR="00FD576D" w:rsidRPr="00ED5136">
        <w:rPr>
          <w:rFonts w:ascii="黑体" w:eastAsia="黑体" w:hAnsi="黑体" w:hint="eastAsia"/>
          <w:b/>
          <w:sz w:val="72"/>
          <w:szCs w:val="72"/>
        </w:rPr>
        <w:t>报告</w:t>
      </w:r>
    </w:p>
    <w:p w14:paraId="48A0429E" w14:textId="77777777" w:rsidR="001E18D9" w:rsidRDefault="001E18D9" w:rsidP="00856E70">
      <w:pPr>
        <w:jc w:val="center"/>
        <w:rPr>
          <w:rFonts w:eastAsia="方正小标宋简体"/>
          <w:sz w:val="36"/>
        </w:rPr>
      </w:pPr>
    </w:p>
    <w:p w14:paraId="4728807D" w14:textId="77777777" w:rsidR="0033666C" w:rsidRPr="0033666C" w:rsidRDefault="0033666C" w:rsidP="00856E70">
      <w:pPr>
        <w:jc w:val="center"/>
        <w:rPr>
          <w:rFonts w:eastAsia="方正小标宋简体"/>
          <w:sz w:val="36"/>
        </w:rPr>
      </w:pPr>
    </w:p>
    <w:p w14:paraId="77D6141F" w14:textId="77777777" w:rsidR="00564167" w:rsidRDefault="00564167" w:rsidP="00856E70">
      <w:pPr>
        <w:jc w:val="center"/>
        <w:rPr>
          <w:rFonts w:eastAsia="方正小标宋简体"/>
          <w:sz w:val="36"/>
        </w:rPr>
      </w:pPr>
    </w:p>
    <w:p w14:paraId="6ACEEBDC" w14:textId="63881AB8" w:rsidR="001E18D9" w:rsidRDefault="001E18D9" w:rsidP="00037225">
      <w:pPr>
        <w:spacing w:line="900" w:lineRule="exact"/>
        <w:ind w:firstLineChars="250" w:firstLine="800"/>
        <w:rPr>
          <w:sz w:val="32"/>
          <w:szCs w:val="32"/>
        </w:rPr>
      </w:pPr>
      <w:r w:rsidRPr="00E67610">
        <w:rPr>
          <w:sz w:val="32"/>
          <w:szCs w:val="32"/>
        </w:rPr>
        <w:t>项目名称：</w:t>
      </w:r>
      <w:r w:rsidRPr="00E67610">
        <w:rPr>
          <w:rFonts w:hint="eastAsia"/>
          <w:sz w:val="32"/>
          <w:szCs w:val="32"/>
          <w:u w:val="single"/>
        </w:rPr>
        <w:t xml:space="preserve">                                </w:t>
      </w:r>
    </w:p>
    <w:p w14:paraId="1F3B47D7" w14:textId="77777777" w:rsidR="001E18D9" w:rsidRDefault="001E18D9" w:rsidP="00037225">
      <w:pPr>
        <w:spacing w:line="900" w:lineRule="exact"/>
        <w:ind w:firstLineChars="250" w:firstLine="800"/>
        <w:rPr>
          <w:sz w:val="32"/>
          <w:szCs w:val="32"/>
          <w:u w:val="single"/>
        </w:rPr>
      </w:pPr>
      <w:r w:rsidRPr="00E67610">
        <w:rPr>
          <w:rFonts w:hint="eastAsia"/>
          <w:sz w:val="32"/>
          <w:szCs w:val="32"/>
        </w:rPr>
        <w:t>项目负责人</w:t>
      </w:r>
      <w:r w:rsidRPr="00E67610">
        <w:rPr>
          <w:sz w:val="32"/>
          <w:szCs w:val="32"/>
        </w:rPr>
        <w:t>：</w:t>
      </w:r>
      <w:r w:rsidR="00E67610">
        <w:rPr>
          <w:rFonts w:hint="eastAsia"/>
          <w:sz w:val="32"/>
          <w:szCs w:val="32"/>
          <w:u w:val="single"/>
        </w:rPr>
        <w:t xml:space="preserve">                              </w:t>
      </w:r>
    </w:p>
    <w:p w14:paraId="403FD2C1" w14:textId="243A16C4" w:rsidR="00B0318A" w:rsidRPr="00B0318A" w:rsidRDefault="00B0318A" w:rsidP="00037225">
      <w:pPr>
        <w:spacing w:line="900" w:lineRule="exact"/>
        <w:ind w:firstLineChars="250" w:firstLine="800"/>
        <w:rPr>
          <w:sz w:val="32"/>
          <w:szCs w:val="32"/>
        </w:rPr>
      </w:pPr>
      <w:r w:rsidRPr="00B0318A">
        <w:rPr>
          <w:rFonts w:hint="eastAsia"/>
          <w:sz w:val="32"/>
          <w:szCs w:val="32"/>
        </w:rPr>
        <w:t>联系</w:t>
      </w:r>
      <w:r>
        <w:rPr>
          <w:rFonts w:hint="eastAsia"/>
          <w:sz w:val="32"/>
          <w:szCs w:val="32"/>
        </w:rPr>
        <w:t>电话</w:t>
      </w:r>
      <w:r w:rsidRPr="00B0318A"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        </w:t>
      </w:r>
      <w:r w:rsidR="00B529E0">
        <w:rPr>
          <w:sz w:val="32"/>
          <w:szCs w:val="32"/>
          <w:u w:val="single"/>
        </w:rPr>
        <w:t xml:space="preserve">   </w:t>
      </w:r>
    </w:p>
    <w:p w14:paraId="6B85132C" w14:textId="69CB7EC7" w:rsidR="0033666C" w:rsidRPr="0033666C" w:rsidRDefault="0033666C" w:rsidP="00037225">
      <w:pPr>
        <w:spacing w:line="900" w:lineRule="exact"/>
        <w:ind w:firstLineChars="250" w:firstLine="800"/>
        <w:rPr>
          <w:sz w:val="32"/>
          <w:szCs w:val="32"/>
        </w:rPr>
      </w:pPr>
      <w:r w:rsidRPr="0033666C">
        <w:rPr>
          <w:rFonts w:hint="eastAsia"/>
          <w:sz w:val="32"/>
          <w:szCs w:val="32"/>
        </w:rPr>
        <w:t>所在</w:t>
      </w:r>
      <w:r w:rsidR="00F56E9F">
        <w:rPr>
          <w:rFonts w:hint="eastAsia"/>
          <w:sz w:val="32"/>
          <w:szCs w:val="32"/>
        </w:rPr>
        <w:t>学院（部）</w:t>
      </w:r>
      <w:r w:rsidRPr="0033666C"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  <w:r w:rsidR="00F56E9F">
        <w:rPr>
          <w:sz w:val="32"/>
          <w:szCs w:val="32"/>
          <w:u w:val="single"/>
        </w:rPr>
        <w:t xml:space="preserve"> </w:t>
      </w:r>
    </w:p>
    <w:p w14:paraId="2EF500D4" w14:textId="77777777" w:rsidR="00AB5C28" w:rsidRDefault="00AB5C28" w:rsidP="00037225">
      <w:pPr>
        <w:spacing w:line="900" w:lineRule="exact"/>
        <w:ind w:firstLineChars="250" w:firstLine="800"/>
        <w:rPr>
          <w:sz w:val="32"/>
          <w:szCs w:val="32"/>
          <w:u w:val="single"/>
        </w:rPr>
      </w:pPr>
      <w:r w:rsidRPr="00E67610">
        <w:rPr>
          <w:rFonts w:hint="eastAsia"/>
          <w:sz w:val="32"/>
          <w:szCs w:val="32"/>
        </w:rPr>
        <w:t>填表</w:t>
      </w:r>
      <w:r w:rsidRPr="00E67610">
        <w:rPr>
          <w:sz w:val="32"/>
          <w:szCs w:val="32"/>
        </w:rPr>
        <w:t>日期：</w:t>
      </w:r>
      <w:r w:rsidRPr="00E67610">
        <w:rPr>
          <w:rFonts w:hint="eastAsia"/>
          <w:sz w:val="32"/>
          <w:szCs w:val="32"/>
          <w:u w:val="single"/>
        </w:rPr>
        <w:t xml:space="preserve">             </w:t>
      </w:r>
      <w:r w:rsidR="00E67610">
        <w:rPr>
          <w:sz w:val="32"/>
          <w:szCs w:val="32"/>
          <w:u w:val="single"/>
        </w:rPr>
        <w:t xml:space="preserve">                   </w:t>
      </w:r>
    </w:p>
    <w:p w14:paraId="082D8409" w14:textId="77777777" w:rsidR="00564167" w:rsidRDefault="00564167" w:rsidP="001E18D9">
      <w:pPr>
        <w:ind w:firstLineChars="250" w:firstLine="800"/>
        <w:rPr>
          <w:sz w:val="32"/>
          <w:szCs w:val="32"/>
          <w:u w:val="single"/>
        </w:rPr>
      </w:pPr>
    </w:p>
    <w:p w14:paraId="552EF787" w14:textId="1E17CCAA" w:rsidR="00B0318A" w:rsidRDefault="00B0318A" w:rsidP="001E18D9">
      <w:pPr>
        <w:ind w:firstLineChars="250" w:firstLine="800"/>
        <w:rPr>
          <w:sz w:val="32"/>
          <w:szCs w:val="32"/>
          <w:u w:val="single"/>
        </w:rPr>
      </w:pPr>
    </w:p>
    <w:p w14:paraId="121346FD" w14:textId="77777777" w:rsidR="009B379C" w:rsidRDefault="009B379C" w:rsidP="001E18D9">
      <w:pPr>
        <w:ind w:firstLineChars="250" w:firstLine="800"/>
        <w:rPr>
          <w:sz w:val="32"/>
          <w:szCs w:val="32"/>
          <w:u w:val="single"/>
        </w:rPr>
      </w:pPr>
    </w:p>
    <w:p w14:paraId="05DAE0F8" w14:textId="77777777" w:rsidR="00564167" w:rsidRPr="00564167" w:rsidRDefault="00564167" w:rsidP="00564167">
      <w:pPr>
        <w:spacing w:line="560" w:lineRule="exact"/>
        <w:jc w:val="center"/>
        <w:rPr>
          <w:rFonts w:ascii="方正楷体简体" w:eastAsia="方正楷体简体"/>
          <w:sz w:val="30"/>
          <w:szCs w:val="30"/>
        </w:rPr>
      </w:pPr>
      <w:r w:rsidRPr="00564167">
        <w:rPr>
          <w:rFonts w:ascii="方正楷体简体" w:eastAsia="方正楷体简体" w:hint="eastAsia"/>
          <w:sz w:val="30"/>
          <w:szCs w:val="30"/>
        </w:rPr>
        <w:t>广西师范大学教务处制</w:t>
      </w:r>
    </w:p>
    <w:p w14:paraId="38F5454A" w14:textId="45EDB1FA" w:rsidR="00564167" w:rsidRDefault="00564167" w:rsidP="00564167">
      <w:pPr>
        <w:tabs>
          <w:tab w:val="center" w:pos="4365"/>
          <w:tab w:val="left" w:pos="6400"/>
        </w:tabs>
        <w:spacing w:line="560" w:lineRule="exact"/>
        <w:ind w:firstLineChars="1150" w:firstLine="3450"/>
        <w:jc w:val="left"/>
        <w:rPr>
          <w:rFonts w:ascii="方正楷体简体" w:eastAsia="方正楷体简体"/>
          <w:sz w:val="30"/>
          <w:szCs w:val="30"/>
        </w:rPr>
      </w:pPr>
      <w:r w:rsidRPr="00564167">
        <w:rPr>
          <w:rFonts w:ascii="方正楷体简体" w:eastAsia="方正楷体简体"/>
          <w:sz w:val="30"/>
          <w:szCs w:val="30"/>
        </w:rPr>
        <w:t>20</w:t>
      </w:r>
      <w:r w:rsidR="0033666C">
        <w:rPr>
          <w:rFonts w:ascii="方正楷体简体" w:eastAsia="方正楷体简体" w:hint="eastAsia"/>
          <w:sz w:val="30"/>
          <w:szCs w:val="30"/>
        </w:rPr>
        <w:t>2</w:t>
      </w:r>
      <w:r w:rsidR="00C3487F">
        <w:rPr>
          <w:rFonts w:ascii="方正楷体简体" w:eastAsia="方正楷体简体"/>
          <w:sz w:val="30"/>
          <w:szCs w:val="30"/>
        </w:rPr>
        <w:t>2</w:t>
      </w:r>
      <w:r w:rsidRPr="00564167">
        <w:rPr>
          <w:rFonts w:ascii="方正楷体简体" w:eastAsia="方正楷体简体" w:hint="eastAsia"/>
          <w:sz w:val="30"/>
          <w:szCs w:val="30"/>
        </w:rPr>
        <w:t>年</w:t>
      </w:r>
      <w:r w:rsidR="00C3487F">
        <w:rPr>
          <w:rFonts w:ascii="方正楷体简体" w:eastAsia="方正楷体简体"/>
          <w:sz w:val="30"/>
          <w:szCs w:val="30"/>
        </w:rPr>
        <w:t>6</w:t>
      </w:r>
      <w:r w:rsidRPr="00564167">
        <w:rPr>
          <w:rFonts w:ascii="方正楷体简体" w:eastAsia="方正楷体简体" w:hint="eastAsia"/>
          <w:sz w:val="30"/>
          <w:szCs w:val="30"/>
        </w:rPr>
        <w:t>月</w:t>
      </w:r>
    </w:p>
    <w:p w14:paraId="1F05409A" w14:textId="28972D3F" w:rsidR="00B529E0" w:rsidRDefault="00B529E0" w:rsidP="00564167">
      <w:pPr>
        <w:tabs>
          <w:tab w:val="center" w:pos="4365"/>
          <w:tab w:val="left" w:pos="6400"/>
        </w:tabs>
        <w:spacing w:line="560" w:lineRule="exact"/>
        <w:ind w:firstLineChars="1150" w:firstLine="3220"/>
        <w:jc w:val="left"/>
        <w:rPr>
          <w:rFonts w:ascii="方正楷体简体" w:eastAsia="方正楷体简体"/>
          <w:sz w:val="28"/>
          <w:szCs w:val="28"/>
        </w:rPr>
      </w:pPr>
    </w:p>
    <w:p w14:paraId="4AAF9770" w14:textId="77777777" w:rsidR="00037225" w:rsidRPr="00564167" w:rsidRDefault="00037225" w:rsidP="00564167">
      <w:pPr>
        <w:tabs>
          <w:tab w:val="center" w:pos="4365"/>
          <w:tab w:val="left" w:pos="6400"/>
        </w:tabs>
        <w:spacing w:line="560" w:lineRule="exact"/>
        <w:ind w:firstLineChars="1150" w:firstLine="3220"/>
        <w:jc w:val="left"/>
        <w:rPr>
          <w:rFonts w:ascii="方正楷体简体" w:eastAsia="方正楷体简体"/>
          <w:sz w:val="28"/>
          <w:szCs w:val="28"/>
        </w:rPr>
      </w:pPr>
    </w:p>
    <w:p w14:paraId="04D0FBE9" w14:textId="77777777" w:rsidR="00596E20" w:rsidRDefault="00596E20" w:rsidP="007162A1">
      <w:pPr>
        <w:ind w:leftChars="-86" w:left="-181" w:firstLineChars="56" w:firstLine="179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一、基本情况</w:t>
      </w: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576"/>
        <w:gridCol w:w="387"/>
        <w:gridCol w:w="1456"/>
        <w:gridCol w:w="886"/>
        <w:gridCol w:w="390"/>
        <w:gridCol w:w="425"/>
        <w:gridCol w:w="1417"/>
        <w:gridCol w:w="284"/>
        <w:gridCol w:w="213"/>
        <w:gridCol w:w="1258"/>
        <w:gridCol w:w="1471"/>
      </w:tblGrid>
      <w:tr w:rsidR="00596E20" w14:paraId="3EB0BF84" w14:textId="77777777" w:rsidTr="004B4700">
        <w:trPr>
          <w:trHeight w:val="604"/>
          <w:jc w:val="center"/>
        </w:trPr>
        <w:tc>
          <w:tcPr>
            <w:tcW w:w="1300" w:type="dxa"/>
            <w:gridSpan w:val="2"/>
            <w:vAlign w:val="center"/>
          </w:tcPr>
          <w:p w14:paraId="605CD523" w14:textId="77777777" w:rsidR="00596E20" w:rsidRDefault="00596E20" w:rsidP="00C1336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8187" w:type="dxa"/>
            <w:gridSpan w:val="10"/>
            <w:vAlign w:val="center"/>
          </w:tcPr>
          <w:p w14:paraId="64698218" w14:textId="77777777" w:rsidR="00596E20" w:rsidRDefault="00596E20" w:rsidP="00C13365">
            <w:pPr>
              <w:rPr>
                <w:rFonts w:ascii="宋体" w:hAnsi="宋体"/>
                <w:sz w:val="24"/>
              </w:rPr>
            </w:pPr>
          </w:p>
        </w:tc>
      </w:tr>
      <w:tr w:rsidR="00CE7A50" w14:paraId="18877196" w14:textId="77777777" w:rsidTr="004B4700">
        <w:trPr>
          <w:trHeight w:val="308"/>
          <w:jc w:val="center"/>
        </w:trPr>
        <w:tc>
          <w:tcPr>
            <w:tcW w:w="1300" w:type="dxa"/>
            <w:gridSpan w:val="2"/>
            <w:vMerge w:val="restart"/>
            <w:vAlign w:val="center"/>
          </w:tcPr>
          <w:p w14:paraId="1DAFFAE7" w14:textId="77777777" w:rsidR="00CE7A50" w:rsidRDefault="00CE7A50" w:rsidP="00C1336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立项年度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0339427E" w14:textId="77777777" w:rsidR="00CE7A50" w:rsidRDefault="00CE7A50" w:rsidP="00C1336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46B895B1" w14:textId="77777777" w:rsidR="00CE7A50" w:rsidRDefault="00CE7A50" w:rsidP="00C1336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完成时间</w:t>
            </w:r>
          </w:p>
        </w:tc>
        <w:tc>
          <w:tcPr>
            <w:tcW w:w="1842" w:type="dxa"/>
            <w:gridSpan w:val="2"/>
            <w:vAlign w:val="center"/>
          </w:tcPr>
          <w:p w14:paraId="325390CE" w14:textId="77777777" w:rsidR="00CE7A50" w:rsidRDefault="00CE7A50" w:rsidP="00CE7A5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计划完成时间</w:t>
            </w:r>
          </w:p>
        </w:tc>
        <w:tc>
          <w:tcPr>
            <w:tcW w:w="3226" w:type="dxa"/>
            <w:gridSpan w:val="4"/>
            <w:vAlign w:val="center"/>
          </w:tcPr>
          <w:p w14:paraId="4AE6EFB9" w14:textId="77777777" w:rsidR="00CE7A50" w:rsidRDefault="00CE7A50" w:rsidP="00CE7A50">
            <w:pPr>
              <w:ind w:firstLineChars="400" w:firstLine="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</w:t>
            </w:r>
          </w:p>
        </w:tc>
      </w:tr>
      <w:tr w:rsidR="00CE7A50" w14:paraId="32AD5734" w14:textId="77777777" w:rsidTr="004B4700">
        <w:trPr>
          <w:trHeight w:val="307"/>
          <w:jc w:val="center"/>
        </w:trPr>
        <w:tc>
          <w:tcPr>
            <w:tcW w:w="1300" w:type="dxa"/>
            <w:gridSpan w:val="2"/>
            <w:vMerge/>
            <w:vAlign w:val="center"/>
          </w:tcPr>
          <w:p w14:paraId="1F1D581E" w14:textId="77777777" w:rsidR="00CE7A50" w:rsidRDefault="00CE7A50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3CA3B75" w14:textId="77777777" w:rsidR="00CE7A50" w:rsidRDefault="00CE7A50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057D910" w14:textId="77777777" w:rsidR="00CE7A50" w:rsidRDefault="00CE7A50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052F0153" w14:textId="77777777" w:rsidR="00CE7A50" w:rsidRDefault="00CE7A50" w:rsidP="00CE7A5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实际完成时间</w:t>
            </w:r>
          </w:p>
        </w:tc>
        <w:tc>
          <w:tcPr>
            <w:tcW w:w="3226" w:type="dxa"/>
            <w:gridSpan w:val="4"/>
            <w:vAlign w:val="center"/>
          </w:tcPr>
          <w:p w14:paraId="77527DB4" w14:textId="77777777" w:rsidR="00CE7A50" w:rsidRDefault="00CE7A50" w:rsidP="00CE7A5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年    月</w:t>
            </w:r>
          </w:p>
        </w:tc>
      </w:tr>
      <w:tr w:rsidR="00596E20" w14:paraId="0BE95486" w14:textId="77777777" w:rsidTr="004B4700">
        <w:trPr>
          <w:trHeight w:val="1701"/>
          <w:jc w:val="center"/>
        </w:trPr>
        <w:tc>
          <w:tcPr>
            <w:tcW w:w="1300" w:type="dxa"/>
            <w:gridSpan w:val="2"/>
            <w:vAlign w:val="center"/>
          </w:tcPr>
          <w:p w14:paraId="3EF746A0" w14:textId="0145B104" w:rsidR="00596E20" w:rsidRDefault="00596E20" w:rsidP="004B47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</w:t>
            </w:r>
            <w:r w:rsidR="00E510DD"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8187" w:type="dxa"/>
            <w:gridSpan w:val="10"/>
            <w:vAlign w:val="center"/>
          </w:tcPr>
          <w:p w14:paraId="2F5D2EB5" w14:textId="432EBEFB" w:rsidR="00596E20" w:rsidRDefault="00596E20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 xml:space="preserve">□项目研究报告 </w:t>
            </w:r>
            <w:r w:rsidR="000B418D">
              <w:rPr>
                <w:rFonts w:ascii="宋体" w:hAnsi="宋体"/>
                <w:spacing w:val="-8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8"/>
                <w:sz w:val="24"/>
              </w:rPr>
              <w:t xml:space="preserve"> □</w:t>
            </w:r>
            <w:r w:rsidR="000B418D">
              <w:rPr>
                <w:rFonts w:ascii="宋体" w:hAnsi="宋体" w:hint="eastAsia"/>
                <w:spacing w:val="-8"/>
                <w:sz w:val="24"/>
              </w:rPr>
              <w:t>系列</w:t>
            </w:r>
            <w:r>
              <w:rPr>
                <w:rFonts w:ascii="宋体" w:hAnsi="宋体" w:hint="eastAsia"/>
                <w:spacing w:val="-8"/>
                <w:sz w:val="24"/>
              </w:rPr>
              <w:t xml:space="preserve">课程与教材 </w:t>
            </w:r>
            <w:r w:rsidR="00211D89">
              <w:rPr>
                <w:rFonts w:ascii="宋体" w:hAnsi="宋体"/>
                <w:spacing w:val="-8"/>
                <w:sz w:val="24"/>
              </w:rPr>
              <w:t xml:space="preserve">    </w:t>
            </w:r>
            <w:r>
              <w:rPr>
                <w:rFonts w:ascii="宋体" w:hAnsi="宋体" w:hint="eastAsia"/>
                <w:spacing w:val="-8"/>
                <w:sz w:val="24"/>
              </w:rPr>
              <w:t>□实践教学基地</w:t>
            </w:r>
            <w:r w:rsidR="00BF7037">
              <w:rPr>
                <w:rFonts w:ascii="宋体" w:hAnsi="宋体" w:hint="eastAsia"/>
                <w:spacing w:val="-8"/>
                <w:sz w:val="24"/>
              </w:rPr>
              <w:t xml:space="preserve"> </w:t>
            </w:r>
          </w:p>
          <w:p w14:paraId="269DC39D" w14:textId="62CB6A3F" w:rsidR="000B418D" w:rsidRDefault="00596E20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 xml:space="preserve">□教学管理制度  </w:t>
            </w:r>
            <w:r w:rsidR="000B418D">
              <w:rPr>
                <w:rFonts w:ascii="宋体" w:hAnsi="宋体"/>
                <w:spacing w:val="-8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8"/>
                <w:sz w:val="24"/>
              </w:rPr>
              <w:t xml:space="preserve">□人才培养方案   </w:t>
            </w:r>
            <w:r w:rsidR="000B418D">
              <w:rPr>
                <w:rFonts w:ascii="宋体" w:hAnsi="宋体"/>
                <w:spacing w:val="-8"/>
                <w:sz w:val="24"/>
              </w:rPr>
              <w:t xml:space="preserve">    </w:t>
            </w:r>
            <w:r>
              <w:rPr>
                <w:rFonts w:ascii="宋体" w:hAnsi="宋体" w:hint="eastAsia"/>
                <w:spacing w:val="-8"/>
                <w:sz w:val="24"/>
              </w:rPr>
              <w:t>□项目实践报告</w:t>
            </w:r>
          </w:p>
          <w:p w14:paraId="355964E8" w14:textId="0F3384F9" w:rsidR="00596E20" w:rsidRDefault="000B418D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□教学软件</w:t>
            </w:r>
            <w:r w:rsidR="00BF7037">
              <w:rPr>
                <w:rFonts w:ascii="宋体" w:hAnsi="宋体" w:hint="eastAsia"/>
                <w:spacing w:val="-8"/>
                <w:sz w:val="24"/>
              </w:rPr>
              <w:t xml:space="preserve"> </w:t>
            </w:r>
            <w:r w:rsidR="00386145">
              <w:rPr>
                <w:rFonts w:ascii="宋体" w:hAnsi="宋体"/>
                <w:spacing w:val="-8"/>
                <w:sz w:val="24"/>
              </w:rPr>
              <w:t xml:space="preserve">      </w:t>
            </w:r>
            <w:r w:rsidR="00BF7037">
              <w:rPr>
                <w:rFonts w:ascii="宋体" w:hAnsi="宋体" w:hint="eastAsia"/>
                <w:spacing w:val="-8"/>
                <w:sz w:val="24"/>
              </w:rPr>
              <w:t xml:space="preserve">□论文  </w:t>
            </w:r>
            <w:r w:rsidR="00211D89">
              <w:rPr>
                <w:rFonts w:ascii="宋体" w:hAnsi="宋体"/>
                <w:spacing w:val="-8"/>
                <w:sz w:val="24"/>
              </w:rPr>
              <w:t xml:space="preserve">   </w:t>
            </w:r>
            <w:r w:rsidR="00BF7037">
              <w:rPr>
                <w:rFonts w:ascii="宋体" w:hAnsi="宋体" w:hint="eastAsia"/>
                <w:spacing w:val="-8"/>
                <w:sz w:val="24"/>
              </w:rPr>
              <w:t>□专著</w:t>
            </w:r>
            <w:r w:rsidR="00386145">
              <w:rPr>
                <w:rFonts w:ascii="宋体" w:hAnsi="宋体" w:hint="eastAsia"/>
                <w:spacing w:val="-8"/>
                <w:sz w:val="24"/>
              </w:rPr>
              <w:t xml:space="preserve"> </w:t>
            </w:r>
            <w:r w:rsidR="00386145">
              <w:rPr>
                <w:rFonts w:ascii="宋体" w:hAnsi="宋体"/>
                <w:spacing w:val="-8"/>
                <w:sz w:val="24"/>
              </w:rPr>
              <w:t xml:space="preserve">   </w:t>
            </w:r>
            <w:r w:rsidR="00596E20">
              <w:rPr>
                <w:rFonts w:ascii="宋体" w:hAnsi="宋体" w:hint="eastAsia"/>
                <w:spacing w:val="-8"/>
                <w:sz w:val="24"/>
              </w:rPr>
              <w:t>□其它：</w:t>
            </w:r>
          </w:p>
          <w:p w14:paraId="4180F950" w14:textId="77777777" w:rsidR="00596E20" w:rsidRDefault="00596E20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（注：请在相应成果复选框内打“√”，其它请具体说明）</w:t>
            </w:r>
          </w:p>
        </w:tc>
      </w:tr>
      <w:tr w:rsidR="00E510DD" w14:paraId="33B5366E" w14:textId="77777777" w:rsidTr="00C756A1">
        <w:trPr>
          <w:trHeight w:val="625"/>
          <w:jc w:val="center"/>
        </w:trPr>
        <w:tc>
          <w:tcPr>
            <w:tcW w:w="1300" w:type="dxa"/>
            <w:gridSpan w:val="2"/>
            <w:vAlign w:val="center"/>
          </w:tcPr>
          <w:p w14:paraId="115C3FB8" w14:textId="77777777" w:rsidR="00E510DD" w:rsidRDefault="00C756A1" w:rsidP="001B05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成果获奖情况</w:t>
            </w:r>
          </w:p>
        </w:tc>
        <w:tc>
          <w:tcPr>
            <w:tcW w:w="8187" w:type="dxa"/>
            <w:gridSpan w:val="10"/>
            <w:vAlign w:val="center"/>
          </w:tcPr>
          <w:p w14:paraId="1B0541AC" w14:textId="77777777" w:rsidR="00E510DD" w:rsidRDefault="00E510DD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</w:p>
        </w:tc>
      </w:tr>
      <w:tr w:rsidR="00C1176D" w14:paraId="11D8A375" w14:textId="77777777" w:rsidTr="00C1176D">
        <w:trPr>
          <w:trHeight w:val="705"/>
          <w:jc w:val="center"/>
        </w:trPr>
        <w:tc>
          <w:tcPr>
            <w:tcW w:w="1300" w:type="dxa"/>
            <w:gridSpan w:val="2"/>
            <w:vMerge w:val="restart"/>
            <w:vAlign w:val="center"/>
          </w:tcPr>
          <w:p w14:paraId="70A4934C" w14:textId="77777777" w:rsidR="007C3DA6" w:rsidRDefault="00C1176D" w:rsidP="007C3D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3DA6">
              <w:rPr>
                <w:rFonts w:ascii="宋体" w:eastAsia="宋体" w:hAnsi="宋体" w:hint="eastAsia"/>
                <w:sz w:val="24"/>
                <w:szCs w:val="24"/>
              </w:rPr>
              <w:t>后续承担相关教学改革项目情况</w:t>
            </w:r>
          </w:p>
          <w:p w14:paraId="49F5F6B9" w14:textId="2DB76B85" w:rsidR="00C1176D" w:rsidRPr="00B36FD5" w:rsidRDefault="00C1176D" w:rsidP="007C3DA6">
            <w:pPr>
              <w:jc w:val="center"/>
              <w:rPr>
                <w:rFonts w:ascii="宋体" w:hAnsi="宋体"/>
                <w:szCs w:val="21"/>
              </w:rPr>
            </w:pPr>
            <w:r w:rsidRPr="00B36FD5">
              <w:rPr>
                <w:rFonts w:ascii="宋体" w:hAnsi="宋体" w:hint="eastAsia"/>
                <w:szCs w:val="21"/>
              </w:rPr>
              <w:t>（列出项目名称、立项年度、项目类别）</w:t>
            </w:r>
          </w:p>
        </w:tc>
        <w:tc>
          <w:tcPr>
            <w:tcW w:w="2729" w:type="dxa"/>
            <w:gridSpan w:val="3"/>
            <w:vAlign w:val="center"/>
          </w:tcPr>
          <w:p w14:paraId="7C06EC19" w14:textId="77777777" w:rsidR="00C1176D" w:rsidRPr="00C1176D" w:rsidRDefault="00C1176D" w:rsidP="00C1176D">
            <w:pPr>
              <w:snapToGrid w:val="0"/>
              <w:spacing w:line="360" w:lineRule="auto"/>
              <w:jc w:val="center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国家级</w:t>
            </w:r>
          </w:p>
        </w:tc>
        <w:tc>
          <w:tcPr>
            <w:tcW w:w="2729" w:type="dxa"/>
            <w:gridSpan w:val="5"/>
            <w:vAlign w:val="center"/>
          </w:tcPr>
          <w:p w14:paraId="309C7391" w14:textId="77777777" w:rsidR="00C1176D" w:rsidRPr="00C1176D" w:rsidRDefault="00C1176D" w:rsidP="00C1176D">
            <w:pPr>
              <w:snapToGrid w:val="0"/>
              <w:spacing w:line="360" w:lineRule="auto"/>
              <w:jc w:val="center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省部级</w:t>
            </w:r>
          </w:p>
        </w:tc>
        <w:tc>
          <w:tcPr>
            <w:tcW w:w="2729" w:type="dxa"/>
            <w:gridSpan w:val="2"/>
            <w:vAlign w:val="center"/>
          </w:tcPr>
          <w:p w14:paraId="7D0A5E82" w14:textId="77777777" w:rsidR="00C1176D" w:rsidRPr="00C1176D" w:rsidRDefault="00C1176D" w:rsidP="00C1176D">
            <w:pPr>
              <w:snapToGrid w:val="0"/>
              <w:spacing w:line="360" w:lineRule="auto"/>
              <w:jc w:val="center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地厅级</w:t>
            </w:r>
          </w:p>
        </w:tc>
      </w:tr>
      <w:tr w:rsidR="00C1176D" w14:paraId="5044F884" w14:textId="77777777" w:rsidTr="00EA2130">
        <w:trPr>
          <w:trHeight w:val="1095"/>
          <w:jc w:val="center"/>
        </w:trPr>
        <w:tc>
          <w:tcPr>
            <w:tcW w:w="1300" w:type="dxa"/>
            <w:gridSpan w:val="2"/>
            <w:vMerge/>
            <w:vAlign w:val="center"/>
          </w:tcPr>
          <w:p w14:paraId="3F03674B" w14:textId="77777777" w:rsidR="00C1176D" w:rsidRDefault="00C1176D" w:rsidP="004B4700">
            <w:pPr>
              <w:rPr>
                <w:rFonts w:ascii="宋体" w:hAnsi="宋体"/>
                <w:sz w:val="24"/>
              </w:rPr>
            </w:pPr>
          </w:p>
        </w:tc>
        <w:tc>
          <w:tcPr>
            <w:tcW w:w="2729" w:type="dxa"/>
            <w:gridSpan w:val="3"/>
            <w:vAlign w:val="center"/>
          </w:tcPr>
          <w:p w14:paraId="009E6D09" w14:textId="77777777" w:rsidR="00C1176D" w:rsidRPr="00C1176D" w:rsidRDefault="00C1176D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</w:p>
        </w:tc>
        <w:tc>
          <w:tcPr>
            <w:tcW w:w="2729" w:type="dxa"/>
            <w:gridSpan w:val="5"/>
            <w:vAlign w:val="center"/>
          </w:tcPr>
          <w:p w14:paraId="58C99C01" w14:textId="77777777" w:rsidR="00C1176D" w:rsidRPr="00C1176D" w:rsidRDefault="00C1176D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</w:p>
        </w:tc>
        <w:tc>
          <w:tcPr>
            <w:tcW w:w="2729" w:type="dxa"/>
            <w:gridSpan w:val="2"/>
            <w:vAlign w:val="center"/>
          </w:tcPr>
          <w:p w14:paraId="4972B2DF" w14:textId="77777777" w:rsidR="00C1176D" w:rsidRPr="00C1176D" w:rsidRDefault="00C1176D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</w:p>
        </w:tc>
      </w:tr>
      <w:tr w:rsidR="00663A5C" w14:paraId="7C00AFF7" w14:textId="77777777" w:rsidTr="00663A5C">
        <w:trPr>
          <w:trHeight w:val="548"/>
          <w:jc w:val="center"/>
        </w:trPr>
        <w:tc>
          <w:tcPr>
            <w:tcW w:w="1300" w:type="dxa"/>
            <w:gridSpan w:val="2"/>
            <w:vMerge w:val="restart"/>
            <w:vAlign w:val="center"/>
          </w:tcPr>
          <w:p w14:paraId="00FEC230" w14:textId="77777777" w:rsidR="00663A5C" w:rsidRDefault="00663A5C" w:rsidP="004B47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人才培养</w:t>
            </w:r>
          </w:p>
        </w:tc>
        <w:tc>
          <w:tcPr>
            <w:tcW w:w="2729" w:type="dxa"/>
            <w:gridSpan w:val="3"/>
            <w:vAlign w:val="center"/>
          </w:tcPr>
          <w:p w14:paraId="486C63EF" w14:textId="77777777" w:rsidR="00663A5C" w:rsidRPr="00C1176D" w:rsidRDefault="00663A5C" w:rsidP="00663A5C">
            <w:pPr>
              <w:snapToGrid w:val="0"/>
              <w:spacing w:line="360" w:lineRule="auto"/>
              <w:jc w:val="center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硕士生（人）</w:t>
            </w:r>
          </w:p>
        </w:tc>
        <w:tc>
          <w:tcPr>
            <w:tcW w:w="2729" w:type="dxa"/>
            <w:gridSpan w:val="5"/>
            <w:vAlign w:val="center"/>
          </w:tcPr>
          <w:p w14:paraId="0142A005" w14:textId="77777777" w:rsidR="00663A5C" w:rsidRPr="00C1176D" w:rsidRDefault="00663A5C" w:rsidP="00663A5C">
            <w:pPr>
              <w:snapToGrid w:val="0"/>
              <w:spacing w:line="360" w:lineRule="auto"/>
              <w:jc w:val="center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本科生（人）</w:t>
            </w:r>
          </w:p>
        </w:tc>
        <w:tc>
          <w:tcPr>
            <w:tcW w:w="2729" w:type="dxa"/>
            <w:gridSpan w:val="2"/>
            <w:vAlign w:val="center"/>
          </w:tcPr>
          <w:p w14:paraId="740196BC" w14:textId="77777777" w:rsidR="00663A5C" w:rsidRPr="00C1176D" w:rsidRDefault="00663A5C" w:rsidP="00663A5C">
            <w:pPr>
              <w:snapToGrid w:val="0"/>
              <w:spacing w:line="360" w:lineRule="auto"/>
              <w:jc w:val="center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青年教师（人）</w:t>
            </w:r>
          </w:p>
        </w:tc>
      </w:tr>
      <w:tr w:rsidR="00663A5C" w14:paraId="2F66C0B4" w14:textId="77777777" w:rsidTr="00EA2130">
        <w:trPr>
          <w:trHeight w:val="547"/>
          <w:jc w:val="center"/>
        </w:trPr>
        <w:tc>
          <w:tcPr>
            <w:tcW w:w="1300" w:type="dxa"/>
            <w:gridSpan w:val="2"/>
            <w:vMerge/>
            <w:vAlign w:val="center"/>
          </w:tcPr>
          <w:p w14:paraId="416BA445" w14:textId="77777777" w:rsidR="00663A5C" w:rsidRDefault="00663A5C" w:rsidP="004B4700">
            <w:pPr>
              <w:rPr>
                <w:rFonts w:ascii="宋体" w:hAnsi="宋体"/>
                <w:sz w:val="24"/>
              </w:rPr>
            </w:pPr>
          </w:p>
        </w:tc>
        <w:tc>
          <w:tcPr>
            <w:tcW w:w="2729" w:type="dxa"/>
            <w:gridSpan w:val="3"/>
            <w:vAlign w:val="center"/>
          </w:tcPr>
          <w:p w14:paraId="5989C98D" w14:textId="77777777" w:rsidR="00663A5C" w:rsidRPr="00C1176D" w:rsidRDefault="00663A5C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</w:p>
        </w:tc>
        <w:tc>
          <w:tcPr>
            <w:tcW w:w="2729" w:type="dxa"/>
            <w:gridSpan w:val="5"/>
            <w:vAlign w:val="center"/>
          </w:tcPr>
          <w:p w14:paraId="160601F0" w14:textId="77777777" w:rsidR="00663A5C" w:rsidRPr="00C1176D" w:rsidRDefault="00663A5C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</w:p>
        </w:tc>
        <w:tc>
          <w:tcPr>
            <w:tcW w:w="2729" w:type="dxa"/>
            <w:gridSpan w:val="2"/>
            <w:vAlign w:val="center"/>
          </w:tcPr>
          <w:p w14:paraId="7F85143F" w14:textId="77777777" w:rsidR="00663A5C" w:rsidRPr="00C1176D" w:rsidRDefault="00663A5C" w:rsidP="00C13365">
            <w:pPr>
              <w:snapToGrid w:val="0"/>
              <w:spacing w:line="360" w:lineRule="auto"/>
              <w:rPr>
                <w:rFonts w:ascii="宋体" w:hAnsi="宋体"/>
                <w:spacing w:val="-8"/>
                <w:sz w:val="24"/>
              </w:rPr>
            </w:pPr>
          </w:p>
        </w:tc>
      </w:tr>
      <w:tr w:rsidR="00596E20" w14:paraId="34FB93BA" w14:textId="77777777" w:rsidTr="00CE7A50">
        <w:trPr>
          <w:trHeight w:val="613"/>
          <w:jc w:val="center"/>
        </w:trPr>
        <w:tc>
          <w:tcPr>
            <w:tcW w:w="9487" w:type="dxa"/>
            <w:gridSpan w:val="12"/>
            <w:vAlign w:val="center"/>
          </w:tcPr>
          <w:p w14:paraId="13FB9122" w14:textId="17EB4EB3" w:rsidR="00596E20" w:rsidRPr="004A490F" w:rsidRDefault="00505112" w:rsidP="00C1336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  <w:r w:rsidR="004A490F" w:rsidRPr="004A490F">
              <w:rPr>
                <w:rFonts w:ascii="宋体" w:hAnsi="宋体" w:hint="eastAsia"/>
                <w:b/>
                <w:sz w:val="24"/>
              </w:rPr>
              <w:t>经费</w:t>
            </w:r>
            <w:r w:rsidR="00B36FD5">
              <w:rPr>
                <w:rFonts w:ascii="宋体" w:hAnsi="宋体" w:hint="eastAsia"/>
                <w:b/>
                <w:sz w:val="24"/>
              </w:rPr>
              <w:t>开支情况</w:t>
            </w:r>
            <w:r w:rsidR="004A490F">
              <w:rPr>
                <w:rFonts w:ascii="宋体" w:hAnsi="宋体" w:hint="eastAsia"/>
                <w:b/>
                <w:sz w:val="24"/>
              </w:rPr>
              <w:t>（元）</w:t>
            </w:r>
          </w:p>
        </w:tc>
      </w:tr>
      <w:tr w:rsidR="00B36FD5" w14:paraId="4A62D5F9" w14:textId="77777777" w:rsidTr="009B3364">
        <w:trPr>
          <w:trHeight w:val="435"/>
          <w:jc w:val="center"/>
        </w:trPr>
        <w:tc>
          <w:tcPr>
            <w:tcW w:w="1687" w:type="dxa"/>
            <w:gridSpan w:val="3"/>
            <w:vAlign w:val="center"/>
          </w:tcPr>
          <w:p w14:paraId="325F2043" w14:textId="77777777" w:rsidR="00B36FD5" w:rsidRDefault="00B36FD5" w:rsidP="00C133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批准经费</w:t>
            </w:r>
          </w:p>
        </w:tc>
        <w:tc>
          <w:tcPr>
            <w:tcW w:w="1456" w:type="dxa"/>
            <w:vAlign w:val="center"/>
          </w:tcPr>
          <w:p w14:paraId="06656E14" w14:textId="77777777" w:rsidR="00B36FD5" w:rsidRDefault="00B36FD5" w:rsidP="00C1336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C3CB088" w14:textId="77777777" w:rsidR="00B36FD5" w:rsidRDefault="00B36FD5" w:rsidP="00C133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开支经费</w:t>
            </w:r>
          </w:p>
        </w:tc>
        <w:tc>
          <w:tcPr>
            <w:tcW w:w="1701" w:type="dxa"/>
            <w:gridSpan w:val="2"/>
            <w:vAlign w:val="center"/>
          </w:tcPr>
          <w:p w14:paraId="3F4D453F" w14:textId="77777777" w:rsidR="00B36FD5" w:rsidRDefault="00B36FD5" w:rsidP="00C1336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1" w:type="dxa"/>
            <w:gridSpan w:val="2"/>
            <w:vAlign w:val="center"/>
          </w:tcPr>
          <w:p w14:paraId="126654D6" w14:textId="77777777" w:rsidR="00B36FD5" w:rsidRDefault="00B36FD5" w:rsidP="00C133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结余经费</w:t>
            </w:r>
          </w:p>
        </w:tc>
        <w:tc>
          <w:tcPr>
            <w:tcW w:w="1471" w:type="dxa"/>
            <w:vAlign w:val="center"/>
          </w:tcPr>
          <w:p w14:paraId="7AD14C23" w14:textId="77777777" w:rsidR="00B36FD5" w:rsidRDefault="00B36FD5" w:rsidP="00C1336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B3364" w14:paraId="4E7D11E8" w14:textId="77777777" w:rsidTr="009B3364">
        <w:trPr>
          <w:trHeight w:val="361"/>
          <w:jc w:val="center"/>
        </w:trPr>
        <w:tc>
          <w:tcPr>
            <w:tcW w:w="724" w:type="dxa"/>
            <w:vMerge w:val="restart"/>
            <w:vAlign w:val="center"/>
          </w:tcPr>
          <w:p w14:paraId="4CB783A7" w14:textId="77777777" w:rsidR="009B3364" w:rsidRDefault="009B3364" w:rsidP="00C133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经费开支明细</w:t>
            </w:r>
          </w:p>
          <w:p w14:paraId="37428179" w14:textId="77777777" w:rsidR="009B3364" w:rsidRDefault="009B3364" w:rsidP="00C13365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  <w:p w14:paraId="0D6DD6B4" w14:textId="77777777" w:rsidR="009B3364" w:rsidRDefault="009B3364" w:rsidP="00C13365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21" w:type="dxa"/>
            <w:gridSpan w:val="8"/>
            <w:vAlign w:val="center"/>
          </w:tcPr>
          <w:p w14:paraId="49D25F67" w14:textId="77777777" w:rsidR="009B3364" w:rsidRDefault="009B3364" w:rsidP="00B36FD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开支项目</w:t>
            </w:r>
          </w:p>
        </w:tc>
        <w:tc>
          <w:tcPr>
            <w:tcW w:w="2942" w:type="dxa"/>
            <w:gridSpan w:val="3"/>
            <w:vAlign w:val="center"/>
          </w:tcPr>
          <w:p w14:paraId="26A2CC1C" w14:textId="77777777" w:rsidR="009B3364" w:rsidRDefault="009B3364" w:rsidP="009B33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金额</w:t>
            </w:r>
          </w:p>
        </w:tc>
      </w:tr>
      <w:tr w:rsidR="009B3364" w14:paraId="3623004B" w14:textId="77777777" w:rsidTr="009B3364">
        <w:trPr>
          <w:trHeight w:val="461"/>
          <w:jc w:val="center"/>
        </w:trPr>
        <w:tc>
          <w:tcPr>
            <w:tcW w:w="724" w:type="dxa"/>
            <w:vMerge/>
            <w:vAlign w:val="center"/>
          </w:tcPr>
          <w:p w14:paraId="2F24D2EA" w14:textId="77777777" w:rsidR="009B3364" w:rsidRDefault="009B3364" w:rsidP="00C13365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21" w:type="dxa"/>
            <w:gridSpan w:val="8"/>
            <w:vAlign w:val="center"/>
          </w:tcPr>
          <w:p w14:paraId="32BC287C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2942" w:type="dxa"/>
            <w:gridSpan w:val="3"/>
            <w:vAlign w:val="center"/>
          </w:tcPr>
          <w:p w14:paraId="7769EFD7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</w:tr>
      <w:tr w:rsidR="009B3364" w14:paraId="178767B2" w14:textId="77777777" w:rsidTr="009B3364">
        <w:trPr>
          <w:trHeight w:val="425"/>
          <w:jc w:val="center"/>
        </w:trPr>
        <w:tc>
          <w:tcPr>
            <w:tcW w:w="724" w:type="dxa"/>
            <w:vMerge/>
            <w:vAlign w:val="center"/>
          </w:tcPr>
          <w:p w14:paraId="77CF1A61" w14:textId="77777777" w:rsidR="009B3364" w:rsidRDefault="009B3364" w:rsidP="00C13365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21" w:type="dxa"/>
            <w:gridSpan w:val="8"/>
            <w:vAlign w:val="center"/>
          </w:tcPr>
          <w:p w14:paraId="5F33F2F9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2942" w:type="dxa"/>
            <w:gridSpan w:val="3"/>
            <w:vAlign w:val="center"/>
          </w:tcPr>
          <w:p w14:paraId="66FD1E7C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</w:tr>
      <w:tr w:rsidR="009B3364" w14:paraId="1E8B1AA4" w14:textId="77777777" w:rsidTr="009B3364">
        <w:trPr>
          <w:trHeight w:val="417"/>
          <w:jc w:val="center"/>
        </w:trPr>
        <w:tc>
          <w:tcPr>
            <w:tcW w:w="724" w:type="dxa"/>
            <w:vMerge/>
            <w:vAlign w:val="center"/>
          </w:tcPr>
          <w:p w14:paraId="40A1D9AD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5821" w:type="dxa"/>
            <w:gridSpan w:val="8"/>
            <w:vAlign w:val="center"/>
          </w:tcPr>
          <w:p w14:paraId="1C289CAA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2942" w:type="dxa"/>
            <w:gridSpan w:val="3"/>
            <w:vAlign w:val="center"/>
          </w:tcPr>
          <w:p w14:paraId="5D0EDEED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</w:tr>
      <w:tr w:rsidR="009B3364" w14:paraId="4CC6FE71" w14:textId="77777777" w:rsidTr="009B3364">
        <w:trPr>
          <w:trHeight w:val="422"/>
          <w:jc w:val="center"/>
        </w:trPr>
        <w:tc>
          <w:tcPr>
            <w:tcW w:w="724" w:type="dxa"/>
            <w:vMerge/>
            <w:vAlign w:val="center"/>
          </w:tcPr>
          <w:p w14:paraId="5989D8AC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5821" w:type="dxa"/>
            <w:gridSpan w:val="8"/>
            <w:vAlign w:val="center"/>
          </w:tcPr>
          <w:p w14:paraId="184A292F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2942" w:type="dxa"/>
            <w:gridSpan w:val="3"/>
            <w:vAlign w:val="center"/>
          </w:tcPr>
          <w:p w14:paraId="701ABCB9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</w:tr>
      <w:tr w:rsidR="009B3364" w14:paraId="39C75B83" w14:textId="77777777" w:rsidTr="009B3364">
        <w:trPr>
          <w:trHeight w:val="415"/>
          <w:jc w:val="center"/>
        </w:trPr>
        <w:tc>
          <w:tcPr>
            <w:tcW w:w="724" w:type="dxa"/>
            <w:vMerge/>
            <w:vAlign w:val="center"/>
          </w:tcPr>
          <w:p w14:paraId="091C0AFF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5821" w:type="dxa"/>
            <w:gridSpan w:val="8"/>
            <w:vAlign w:val="center"/>
          </w:tcPr>
          <w:p w14:paraId="13DE993A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2942" w:type="dxa"/>
            <w:gridSpan w:val="3"/>
            <w:vAlign w:val="center"/>
          </w:tcPr>
          <w:p w14:paraId="5DA90F93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</w:tr>
      <w:tr w:rsidR="009B3364" w14:paraId="78A6A21B" w14:textId="77777777" w:rsidTr="009B3364">
        <w:trPr>
          <w:trHeight w:val="407"/>
          <w:jc w:val="center"/>
        </w:trPr>
        <w:tc>
          <w:tcPr>
            <w:tcW w:w="724" w:type="dxa"/>
            <w:vMerge/>
            <w:vAlign w:val="center"/>
          </w:tcPr>
          <w:p w14:paraId="300E73A7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5821" w:type="dxa"/>
            <w:gridSpan w:val="8"/>
            <w:vAlign w:val="center"/>
          </w:tcPr>
          <w:p w14:paraId="357796F3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2942" w:type="dxa"/>
            <w:gridSpan w:val="3"/>
            <w:vAlign w:val="center"/>
          </w:tcPr>
          <w:p w14:paraId="47E6B47B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</w:tr>
      <w:tr w:rsidR="009B3364" w14:paraId="68828BB2" w14:textId="77777777" w:rsidTr="009B3364">
        <w:trPr>
          <w:trHeight w:val="427"/>
          <w:jc w:val="center"/>
        </w:trPr>
        <w:tc>
          <w:tcPr>
            <w:tcW w:w="724" w:type="dxa"/>
            <w:vMerge/>
            <w:vAlign w:val="center"/>
          </w:tcPr>
          <w:p w14:paraId="2BA5D454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  <w:tc>
          <w:tcPr>
            <w:tcW w:w="5821" w:type="dxa"/>
            <w:gridSpan w:val="8"/>
            <w:vAlign w:val="center"/>
          </w:tcPr>
          <w:p w14:paraId="13CF715C" w14:textId="77777777" w:rsidR="009B3364" w:rsidRPr="009B3364" w:rsidRDefault="009B3364" w:rsidP="009B3364">
            <w:pPr>
              <w:jc w:val="center"/>
              <w:rPr>
                <w:rFonts w:ascii="宋体" w:hAnsi="宋体"/>
                <w:b/>
                <w:sz w:val="24"/>
              </w:rPr>
            </w:pPr>
            <w:r w:rsidRPr="009B3364">
              <w:rPr>
                <w:rFonts w:ascii="宋体" w:hAnsi="宋体" w:hint="eastAsia"/>
                <w:b/>
                <w:sz w:val="24"/>
              </w:rPr>
              <w:t>合计</w:t>
            </w:r>
          </w:p>
        </w:tc>
        <w:tc>
          <w:tcPr>
            <w:tcW w:w="2942" w:type="dxa"/>
            <w:gridSpan w:val="3"/>
            <w:vAlign w:val="center"/>
          </w:tcPr>
          <w:p w14:paraId="183C9DE8" w14:textId="77777777" w:rsidR="009B3364" w:rsidRDefault="009B3364" w:rsidP="00C13365">
            <w:pPr>
              <w:rPr>
                <w:rFonts w:ascii="宋体" w:hAnsi="宋体"/>
                <w:sz w:val="24"/>
              </w:rPr>
            </w:pPr>
          </w:p>
        </w:tc>
      </w:tr>
      <w:tr w:rsidR="00596E20" w14:paraId="733312C8" w14:textId="77777777" w:rsidTr="00CE7A50">
        <w:trPr>
          <w:trHeight w:val="1231"/>
          <w:jc w:val="center"/>
        </w:trPr>
        <w:tc>
          <w:tcPr>
            <w:tcW w:w="9487" w:type="dxa"/>
            <w:gridSpan w:val="12"/>
            <w:vAlign w:val="center"/>
          </w:tcPr>
          <w:p w14:paraId="73361144" w14:textId="77777777" w:rsidR="00596E20" w:rsidRDefault="00596E20" w:rsidP="00C13365">
            <w:pPr>
              <w:snapToGrid w:val="0"/>
              <w:rPr>
                <w:rFonts w:ascii="宋体" w:hAnsi="宋体"/>
                <w:spacing w:val="-8"/>
                <w:sz w:val="24"/>
              </w:rPr>
            </w:pPr>
          </w:p>
          <w:p w14:paraId="7C41433A" w14:textId="77777777" w:rsidR="00596E20" w:rsidRDefault="00596E20" w:rsidP="00C13365">
            <w:pPr>
              <w:snapToGrid w:val="0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项目负责人（签名）：</w:t>
            </w:r>
          </w:p>
          <w:p w14:paraId="6EBD0D11" w14:textId="77777777" w:rsidR="00596E20" w:rsidRDefault="00596E20" w:rsidP="00C1336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5AB2EE6" w14:textId="77777777" w:rsidR="00596E20" w:rsidRDefault="00596E20" w:rsidP="00C13365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年      月     日</w:t>
            </w:r>
          </w:p>
        </w:tc>
      </w:tr>
    </w:tbl>
    <w:p w14:paraId="60E71F57" w14:textId="77777777" w:rsidR="009F2AF6" w:rsidRDefault="009F2AF6" w:rsidP="009F2AF6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二、成果清单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9F2AF6" w14:paraId="6C1557A4" w14:textId="77777777" w:rsidTr="00980691">
        <w:trPr>
          <w:trHeight w:val="5882"/>
        </w:trPr>
        <w:tc>
          <w:tcPr>
            <w:tcW w:w="8820" w:type="dxa"/>
          </w:tcPr>
          <w:p w14:paraId="66BD7E70" w14:textId="464A98F4" w:rsidR="009F2AF6" w:rsidRPr="00A33831" w:rsidRDefault="009F2AF6" w:rsidP="00BB54FA">
            <w:pPr>
              <w:spacing w:line="400" w:lineRule="exact"/>
              <w:ind w:firstLineChars="200" w:firstLine="388"/>
              <w:rPr>
                <w:rFonts w:asciiTheme="minorEastAsia" w:hAnsiTheme="minorEastAsia"/>
                <w:sz w:val="24"/>
              </w:rPr>
            </w:pPr>
            <w:r w:rsidRPr="00B01E05">
              <w:rPr>
                <w:rFonts w:ascii="宋体" w:hAnsi="宋体" w:hint="eastAsia"/>
                <w:spacing w:val="-8"/>
                <w:szCs w:val="21"/>
              </w:rPr>
              <w:t>项目研究报告、课程与教材、实践教学基地、教学管理制度、人才培养方案、项目实践报告、教学软件、论文、专著等清单，刊物论著需注明名称、发表时间及卷期号。</w:t>
            </w:r>
          </w:p>
          <w:p w14:paraId="0EA87A10" w14:textId="77777777" w:rsidR="009F2AF6" w:rsidRPr="00A33831" w:rsidRDefault="009F2AF6" w:rsidP="007747B3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 w14:paraId="705F7673" w14:textId="77777777" w:rsidR="009F2AF6" w:rsidRPr="00A33831" w:rsidRDefault="009F2AF6" w:rsidP="007747B3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 w14:paraId="1950144A" w14:textId="77777777" w:rsidR="009F2AF6" w:rsidRPr="00A33831" w:rsidRDefault="009F2AF6" w:rsidP="007747B3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 w14:paraId="30270DC3" w14:textId="77777777" w:rsidR="009F2AF6" w:rsidRPr="00A33831" w:rsidRDefault="009F2AF6" w:rsidP="007747B3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 w14:paraId="6547B220" w14:textId="77777777" w:rsidR="009F2AF6" w:rsidRPr="00A33831" w:rsidRDefault="009F2AF6" w:rsidP="007747B3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 w14:paraId="0A896FFD" w14:textId="77777777" w:rsidR="009F2AF6" w:rsidRPr="00A33831" w:rsidRDefault="009F2AF6" w:rsidP="007747B3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 w14:paraId="5599E1C6" w14:textId="77777777" w:rsidR="009F2AF6" w:rsidRPr="00A33831" w:rsidRDefault="009F2AF6" w:rsidP="007747B3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 w14:paraId="0B7750DC" w14:textId="77777777" w:rsidR="009F2AF6" w:rsidRPr="00A33831" w:rsidRDefault="009F2AF6" w:rsidP="007747B3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  <w:p w14:paraId="08742DFF" w14:textId="77777777" w:rsidR="009F2AF6" w:rsidRDefault="009F2AF6" w:rsidP="00980691">
            <w:pPr>
              <w:rPr>
                <w:rFonts w:eastAsia="仿宋_GB2312"/>
              </w:rPr>
            </w:pPr>
          </w:p>
        </w:tc>
      </w:tr>
    </w:tbl>
    <w:p w14:paraId="09D01DC6" w14:textId="77777777" w:rsidR="009F2AF6" w:rsidRDefault="009F2AF6" w:rsidP="009F2AF6">
      <w:pPr>
        <w:rPr>
          <w:rFonts w:eastAsia="方正小标宋简体"/>
          <w:sz w:val="32"/>
          <w:szCs w:val="32"/>
          <w:u w:val="single"/>
        </w:rPr>
      </w:pPr>
    </w:p>
    <w:p w14:paraId="1012FDB0" w14:textId="16075EFD" w:rsidR="009F2AF6" w:rsidRDefault="009F2AF6" w:rsidP="009F2AF6">
      <w:pPr>
        <w:rPr>
          <w:rFonts w:eastAsia="黑体"/>
          <w:sz w:val="32"/>
        </w:rPr>
      </w:pPr>
      <w:r w:rsidRPr="0041369E">
        <w:rPr>
          <w:rFonts w:eastAsia="黑体" w:hint="eastAsia"/>
          <w:sz w:val="32"/>
        </w:rPr>
        <w:t>三、工作简报</w:t>
      </w:r>
    </w:p>
    <w:tbl>
      <w:tblPr>
        <w:tblStyle w:val="a5"/>
        <w:tblW w:w="8829" w:type="dxa"/>
        <w:tblInd w:w="-74" w:type="dxa"/>
        <w:tblLook w:val="04A0" w:firstRow="1" w:lastRow="0" w:firstColumn="1" w:lastColumn="0" w:noHBand="0" w:noVBand="1"/>
      </w:tblPr>
      <w:tblGrid>
        <w:gridCol w:w="8829"/>
      </w:tblGrid>
      <w:tr w:rsidR="009F2AF6" w14:paraId="36B4D066" w14:textId="77777777" w:rsidTr="00980691">
        <w:trPr>
          <w:trHeight w:val="4977"/>
        </w:trPr>
        <w:tc>
          <w:tcPr>
            <w:tcW w:w="8829" w:type="dxa"/>
          </w:tcPr>
          <w:p w14:paraId="439B0ABA" w14:textId="77777777" w:rsidR="009F2AF6" w:rsidRPr="00B01E05" w:rsidRDefault="009F2AF6" w:rsidP="007747B3">
            <w:pPr>
              <w:spacing w:line="400" w:lineRule="exact"/>
              <w:ind w:firstLineChars="200" w:firstLine="388"/>
              <w:rPr>
                <w:rFonts w:ascii="宋体" w:hAnsi="宋体"/>
                <w:spacing w:val="-8"/>
                <w:sz w:val="21"/>
                <w:szCs w:val="21"/>
              </w:rPr>
            </w:pPr>
            <w:r w:rsidRPr="00B01E05">
              <w:rPr>
                <w:rFonts w:ascii="宋体" w:hAnsi="宋体" w:hint="eastAsia"/>
                <w:spacing w:val="-8"/>
                <w:sz w:val="21"/>
                <w:szCs w:val="21"/>
              </w:rPr>
              <w:t>本项目主要的研究过程与活动；本项目的研究计划执行情况；项目研究变化情况；本项目研究中存在的问题与今后的研究设想。</w:t>
            </w:r>
          </w:p>
          <w:p w14:paraId="01E3446E" w14:textId="77777777" w:rsidR="00A33831" w:rsidRPr="00A33831" w:rsidRDefault="00A33831" w:rsidP="007747B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14:paraId="296C27CB" w14:textId="3A3F5696" w:rsidR="00A33831" w:rsidRDefault="00A33831" w:rsidP="007747B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14:paraId="2AE99DB9" w14:textId="5F5484E4" w:rsidR="00DB7303" w:rsidRDefault="00DB7303" w:rsidP="007747B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14:paraId="487B11FE" w14:textId="346E1E15" w:rsidR="00DB7303" w:rsidRDefault="00DB7303" w:rsidP="007747B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14:paraId="7F84D92D" w14:textId="268C937A" w:rsidR="00DB7303" w:rsidRDefault="00DB7303" w:rsidP="007747B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14:paraId="7A027A2C" w14:textId="4C15D56E" w:rsidR="00DB7303" w:rsidRDefault="00DB7303" w:rsidP="007747B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14:paraId="7CA9C914" w14:textId="18940897" w:rsidR="00DB7303" w:rsidRDefault="00DB7303" w:rsidP="007747B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14:paraId="7233E2F2" w14:textId="77777777" w:rsidR="007747B3" w:rsidRPr="00A33831" w:rsidRDefault="007747B3" w:rsidP="007747B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14:paraId="58BBB69E" w14:textId="77777777" w:rsidR="00A33831" w:rsidRPr="00A33831" w:rsidRDefault="00A33831" w:rsidP="007747B3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14:paraId="027DFF39" w14:textId="353F4EB8" w:rsidR="00A33831" w:rsidRPr="00CB2FC9" w:rsidRDefault="00A33831" w:rsidP="00980691">
            <w:pPr>
              <w:ind w:firstLine="640"/>
              <w:rPr>
                <w:rFonts w:eastAsia="黑体"/>
                <w:sz w:val="32"/>
              </w:rPr>
            </w:pPr>
          </w:p>
        </w:tc>
      </w:tr>
    </w:tbl>
    <w:p w14:paraId="21561B67" w14:textId="77777777" w:rsidR="009F2AF6" w:rsidRPr="009F2AF6" w:rsidRDefault="009F2AF6" w:rsidP="007162A1">
      <w:pPr>
        <w:ind w:leftChars="-86" w:left="-181" w:firstLineChars="56" w:firstLine="179"/>
        <w:rPr>
          <w:rFonts w:eastAsia="黑体"/>
          <w:sz w:val="32"/>
        </w:rPr>
      </w:pPr>
    </w:p>
    <w:p w14:paraId="09646BB6" w14:textId="33D3C9D5" w:rsidR="00596E20" w:rsidRDefault="002846F4" w:rsidP="007162A1">
      <w:pPr>
        <w:ind w:leftChars="-86" w:left="-181" w:firstLineChars="56" w:firstLine="179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四</w:t>
      </w:r>
      <w:r w:rsidRPr="0041369E">
        <w:rPr>
          <w:rFonts w:eastAsia="黑体" w:hint="eastAsia"/>
          <w:sz w:val="32"/>
        </w:rPr>
        <w:t>、</w:t>
      </w:r>
      <w:r>
        <w:rPr>
          <w:rFonts w:eastAsia="黑体" w:hint="eastAsia"/>
          <w:sz w:val="32"/>
        </w:rPr>
        <w:t>研究成果</w:t>
      </w:r>
    </w:p>
    <w:tbl>
      <w:tblPr>
        <w:tblStyle w:val="a5"/>
        <w:tblW w:w="0" w:type="auto"/>
        <w:tblInd w:w="-181" w:type="dxa"/>
        <w:tblLook w:val="04A0" w:firstRow="1" w:lastRow="0" w:firstColumn="1" w:lastColumn="0" w:noHBand="0" w:noVBand="1"/>
      </w:tblPr>
      <w:tblGrid>
        <w:gridCol w:w="8522"/>
      </w:tblGrid>
      <w:tr w:rsidR="002846F4" w14:paraId="3D87A723" w14:textId="77777777" w:rsidTr="002846F4">
        <w:trPr>
          <w:trHeight w:val="12119"/>
        </w:trPr>
        <w:tc>
          <w:tcPr>
            <w:tcW w:w="8522" w:type="dxa"/>
          </w:tcPr>
          <w:p w14:paraId="605F991C" w14:textId="67AFD1F4" w:rsidR="00C27B1D" w:rsidRPr="00C27B1D" w:rsidRDefault="0092087D" w:rsidP="00C27B1D">
            <w:pPr>
              <w:spacing w:line="400" w:lineRule="exact"/>
              <w:ind w:firstLineChars="200" w:firstLine="448"/>
              <w:rPr>
                <w:rFonts w:ascii="宋体" w:hAnsi="宋体"/>
                <w:color w:val="FF0000"/>
                <w:spacing w:val="-8"/>
                <w:sz w:val="24"/>
                <w:szCs w:val="24"/>
              </w:rPr>
            </w:pPr>
            <w:r w:rsidRPr="0092087D">
              <w:rPr>
                <w:rFonts w:ascii="宋体" w:hAnsi="宋体" w:hint="eastAsia"/>
                <w:spacing w:val="-8"/>
                <w:sz w:val="24"/>
                <w:szCs w:val="24"/>
              </w:rPr>
              <w:t>1</w:t>
            </w:r>
            <w:r w:rsidRPr="0092087D">
              <w:rPr>
                <w:rFonts w:ascii="宋体" w:hAnsi="宋体"/>
                <w:spacing w:val="-8"/>
                <w:sz w:val="24"/>
                <w:szCs w:val="24"/>
              </w:rPr>
              <w:t>.</w:t>
            </w:r>
            <w:r w:rsidRPr="0092087D">
              <w:rPr>
                <w:rFonts w:ascii="宋体" w:hAnsi="宋体" w:hint="eastAsia"/>
                <w:spacing w:val="-8"/>
                <w:sz w:val="24"/>
                <w:szCs w:val="24"/>
              </w:rPr>
              <w:t>简述研究成果的基本观点、主要内容及结论</w:t>
            </w:r>
          </w:p>
          <w:p w14:paraId="2FFB40D5" w14:textId="60CB0213" w:rsidR="0092087D" w:rsidRPr="00C27B1D" w:rsidRDefault="0092087D" w:rsidP="0092087D">
            <w:pPr>
              <w:spacing w:beforeLines="50" w:before="156"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41F93081" w14:textId="1C5EDFF8" w:rsidR="0092087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7EC2E669" w14:textId="7135CC7B" w:rsidR="0092087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3D04ECFB" w14:textId="77777777" w:rsidR="0092087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67E2C7E7" w14:textId="7A9DFB58" w:rsidR="0092087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  <w:r>
              <w:rPr>
                <w:rFonts w:ascii="宋体" w:hAnsi="宋体"/>
                <w:spacing w:val="-8"/>
                <w:sz w:val="24"/>
                <w:szCs w:val="24"/>
              </w:rPr>
              <w:t>2.</w:t>
            </w:r>
            <w:r w:rsidRPr="0092087D">
              <w:rPr>
                <w:rFonts w:ascii="宋体" w:hAnsi="宋体" w:hint="eastAsia"/>
                <w:spacing w:val="-8"/>
                <w:sz w:val="24"/>
                <w:szCs w:val="24"/>
              </w:rPr>
              <w:t>特色与创新之处及本项目研究的突破性进展（突出理论上的新观点、师范专业实践能力提升中的新举措）</w:t>
            </w:r>
          </w:p>
          <w:p w14:paraId="500B64D9" w14:textId="6028C2EE" w:rsidR="0092087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160A02AD" w14:textId="191576E0" w:rsidR="0092087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677E2E0D" w14:textId="6B997CBC" w:rsidR="0092087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7A53210B" w14:textId="77777777" w:rsidR="005C2115" w:rsidRDefault="005C2115" w:rsidP="0092087D">
            <w:pPr>
              <w:spacing w:line="400" w:lineRule="exact"/>
              <w:ind w:firstLineChars="200" w:firstLine="448"/>
              <w:rPr>
                <w:rFonts w:ascii="宋体" w:hAnsi="宋体" w:hint="eastAsia"/>
                <w:spacing w:val="-8"/>
                <w:sz w:val="24"/>
                <w:szCs w:val="24"/>
              </w:rPr>
            </w:pPr>
          </w:p>
          <w:p w14:paraId="2A2BE67B" w14:textId="77777777" w:rsidR="005C2115" w:rsidRDefault="005C2115" w:rsidP="0092087D">
            <w:pPr>
              <w:spacing w:line="400" w:lineRule="exact"/>
              <w:ind w:firstLineChars="200" w:firstLine="448"/>
              <w:rPr>
                <w:rFonts w:ascii="宋体" w:hAnsi="宋体" w:hint="eastAsia"/>
                <w:spacing w:val="-8"/>
                <w:sz w:val="24"/>
                <w:szCs w:val="24"/>
              </w:rPr>
            </w:pPr>
          </w:p>
          <w:p w14:paraId="1B27EAE9" w14:textId="7CD5CF62" w:rsidR="00DD1E62" w:rsidRPr="00E3138D" w:rsidRDefault="00C81754" w:rsidP="00DD1E62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  <w:r w:rsidRPr="00E3138D">
              <w:rPr>
                <w:rFonts w:ascii="宋体" w:hAnsi="宋体"/>
                <w:spacing w:val="-8"/>
                <w:sz w:val="24"/>
                <w:szCs w:val="24"/>
              </w:rPr>
              <w:t>3</w:t>
            </w:r>
            <w:r w:rsidR="009849E1" w:rsidRPr="00E3138D">
              <w:rPr>
                <w:rFonts w:ascii="宋体" w:hAnsi="宋体"/>
                <w:spacing w:val="-8"/>
                <w:sz w:val="24"/>
                <w:szCs w:val="24"/>
              </w:rPr>
              <w:t>.</w:t>
            </w:r>
            <w:r w:rsidR="00DD1E62" w:rsidRPr="00E3138D">
              <w:rPr>
                <w:rFonts w:ascii="宋体" w:hAnsi="宋体" w:hint="eastAsia"/>
                <w:spacing w:val="-8"/>
                <w:sz w:val="24"/>
                <w:szCs w:val="24"/>
              </w:rPr>
              <w:t>与地方教育管理部门、中小学</w:t>
            </w:r>
            <w:r w:rsidR="00AA39A2">
              <w:rPr>
                <w:rFonts w:ascii="宋体" w:hAnsi="宋体" w:hint="eastAsia"/>
                <w:spacing w:val="-8"/>
                <w:sz w:val="24"/>
                <w:szCs w:val="24"/>
              </w:rPr>
              <w:t>（含幼儿园、职校）</w:t>
            </w:r>
            <w:r w:rsidR="00DD1E62" w:rsidRPr="00E3138D">
              <w:rPr>
                <w:rFonts w:ascii="宋体" w:hAnsi="宋体" w:hint="eastAsia"/>
                <w:spacing w:val="-8"/>
                <w:sz w:val="24"/>
                <w:szCs w:val="24"/>
              </w:rPr>
              <w:t>协同育人</w:t>
            </w:r>
            <w:r w:rsidR="00AA39A2">
              <w:rPr>
                <w:rFonts w:ascii="宋体" w:hAnsi="宋体" w:hint="eastAsia"/>
                <w:spacing w:val="-8"/>
                <w:sz w:val="24"/>
                <w:szCs w:val="24"/>
              </w:rPr>
              <w:t>的做法、成效</w:t>
            </w:r>
            <w:r w:rsidR="00DD1E62" w:rsidRPr="00E3138D">
              <w:rPr>
                <w:rFonts w:ascii="宋体" w:hAnsi="宋体" w:hint="eastAsia"/>
                <w:spacing w:val="-8"/>
                <w:sz w:val="24"/>
                <w:szCs w:val="24"/>
              </w:rPr>
              <w:t>等</w:t>
            </w:r>
          </w:p>
          <w:p w14:paraId="74520B39" w14:textId="656BBCE4" w:rsidR="0092087D" w:rsidRPr="00E3138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2F145607" w14:textId="0F30E90D" w:rsidR="0092087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5D4D24F1" w14:textId="738F2097" w:rsidR="00057412" w:rsidRDefault="00057412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54E24866" w14:textId="77777777" w:rsidR="00057412" w:rsidRDefault="00057412" w:rsidP="0092087D">
            <w:pPr>
              <w:spacing w:line="400" w:lineRule="exact"/>
              <w:ind w:firstLineChars="200" w:firstLine="448"/>
              <w:rPr>
                <w:rFonts w:ascii="宋体" w:hAnsi="宋体" w:hint="eastAsia"/>
                <w:spacing w:val="-8"/>
                <w:sz w:val="24"/>
                <w:szCs w:val="24"/>
              </w:rPr>
            </w:pPr>
          </w:p>
          <w:p w14:paraId="0A595FB1" w14:textId="77777777" w:rsidR="00C81754" w:rsidRPr="00C81754" w:rsidRDefault="00C81754" w:rsidP="00C81754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  <w:r w:rsidRPr="00C81754">
              <w:rPr>
                <w:rFonts w:ascii="宋体" w:hAnsi="宋体"/>
                <w:spacing w:val="-8"/>
                <w:sz w:val="24"/>
                <w:szCs w:val="24"/>
              </w:rPr>
              <w:t>4.</w:t>
            </w:r>
            <w:r w:rsidRPr="00C81754">
              <w:rPr>
                <w:rFonts w:ascii="宋体" w:hAnsi="宋体" w:hint="eastAsia"/>
                <w:spacing w:val="-8"/>
                <w:sz w:val="24"/>
                <w:szCs w:val="24"/>
              </w:rPr>
              <w:t>实践效果、应用情况、师范生受益情况及社会影响</w:t>
            </w:r>
          </w:p>
          <w:p w14:paraId="605DB2A7" w14:textId="668884B7" w:rsidR="0092087D" w:rsidRPr="00C81754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3E64C923" w14:textId="665804C3" w:rsidR="0092087D" w:rsidRDefault="0092087D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59BBA835" w14:textId="77777777" w:rsidR="005C2115" w:rsidRDefault="005C2115" w:rsidP="0092087D">
            <w:pPr>
              <w:spacing w:line="400" w:lineRule="exact"/>
              <w:ind w:firstLineChars="200" w:firstLine="448"/>
              <w:rPr>
                <w:rFonts w:ascii="宋体" w:hAnsi="宋体" w:hint="eastAsia"/>
                <w:spacing w:val="-8"/>
                <w:sz w:val="24"/>
                <w:szCs w:val="24"/>
              </w:rPr>
            </w:pPr>
          </w:p>
          <w:p w14:paraId="11AA1DCF" w14:textId="464656A8" w:rsidR="00057412" w:rsidRDefault="00057412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</w:p>
          <w:p w14:paraId="13773750" w14:textId="77777777" w:rsidR="00057412" w:rsidRDefault="00057412" w:rsidP="0092087D">
            <w:pPr>
              <w:spacing w:line="400" w:lineRule="exact"/>
              <w:ind w:firstLineChars="200" w:firstLine="448"/>
              <w:rPr>
                <w:rFonts w:ascii="宋体" w:hAnsi="宋体" w:hint="eastAsia"/>
                <w:spacing w:val="-8"/>
                <w:sz w:val="24"/>
                <w:szCs w:val="24"/>
              </w:rPr>
            </w:pPr>
          </w:p>
          <w:p w14:paraId="12CF6624" w14:textId="71EA64C0" w:rsidR="0092087D" w:rsidRPr="0092087D" w:rsidRDefault="00057412" w:rsidP="0092087D">
            <w:pPr>
              <w:spacing w:line="400" w:lineRule="exact"/>
              <w:ind w:firstLineChars="200" w:firstLine="448"/>
              <w:rPr>
                <w:rFonts w:ascii="宋体" w:hAnsi="宋体"/>
                <w:spacing w:val="-8"/>
                <w:sz w:val="24"/>
                <w:szCs w:val="24"/>
              </w:rPr>
            </w:pPr>
            <w:r>
              <w:rPr>
                <w:rFonts w:ascii="宋体" w:hAnsi="宋体"/>
                <w:spacing w:val="-8"/>
                <w:sz w:val="24"/>
                <w:szCs w:val="24"/>
              </w:rPr>
              <w:t>5</w:t>
            </w:r>
            <w:r w:rsidR="0092087D">
              <w:rPr>
                <w:rFonts w:ascii="宋体" w:hAnsi="宋体"/>
                <w:spacing w:val="-8"/>
                <w:sz w:val="24"/>
                <w:szCs w:val="24"/>
              </w:rPr>
              <w:t>.</w:t>
            </w:r>
            <w:r w:rsidR="0092087D" w:rsidRPr="0092087D">
              <w:rPr>
                <w:rFonts w:ascii="宋体" w:hAnsi="宋体" w:hint="eastAsia"/>
                <w:spacing w:val="-8"/>
                <w:sz w:val="24"/>
                <w:szCs w:val="24"/>
              </w:rPr>
              <w:t>存在问题及可能的解决途径等</w:t>
            </w:r>
          </w:p>
          <w:p w14:paraId="6BFC952D" w14:textId="53F3CD44" w:rsidR="009A240C" w:rsidRPr="0092087D" w:rsidRDefault="009A240C" w:rsidP="009A240C">
            <w:pPr>
              <w:spacing w:line="400" w:lineRule="exact"/>
              <w:ind w:firstLineChars="200" w:firstLine="408"/>
              <w:rPr>
                <w:rFonts w:ascii="宋体" w:hAnsi="宋体"/>
                <w:spacing w:val="-8"/>
                <w:sz w:val="22"/>
                <w:szCs w:val="21"/>
              </w:rPr>
            </w:pPr>
          </w:p>
          <w:p w14:paraId="4B169586" w14:textId="3C731E21" w:rsidR="009A240C" w:rsidRDefault="009A240C" w:rsidP="009A240C">
            <w:pPr>
              <w:spacing w:line="400" w:lineRule="exact"/>
              <w:ind w:firstLineChars="200" w:firstLine="408"/>
              <w:rPr>
                <w:rFonts w:ascii="宋体" w:hAnsi="宋体"/>
                <w:spacing w:val="-8"/>
                <w:sz w:val="22"/>
                <w:szCs w:val="21"/>
              </w:rPr>
            </w:pPr>
          </w:p>
          <w:p w14:paraId="78EB86A4" w14:textId="7E993A95" w:rsidR="009A240C" w:rsidRDefault="009A240C" w:rsidP="009A240C">
            <w:pPr>
              <w:spacing w:line="400" w:lineRule="exact"/>
              <w:ind w:firstLineChars="200" w:firstLine="408"/>
              <w:rPr>
                <w:rFonts w:ascii="宋体" w:hAnsi="宋体"/>
                <w:spacing w:val="-8"/>
                <w:sz w:val="22"/>
                <w:szCs w:val="21"/>
              </w:rPr>
            </w:pPr>
          </w:p>
          <w:p w14:paraId="03102BA7" w14:textId="1E6765A9" w:rsidR="009A240C" w:rsidRDefault="009A240C" w:rsidP="009A240C">
            <w:pPr>
              <w:spacing w:line="400" w:lineRule="exact"/>
              <w:ind w:firstLineChars="200" w:firstLine="408"/>
              <w:rPr>
                <w:rFonts w:ascii="宋体" w:hAnsi="宋体"/>
                <w:spacing w:val="-8"/>
                <w:sz w:val="22"/>
                <w:szCs w:val="21"/>
              </w:rPr>
            </w:pPr>
          </w:p>
          <w:p w14:paraId="6C84CBB4" w14:textId="7B16A749" w:rsidR="009A240C" w:rsidRDefault="009A240C" w:rsidP="006F4E68">
            <w:pPr>
              <w:ind w:firstLineChars="200" w:firstLine="640"/>
              <w:rPr>
                <w:rFonts w:eastAsia="黑体"/>
                <w:sz w:val="32"/>
              </w:rPr>
            </w:pPr>
          </w:p>
        </w:tc>
      </w:tr>
    </w:tbl>
    <w:p w14:paraId="1823AF2D" w14:textId="77777777" w:rsidR="00CA087D" w:rsidRDefault="00CA087D" w:rsidP="007162A1">
      <w:pPr>
        <w:ind w:leftChars="-86" w:left="-181" w:firstLineChars="56" w:firstLine="179"/>
        <w:rPr>
          <w:rFonts w:eastAsia="黑体"/>
          <w:sz w:val="32"/>
        </w:rPr>
      </w:pPr>
    </w:p>
    <w:p w14:paraId="2C041370" w14:textId="77777777" w:rsidR="00CA087D" w:rsidRDefault="00CA087D">
      <w:pPr>
        <w:widowControl/>
        <w:jc w:val="left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</w:p>
    <w:p w14:paraId="336A6B1B" w14:textId="6240E180" w:rsidR="002846F4" w:rsidRDefault="00822263" w:rsidP="007162A1">
      <w:pPr>
        <w:ind w:leftChars="-86" w:left="-181" w:firstLineChars="56" w:firstLine="179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五</w:t>
      </w:r>
      <w:r w:rsidRPr="0041369E">
        <w:rPr>
          <w:rFonts w:eastAsia="黑体" w:hint="eastAsia"/>
          <w:sz w:val="32"/>
        </w:rPr>
        <w:t>、</w:t>
      </w:r>
      <w:r w:rsidR="00C27C0B">
        <w:rPr>
          <w:rFonts w:eastAsia="黑体" w:hint="eastAsia"/>
          <w:sz w:val="32"/>
        </w:rPr>
        <w:t>结题</w:t>
      </w:r>
      <w:r w:rsidR="00FB0BAF">
        <w:rPr>
          <w:rFonts w:eastAsia="黑体" w:hint="eastAsia"/>
          <w:sz w:val="32"/>
        </w:rPr>
        <w:t>验收</w:t>
      </w:r>
      <w:r>
        <w:rPr>
          <w:rFonts w:eastAsia="黑体" w:hint="eastAsia"/>
          <w:sz w:val="32"/>
        </w:rPr>
        <w:t>意见</w:t>
      </w:r>
    </w:p>
    <w:tbl>
      <w:tblPr>
        <w:tblStyle w:val="a5"/>
        <w:tblW w:w="0" w:type="auto"/>
        <w:tblInd w:w="-181" w:type="dxa"/>
        <w:tblLook w:val="04A0" w:firstRow="1" w:lastRow="0" w:firstColumn="1" w:lastColumn="0" w:noHBand="0" w:noVBand="1"/>
      </w:tblPr>
      <w:tblGrid>
        <w:gridCol w:w="8522"/>
      </w:tblGrid>
      <w:tr w:rsidR="00822263" w14:paraId="05F130EB" w14:textId="77777777" w:rsidTr="006A3AEF">
        <w:trPr>
          <w:trHeight w:val="5740"/>
        </w:trPr>
        <w:tc>
          <w:tcPr>
            <w:tcW w:w="8522" w:type="dxa"/>
            <w:vAlign w:val="bottom"/>
          </w:tcPr>
          <w:p w14:paraId="067C9C1A" w14:textId="1B8AA395" w:rsidR="00C27C0B" w:rsidRPr="00785F59" w:rsidRDefault="00C27C0B" w:rsidP="00985374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30B25C94" w14:textId="48716FCB" w:rsidR="006A3AEF" w:rsidRPr="00785F59" w:rsidRDefault="006A3AEF" w:rsidP="00985374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34AA97D7" w14:textId="0F8FDDBD" w:rsidR="006A3AEF" w:rsidRPr="00785F59" w:rsidRDefault="006A3AEF" w:rsidP="00985374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1D3A4BD7" w14:textId="77777777" w:rsidR="006A3AEF" w:rsidRPr="00785F59" w:rsidRDefault="006A3AEF" w:rsidP="00985374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5A0E76D5" w14:textId="77F1AC6E" w:rsidR="00985374" w:rsidRPr="00785F59" w:rsidRDefault="00985374" w:rsidP="007162A1">
            <w:pPr>
              <w:rPr>
                <w:rFonts w:ascii="宋体" w:hAnsi="宋体"/>
                <w:sz w:val="28"/>
                <w:szCs w:val="28"/>
              </w:rPr>
            </w:pPr>
          </w:p>
          <w:p w14:paraId="0D70FD1D" w14:textId="42AAEC78" w:rsidR="00985374" w:rsidRPr="00785F59" w:rsidRDefault="00985374" w:rsidP="007162A1">
            <w:pPr>
              <w:rPr>
                <w:rFonts w:ascii="宋体" w:hAnsi="宋体"/>
                <w:sz w:val="28"/>
                <w:szCs w:val="28"/>
              </w:rPr>
            </w:pPr>
          </w:p>
          <w:p w14:paraId="323E9482" w14:textId="7DAB881E" w:rsidR="00985374" w:rsidRPr="00785F59" w:rsidRDefault="00262D75" w:rsidP="007162A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教学副院（部）长（签字）</w:t>
            </w:r>
          </w:p>
          <w:p w14:paraId="149BC639" w14:textId="69AB7D41" w:rsidR="00822263" w:rsidRPr="00822263" w:rsidRDefault="00822263" w:rsidP="007162A1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eastAsia="黑体" w:hint="eastAsia"/>
                <w:sz w:val="32"/>
              </w:rPr>
              <w:t xml:space="preserve">                 </w:t>
            </w:r>
            <w:r w:rsidRPr="00822263">
              <w:rPr>
                <w:rFonts w:asciiTheme="minorEastAsia" w:eastAsiaTheme="minorEastAsia" w:hAnsiTheme="minorEastAsia" w:hint="eastAsia"/>
                <w:sz w:val="32"/>
              </w:rPr>
              <w:t xml:space="preserve">  </w:t>
            </w:r>
            <w:r w:rsidR="00985374">
              <w:rPr>
                <w:rFonts w:asciiTheme="minorEastAsia" w:eastAsiaTheme="minorEastAsia" w:hAnsiTheme="minorEastAsia"/>
                <w:sz w:val="32"/>
              </w:rPr>
              <w:t xml:space="preserve">  </w:t>
            </w:r>
            <w:r w:rsidR="00471F31">
              <w:rPr>
                <w:rFonts w:asciiTheme="minorEastAsia" w:eastAsiaTheme="minorEastAsia" w:hAnsiTheme="minorEastAsia"/>
                <w:sz w:val="32"/>
              </w:rPr>
              <w:t xml:space="preserve">  </w:t>
            </w:r>
            <w:r w:rsidR="00174B6C">
              <w:rPr>
                <w:rFonts w:asciiTheme="minorEastAsia" w:eastAsiaTheme="minorEastAsia" w:hAnsiTheme="minorEastAsia" w:hint="eastAsia"/>
                <w:sz w:val="28"/>
                <w:szCs w:val="28"/>
              </w:rPr>
              <w:t>学院（部）</w:t>
            </w:r>
            <w:r w:rsidR="00985374">
              <w:rPr>
                <w:rFonts w:asciiTheme="minorEastAsia" w:eastAsiaTheme="minorEastAsia" w:hAnsiTheme="minorEastAsia" w:hint="eastAsia"/>
                <w:sz w:val="28"/>
                <w:szCs w:val="28"/>
              </w:rPr>
              <w:t>（</w:t>
            </w:r>
            <w:r w:rsidRPr="00822263">
              <w:rPr>
                <w:rFonts w:asciiTheme="minorEastAsia" w:eastAsiaTheme="minorEastAsia" w:hAnsiTheme="minorEastAsia" w:hint="eastAsia"/>
                <w:sz w:val="28"/>
                <w:szCs w:val="28"/>
              </w:rPr>
              <w:t>盖章</w:t>
            </w:r>
            <w:r w:rsidR="00985374"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  <w:p w14:paraId="37104343" w14:textId="77777777" w:rsidR="00822263" w:rsidRDefault="00822263" w:rsidP="007162A1">
            <w:pPr>
              <w:rPr>
                <w:rFonts w:eastAsia="黑体"/>
                <w:sz w:val="32"/>
              </w:rPr>
            </w:pPr>
            <w:r w:rsidRPr="00822263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                                 年 </w:t>
            </w:r>
            <w:r w:rsidR="0029720D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Pr="00822263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月 </w:t>
            </w:r>
            <w:r w:rsidR="0029720D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Pr="00822263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日</w:t>
            </w:r>
          </w:p>
        </w:tc>
      </w:tr>
    </w:tbl>
    <w:p w14:paraId="10EE571B" w14:textId="77777777" w:rsidR="0029720D" w:rsidRDefault="0029720D" w:rsidP="007162A1">
      <w:pPr>
        <w:ind w:leftChars="-86" w:left="-181" w:firstLineChars="56" w:firstLine="179"/>
        <w:rPr>
          <w:rFonts w:eastAsia="黑体"/>
          <w:sz w:val="32"/>
        </w:rPr>
      </w:pPr>
    </w:p>
    <w:p w14:paraId="22904EF9" w14:textId="77777777" w:rsidR="00822263" w:rsidRDefault="0029720D" w:rsidP="007162A1">
      <w:pPr>
        <w:ind w:leftChars="-86" w:left="-181" w:firstLineChars="56" w:firstLine="179"/>
        <w:rPr>
          <w:rFonts w:eastAsia="黑体"/>
          <w:sz w:val="32"/>
        </w:rPr>
      </w:pPr>
      <w:r>
        <w:rPr>
          <w:rFonts w:eastAsia="黑体" w:hint="eastAsia"/>
          <w:sz w:val="32"/>
        </w:rPr>
        <w:t>六</w:t>
      </w:r>
      <w:r w:rsidRPr="0041369E">
        <w:rPr>
          <w:rFonts w:eastAsia="黑体" w:hint="eastAsia"/>
          <w:sz w:val="32"/>
        </w:rPr>
        <w:t>、</w:t>
      </w:r>
      <w:r>
        <w:rPr>
          <w:rFonts w:eastAsia="黑体" w:hint="eastAsia"/>
          <w:sz w:val="32"/>
        </w:rPr>
        <w:t>学校教学管理部门意见</w:t>
      </w:r>
    </w:p>
    <w:tbl>
      <w:tblPr>
        <w:tblStyle w:val="a5"/>
        <w:tblW w:w="0" w:type="auto"/>
        <w:tblInd w:w="-181" w:type="dxa"/>
        <w:tblLook w:val="04A0" w:firstRow="1" w:lastRow="0" w:firstColumn="1" w:lastColumn="0" w:noHBand="0" w:noVBand="1"/>
      </w:tblPr>
      <w:tblGrid>
        <w:gridCol w:w="8522"/>
      </w:tblGrid>
      <w:tr w:rsidR="0029720D" w14:paraId="2DAFB869" w14:textId="77777777" w:rsidTr="0029720D">
        <w:trPr>
          <w:trHeight w:val="4965"/>
        </w:trPr>
        <w:tc>
          <w:tcPr>
            <w:tcW w:w="8522" w:type="dxa"/>
            <w:vAlign w:val="bottom"/>
          </w:tcPr>
          <w:p w14:paraId="73592310" w14:textId="1E335405" w:rsidR="006A3AEF" w:rsidRPr="00785F59" w:rsidRDefault="006A3AEF" w:rsidP="006A3AE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322B16FD" w14:textId="3A1DB337" w:rsidR="006A3AEF" w:rsidRPr="00785F59" w:rsidRDefault="006A3AEF" w:rsidP="006A3AE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20710D83" w14:textId="2C202DD6" w:rsidR="006A3AEF" w:rsidRPr="00785F59" w:rsidRDefault="006A3AEF" w:rsidP="006A3AE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698B3D03" w14:textId="607C4913" w:rsidR="006A3AEF" w:rsidRPr="00785F59" w:rsidRDefault="006A3AEF" w:rsidP="006A3AE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1B0C532B" w14:textId="42DF565D" w:rsidR="006A3AEF" w:rsidRPr="00785F59" w:rsidRDefault="006A3AEF" w:rsidP="006A3AE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18329FE8" w14:textId="692D5607" w:rsidR="006A3AEF" w:rsidRPr="00785F59" w:rsidRDefault="006A3AEF" w:rsidP="006A3AE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0B4A4714" w14:textId="692D5607" w:rsidR="006A3AEF" w:rsidRPr="00785F59" w:rsidRDefault="006A3AEF" w:rsidP="006A3AE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153267B9" w14:textId="5ACEB4F8" w:rsidR="0029720D" w:rsidRPr="00822263" w:rsidRDefault="00985374" w:rsidP="00471F31">
            <w:pPr>
              <w:ind w:firstLineChars="1500" w:firstLine="420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教务处（</w:t>
            </w:r>
            <w:r w:rsidR="0029720D" w:rsidRPr="00822263">
              <w:rPr>
                <w:rFonts w:asciiTheme="minorEastAsia" w:eastAsiaTheme="minorEastAsia" w:hAnsiTheme="minorEastAsia" w:hint="eastAsia"/>
                <w:sz w:val="28"/>
                <w:szCs w:val="28"/>
              </w:rPr>
              <w:t>盖章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  <w:p w14:paraId="49C1DFB3" w14:textId="0BC7E93F" w:rsidR="0029720D" w:rsidRDefault="0029720D" w:rsidP="0029720D">
            <w:pPr>
              <w:rPr>
                <w:rFonts w:eastAsia="黑体"/>
                <w:sz w:val="32"/>
              </w:rPr>
            </w:pPr>
            <w:r w:rsidRPr="00822263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                                 </w:t>
            </w:r>
            <w:r w:rsidR="00A75EB8">
              <w:rPr>
                <w:rFonts w:asciiTheme="minorEastAsia" w:eastAsiaTheme="minorEastAsia" w:hAnsiTheme="minorEastAsia"/>
                <w:sz w:val="28"/>
                <w:szCs w:val="28"/>
              </w:rPr>
              <w:t xml:space="preserve"> </w:t>
            </w:r>
            <w:r w:rsidRPr="00822263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年 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Pr="00822263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月 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Pr="00822263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日</w:t>
            </w:r>
          </w:p>
        </w:tc>
      </w:tr>
    </w:tbl>
    <w:p w14:paraId="49425A94" w14:textId="77777777" w:rsidR="00B15BB8" w:rsidRDefault="00B15BB8">
      <w:pPr>
        <w:widowControl/>
        <w:jc w:val="left"/>
        <w:rPr>
          <w:rFonts w:eastAsia="黑体"/>
          <w:sz w:val="32"/>
        </w:rPr>
      </w:pPr>
    </w:p>
    <w:p w14:paraId="1199AFB8" w14:textId="021B450F" w:rsidR="0029720D" w:rsidRPr="00C003A4" w:rsidRDefault="00E35960" w:rsidP="009D5AE5">
      <w:pPr>
        <w:jc w:val="center"/>
        <w:rPr>
          <w:rFonts w:eastAsia="黑体"/>
          <w:sz w:val="44"/>
          <w:szCs w:val="44"/>
        </w:rPr>
      </w:pPr>
      <w:r w:rsidRPr="00C003A4">
        <w:rPr>
          <w:rFonts w:eastAsia="黑体" w:hint="eastAsia"/>
          <w:sz w:val="44"/>
          <w:szCs w:val="44"/>
        </w:rPr>
        <w:lastRenderedPageBreak/>
        <w:t>结题</w:t>
      </w:r>
      <w:r w:rsidR="00E82B8C" w:rsidRPr="00C003A4">
        <w:rPr>
          <w:rFonts w:eastAsia="黑体" w:hint="eastAsia"/>
          <w:sz w:val="44"/>
          <w:szCs w:val="44"/>
        </w:rPr>
        <w:t>支撑</w:t>
      </w:r>
      <w:r w:rsidR="00B15BB8" w:rsidRPr="00C003A4">
        <w:rPr>
          <w:rFonts w:eastAsia="黑体" w:hint="eastAsia"/>
          <w:sz w:val="44"/>
          <w:szCs w:val="44"/>
        </w:rPr>
        <w:t>材料</w:t>
      </w:r>
      <w:r w:rsidR="0009007A" w:rsidRPr="00C003A4">
        <w:rPr>
          <w:rFonts w:eastAsia="黑体" w:hint="eastAsia"/>
          <w:sz w:val="44"/>
          <w:szCs w:val="44"/>
        </w:rPr>
        <w:t>目录</w:t>
      </w:r>
    </w:p>
    <w:p w14:paraId="77AF2F57" w14:textId="77777777" w:rsidR="00C003A4" w:rsidRDefault="00C003A4" w:rsidP="00584648">
      <w:pPr>
        <w:ind w:leftChars="-86" w:left="-181" w:firstLineChars="256" w:firstLine="720"/>
        <w:jc w:val="left"/>
        <w:rPr>
          <w:rFonts w:ascii="宋体" w:eastAsia="宋体" w:hAnsi="宋体"/>
          <w:b/>
          <w:bCs/>
          <w:color w:val="FF0000"/>
          <w:sz w:val="28"/>
          <w:szCs w:val="28"/>
        </w:rPr>
      </w:pPr>
    </w:p>
    <w:p w14:paraId="1B73C8E0" w14:textId="75E89BD5" w:rsidR="008F4C05" w:rsidRDefault="00584648" w:rsidP="00584648">
      <w:pPr>
        <w:ind w:leftChars="-86" w:left="-181" w:firstLineChars="256" w:firstLine="720"/>
        <w:jc w:val="left"/>
        <w:rPr>
          <w:rFonts w:ascii="宋体" w:eastAsia="宋体" w:hAnsi="宋体"/>
          <w:b/>
          <w:bCs/>
          <w:color w:val="FF0000"/>
          <w:sz w:val="28"/>
          <w:szCs w:val="28"/>
        </w:rPr>
      </w:pPr>
      <w:r w:rsidRPr="00E21E9F">
        <w:rPr>
          <w:rFonts w:ascii="宋体" w:eastAsia="宋体" w:hAnsi="宋体" w:hint="eastAsia"/>
          <w:b/>
          <w:bCs/>
          <w:color w:val="FF0000"/>
          <w:sz w:val="28"/>
          <w:szCs w:val="28"/>
        </w:rPr>
        <w:t>（红色部分仅作为提示，</w:t>
      </w:r>
      <w:proofErr w:type="gramStart"/>
      <w:r w:rsidRPr="00E21E9F">
        <w:rPr>
          <w:rFonts w:ascii="宋体" w:eastAsia="宋体" w:hAnsi="宋体" w:hint="eastAsia"/>
          <w:b/>
          <w:bCs/>
          <w:color w:val="FF0000"/>
          <w:sz w:val="28"/>
          <w:szCs w:val="28"/>
        </w:rPr>
        <w:t>后续请</w:t>
      </w:r>
      <w:proofErr w:type="gramEnd"/>
      <w:r w:rsidRPr="00E21E9F">
        <w:rPr>
          <w:rFonts w:ascii="宋体" w:eastAsia="宋体" w:hAnsi="宋体" w:hint="eastAsia"/>
          <w:b/>
          <w:bCs/>
          <w:color w:val="FF0000"/>
          <w:sz w:val="28"/>
          <w:szCs w:val="28"/>
        </w:rPr>
        <w:t>删除）</w:t>
      </w:r>
    </w:p>
    <w:p w14:paraId="57CE0BA3" w14:textId="79857B5C" w:rsidR="005A399F" w:rsidRPr="00E21E9F" w:rsidRDefault="00333A08" w:rsidP="00584648">
      <w:pPr>
        <w:ind w:leftChars="-86" w:left="-181" w:firstLineChars="256" w:firstLine="720"/>
        <w:jc w:val="left"/>
        <w:rPr>
          <w:rFonts w:ascii="宋体" w:eastAsia="宋体" w:hAnsi="宋体"/>
          <w:b/>
          <w:bCs/>
          <w:color w:val="FF0000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FF0000"/>
          <w:sz w:val="28"/>
          <w:szCs w:val="28"/>
        </w:rPr>
        <w:t>因</w:t>
      </w:r>
      <w:r w:rsidR="00231B78">
        <w:rPr>
          <w:rFonts w:ascii="宋体" w:eastAsia="宋体" w:hAnsi="宋体" w:hint="eastAsia"/>
          <w:b/>
          <w:bCs/>
          <w:color w:val="FF0000"/>
          <w:sz w:val="28"/>
          <w:szCs w:val="28"/>
        </w:rPr>
        <w:t>附件4《结题支撑材料》只需提交一份纸质版，</w:t>
      </w:r>
      <w:r w:rsidR="005A399F" w:rsidRPr="00E21E9F">
        <w:rPr>
          <w:rFonts w:ascii="宋体" w:eastAsia="宋体" w:hAnsi="宋体" w:hint="eastAsia"/>
          <w:b/>
          <w:bCs/>
          <w:color w:val="FF0000"/>
          <w:sz w:val="28"/>
          <w:szCs w:val="28"/>
        </w:rPr>
        <w:t>请</w:t>
      </w:r>
      <w:r w:rsidR="00231B78">
        <w:rPr>
          <w:rFonts w:ascii="宋体" w:eastAsia="宋体" w:hAnsi="宋体" w:hint="eastAsia"/>
          <w:b/>
          <w:bCs/>
          <w:color w:val="FF0000"/>
          <w:sz w:val="28"/>
          <w:szCs w:val="28"/>
        </w:rPr>
        <w:t>您</w:t>
      </w:r>
      <w:r w:rsidR="005A399F" w:rsidRPr="00E21E9F">
        <w:rPr>
          <w:rFonts w:ascii="宋体" w:eastAsia="宋体" w:hAnsi="宋体" w:hint="eastAsia"/>
          <w:b/>
          <w:bCs/>
          <w:color w:val="FF0000"/>
          <w:sz w:val="28"/>
          <w:szCs w:val="28"/>
        </w:rPr>
        <w:t>务必</w:t>
      </w:r>
      <w:r>
        <w:rPr>
          <w:rFonts w:ascii="宋体" w:eastAsia="宋体" w:hAnsi="宋体" w:hint="eastAsia"/>
          <w:b/>
          <w:bCs/>
          <w:color w:val="FF0000"/>
          <w:sz w:val="28"/>
          <w:szCs w:val="28"/>
        </w:rPr>
        <w:t>在</w:t>
      </w:r>
      <w:r w:rsidR="000D4F3C">
        <w:rPr>
          <w:rFonts w:ascii="宋体" w:eastAsia="宋体" w:hAnsi="宋体" w:hint="eastAsia"/>
          <w:b/>
          <w:bCs/>
          <w:color w:val="FF0000"/>
          <w:sz w:val="28"/>
          <w:szCs w:val="28"/>
        </w:rPr>
        <w:t>《结题报告》的最后一页，同时</w:t>
      </w:r>
      <w:r w:rsidR="005A399F" w:rsidRPr="00E21E9F">
        <w:rPr>
          <w:rFonts w:ascii="宋体" w:eastAsia="宋体" w:hAnsi="宋体" w:hint="eastAsia"/>
          <w:b/>
          <w:bCs/>
          <w:color w:val="FF0000"/>
          <w:sz w:val="28"/>
          <w:szCs w:val="28"/>
        </w:rPr>
        <w:t>提供</w:t>
      </w:r>
      <w:r w:rsidR="00231B78">
        <w:rPr>
          <w:rFonts w:ascii="宋体" w:eastAsia="宋体" w:hAnsi="宋体" w:hint="eastAsia"/>
          <w:b/>
          <w:bCs/>
          <w:color w:val="FF0000"/>
          <w:sz w:val="28"/>
          <w:szCs w:val="28"/>
        </w:rPr>
        <w:t>“</w:t>
      </w:r>
      <w:r w:rsidR="005A399F" w:rsidRPr="00E21E9F">
        <w:rPr>
          <w:rFonts w:ascii="宋体" w:eastAsia="宋体" w:hAnsi="宋体" w:hint="eastAsia"/>
          <w:b/>
          <w:bCs/>
          <w:color w:val="FF0000"/>
          <w:sz w:val="28"/>
          <w:szCs w:val="28"/>
        </w:rPr>
        <w:t>结题支撑材料</w:t>
      </w:r>
      <w:r>
        <w:rPr>
          <w:rFonts w:ascii="宋体" w:eastAsia="宋体" w:hAnsi="宋体" w:hint="eastAsia"/>
          <w:b/>
          <w:bCs/>
          <w:color w:val="FF0000"/>
          <w:sz w:val="28"/>
          <w:szCs w:val="28"/>
        </w:rPr>
        <w:t>的目录</w:t>
      </w:r>
      <w:r w:rsidR="00231B78">
        <w:rPr>
          <w:rFonts w:ascii="宋体" w:eastAsia="宋体" w:hAnsi="宋体" w:hint="eastAsia"/>
          <w:b/>
          <w:bCs/>
          <w:color w:val="FF0000"/>
          <w:sz w:val="28"/>
          <w:szCs w:val="28"/>
        </w:rPr>
        <w:t>”</w:t>
      </w:r>
      <w:r w:rsidR="00DA43FF">
        <w:rPr>
          <w:rFonts w:ascii="宋体" w:eastAsia="宋体" w:hAnsi="宋体" w:hint="eastAsia"/>
          <w:b/>
          <w:bCs/>
          <w:color w:val="FF0000"/>
          <w:sz w:val="28"/>
          <w:szCs w:val="28"/>
        </w:rPr>
        <w:t>。</w:t>
      </w:r>
    </w:p>
    <w:p w14:paraId="4AE51D01" w14:textId="77777777" w:rsidR="00F4629D" w:rsidRDefault="00F4629D" w:rsidP="00B037D7">
      <w:pPr>
        <w:spacing w:line="400" w:lineRule="exact"/>
        <w:rPr>
          <w:rFonts w:asciiTheme="minorEastAsia" w:hAnsiTheme="minorEastAsia"/>
          <w:color w:val="FF0000"/>
          <w:sz w:val="24"/>
          <w:szCs w:val="24"/>
        </w:rPr>
      </w:pPr>
    </w:p>
    <w:p w14:paraId="529698DD" w14:textId="77777777" w:rsidR="00F4629D" w:rsidRPr="00F4629D" w:rsidRDefault="00F4629D" w:rsidP="00B037D7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F4629D">
        <w:rPr>
          <w:rFonts w:asciiTheme="minorEastAsia" w:hAnsiTheme="minorEastAsia" w:hint="eastAsia"/>
          <w:sz w:val="28"/>
          <w:szCs w:val="28"/>
        </w:rPr>
        <w:t>1.</w:t>
      </w:r>
    </w:p>
    <w:p w14:paraId="76732688" w14:textId="77777777" w:rsidR="00F4629D" w:rsidRPr="00F4629D" w:rsidRDefault="00F4629D" w:rsidP="00B037D7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F4629D">
        <w:rPr>
          <w:rFonts w:asciiTheme="minorEastAsia" w:hAnsiTheme="minorEastAsia" w:hint="eastAsia"/>
          <w:sz w:val="28"/>
          <w:szCs w:val="28"/>
        </w:rPr>
        <w:t>2.</w:t>
      </w:r>
    </w:p>
    <w:p w14:paraId="3A9A1DDA" w14:textId="77777777" w:rsidR="00F4629D" w:rsidRPr="00F4629D" w:rsidRDefault="00F4629D" w:rsidP="00B037D7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F4629D">
        <w:rPr>
          <w:rFonts w:asciiTheme="minorEastAsia" w:hAnsiTheme="minorEastAsia" w:hint="eastAsia"/>
          <w:sz w:val="28"/>
          <w:szCs w:val="28"/>
        </w:rPr>
        <w:t>3.</w:t>
      </w:r>
    </w:p>
    <w:p w14:paraId="45780425" w14:textId="77777777" w:rsidR="00F4629D" w:rsidRPr="00F4629D" w:rsidRDefault="00F4629D" w:rsidP="00B037D7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F4629D">
        <w:rPr>
          <w:rFonts w:asciiTheme="minorEastAsia" w:hAnsiTheme="minorEastAsia" w:hint="eastAsia"/>
          <w:sz w:val="28"/>
          <w:szCs w:val="28"/>
        </w:rPr>
        <w:t>4.</w:t>
      </w:r>
    </w:p>
    <w:p w14:paraId="2843D204" w14:textId="5C5B3850" w:rsidR="00F4629D" w:rsidRDefault="00F4629D" w:rsidP="00B037D7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F4629D">
        <w:rPr>
          <w:rFonts w:asciiTheme="minorEastAsia" w:hAnsiTheme="minorEastAsia" w:hint="eastAsia"/>
          <w:sz w:val="28"/>
          <w:szCs w:val="28"/>
        </w:rPr>
        <w:t>……</w:t>
      </w:r>
    </w:p>
    <w:sectPr w:rsidR="00F462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F83B0" w14:textId="77777777" w:rsidR="00595A15" w:rsidRDefault="00595A15" w:rsidP="00B8614D">
      <w:r>
        <w:separator/>
      </w:r>
    </w:p>
  </w:endnote>
  <w:endnote w:type="continuationSeparator" w:id="0">
    <w:p w14:paraId="0C51EE6C" w14:textId="77777777" w:rsidR="00595A15" w:rsidRDefault="00595A15" w:rsidP="00B8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7F345" w14:textId="77777777" w:rsidR="00595A15" w:rsidRDefault="00595A15" w:rsidP="00B8614D">
      <w:r>
        <w:separator/>
      </w:r>
    </w:p>
  </w:footnote>
  <w:footnote w:type="continuationSeparator" w:id="0">
    <w:p w14:paraId="0DE02F38" w14:textId="77777777" w:rsidR="00595A15" w:rsidRDefault="00595A15" w:rsidP="00B86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6693"/>
    <w:rsid w:val="00001CA7"/>
    <w:rsid w:val="000024EF"/>
    <w:rsid w:val="00015CB8"/>
    <w:rsid w:val="00037225"/>
    <w:rsid w:val="00052E85"/>
    <w:rsid w:val="00054B31"/>
    <w:rsid w:val="00057412"/>
    <w:rsid w:val="00060A24"/>
    <w:rsid w:val="00062D56"/>
    <w:rsid w:val="00064E4E"/>
    <w:rsid w:val="00082A16"/>
    <w:rsid w:val="0009007A"/>
    <w:rsid w:val="00092396"/>
    <w:rsid w:val="000A2D7A"/>
    <w:rsid w:val="000B418D"/>
    <w:rsid w:val="000D4F3C"/>
    <w:rsid w:val="000D68C1"/>
    <w:rsid w:val="00113787"/>
    <w:rsid w:val="00124967"/>
    <w:rsid w:val="00133D3D"/>
    <w:rsid w:val="0013431B"/>
    <w:rsid w:val="001537FC"/>
    <w:rsid w:val="00162E2D"/>
    <w:rsid w:val="00174B6C"/>
    <w:rsid w:val="001A2435"/>
    <w:rsid w:val="001B0566"/>
    <w:rsid w:val="001B6AB2"/>
    <w:rsid w:val="001B6AE7"/>
    <w:rsid w:val="001E18D9"/>
    <w:rsid w:val="001F218E"/>
    <w:rsid w:val="00211D89"/>
    <w:rsid w:val="00231433"/>
    <w:rsid w:val="00231B78"/>
    <w:rsid w:val="00246A5B"/>
    <w:rsid w:val="00262D75"/>
    <w:rsid w:val="00267CA0"/>
    <w:rsid w:val="002846F4"/>
    <w:rsid w:val="0029720D"/>
    <w:rsid w:val="002C01EE"/>
    <w:rsid w:val="00304EEE"/>
    <w:rsid w:val="00322C5D"/>
    <w:rsid w:val="00327DDA"/>
    <w:rsid w:val="00333A08"/>
    <w:rsid w:val="0033666C"/>
    <w:rsid w:val="0034223F"/>
    <w:rsid w:val="003424EE"/>
    <w:rsid w:val="00353326"/>
    <w:rsid w:val="00384027"/>
    <w:rsid w:val="00386145"/>
    <w:rsid w:val="003947B3"/>
    <w:rsid w:val="003A3C41"/>
    <w:rsid w:val="003A51CE"/>
    <w:rsid w:val="003C2019"/>
    <w:rsid w:val="003F052D"/>
    <w:rsid w:val="0041369E"/>
    <w:rsid w:val="004672CF"/>
    <w:rsid w:val="00467653"/>
    <w:rsid w:val="00471F31"/>
    <w:rsid w:val="00476BEF"/>
    <w:rsid w:val="0048162B"/>
    <w:rsid w:val="00483974"/>
    <w:rsid w:val="00485769"/>
    <w:rsid w:val="004A490F"/>
    <w:rsid w:val="004A73EE"/>
    <w:rsid w:val="004B4700"/>
    <w:rsid w:val="004D22C3"/>
    <w:rsid w:val="004E51AC"/>
    <w:rsid w:val="00503606"/>
    <w:rsid w:val="00505112"/>
    <w:rsid w:val="00520B4B"/>
    <w:rsid w:val="00564167"/>
    <w:rsid w:val="00571AFF"/>
    <w:rsid w:val="00573184"/>
    <w:rsid w:val="00584648"/>
    <w:rsid w:val="00595A15"/>
    <w:rsid w:val="00595BC5"/>
    <w:rsid w:val="00596E20"/>
    <w:rsid w:val="005A399F"/>
    <w:rsid w:val="005C2115"/>
    <w:rsid w:val="005D0E8A"/>
    <w:rsid w:val="005D3A16"/>
    <w:rsid w:val="005D3C5C"/>
    <w:rsid w:val="005E1508"/>
    <w:rsid w:val="005F3C11"/>
    <w:rsid w:val="005F6C36"/>
    <w:rsid w:val="005F6CD0"/>
    <w:rsid w:val="006367E4"/>
    <w:rsid w:val="00663A5C"/>
    <w:rsid w:val="00676CD4"/>
    <w:rsid w:val="006A3AEF"/>
    <w:rsid w:val="006B11B6"/>
    <w:rsid w:val="006C2D28"/>
    <w:rsid w:val="006D413B"/>
    <w:rsid w:val="006F1CDE"/>
    <w:rsid w:val="006F4E68"/>
    <w:rsid w:val="00701727"/>
    <w:rsid w:val="007042FE"/>
    <w:rsid w:val="007162A1"/>
    <w:rsid w:val="00732D37"/>
    <w:rsid w:val="00736399"/>
    <w:rsid w:val="00742D36"/>
    <w:rsid w:val="00750157"/>
    <w:rsid w:val="007747B3"/>
    <w:rsid w:val="007801D1"/>
    <w:rsid w:val="00785F59"/>
    <w:rsid w:val="00786693"/>
    <w:rsid w:val="00790FCC"/>
    <w:rsid w:val="00793AD9"/>
    <w:rsid w:val="00795622"/>
    <w:rsid w:val="007A1CA9"/>
    <w:rsid w:val="007A601B"/>
    <w:rsid w:val="007B097C"/>
    <w:rsid w:val="007B2166"/>
    <w:rsid w:val="007C3DA6"/>
    <w:rsid w:val="007E34C3"/>
    <w:rsid w:val="007E6F91"/>
    <w:rsid w:val="007E748A"/>
    <w:rsid w:val="00802C0D"/>
    <w:rsid w:val="00814E6B"/>
    <w:rsid w:val="008200E2"/>
    <w:rsid w:val="00822263"/>
    <w:rsid w:val="00853A13"/>
    <w:rsid w:val="00856E70"/>
    <w:rsid w:val="00865E94"/>
    <w:rsid w:val="008A678A"/>
    <w:rsid w:val="008B632B"/>
    <w:rsid w:val="008C0F1D"/>
    <w:rsid w:val="008F4C05"/>
    <w:rsid w:val="0092087D"/>
    <w:rsid w:val="00935913"/>
    <w:rsid w:val="009457C6"/>
    <w:rsid w:val="00964B8D"/>
    <w:rsid w:val="009849E1"/>
    <w:rsid w:val="00985374"/>
    <w:rsid w:val="009952C6"/>
    <w:rsid w:val="009A240C"/>
    <w:rsid w:val="009A3AC2"/>
    <w:rsid w:val="009B3364"/>
    <w:rsid w:val="009B379C"/>
    <w:rsid w:val="009C143B"/>
    <w:rsid w:val="009D40FE"/>
    <w:rsid w:val="009D5AE5"/>
    <w:rsid w:val="009F2AF6"/>
    <w:rsid w:val="009F2B03"/>
    <w:rsid w:val="00A0632D"/>
    <w:rsid w:val="00A33831"/>
    <w:rsid w:val="00A4323E"/>
    <w:rsid w:val="00A605B0"/>
    <w:rsid w:val="00A73DA6"/>
    <w:rsid w:val="00A75EB8"/>
    <w:rsid w:val="00A872D6"/>
    <w:rsid w:val="00AA39A2"/>
    <w:rsid w:val="00AB4AA1"/>
    <w:rsid w:val="00AB5C28"/>
    <w:rsid w:val="00B01E05"/>
    <w:rsid w:val="00B0318A"/>
    <w:rsid w:val="00B037D7"/>
    <w:rsid w:val="00B050E5"/>
    <w:rsid w:val="00B146FC"/>
    <w:rsid w:val="00B15BB8"/>
    <w:rsid w:val="00B36FD5"/>
    <w:rsid w:val="00B529E0"/>
    <w:rsid w:val="00B65B87"/>
    <w:rsid w:val="00B70E78"/>
    <w:rsid w:val="00B8614D"/>
    <w:rsid w:val="00BB263B"/>
    <w:rsid w:val="00BB54FA"/>
    <w:rsid w:val="00BF02BE"/>
    <w:rsid w:val="00BF7037"/>
    <w:rsid w:val="00BF72ED"/>
    <w:rsid w:val="00C003A4"/>
    <w:rsid w:val="00C03B66"/>
    <w:rsid w:val="00C05710"/>
    <w:rsid w:val="00C1176D"/>
    <w:rsid w:val="00C27B1D"/>
    <w:rsid w:val="00C27C0B"/>
    <w:rsid w:val="00C3487F"/>
    <w:rsid w:val="00C4662C"/>
    <w:rsid w:val="00C756A1"/>
    <w:rsid w:val="00C81754"/>
    <w:rsid w:val="00C901DF"/>
    <w:rsid w:val="00C92726"/>
    <w:rsid w:val="00C9480A"/>
    <w:rsid w:val="00CA087D"/>
    <w:rsid w:val="00CA0BB6"/>
    <w:rsid w:val="00CA177A"/>
    <w:rsid w:val="00CA5F91"/>
    <w:rsid w:val="00CB2FC9"/>
    <w:rsid w:val="00CD4034"/>
    <w:rsid w:val="00CD7CF6"/>
    <w:rsid w:val="00CE7A50"/>
    <w:rsid w:val="00CF5523"/>
    <w:rsid w:val="00D03FB1"/>
    <w:rsid w:val="00D0544B"/>
    <w:rsid w:val="00D160B0"/>
    <w:rsid w:val="00D225A2"/>
    <w:rsid w:val="00D46A26"/>
    <w:rsid w:val="00D978A4"/>
    <w:rsid w:val="00DA43FF"/>
    <w:rsid w:val="00DB3266"/>
    <w:rsid w:val="00DB7303"/>
    <w:rsid w:val="00DD1E62"/>
    <w:rsid w:val="00DF433B"/>
    <w:rsid w:val="00DF666D"/>
    <w:rsid w:val="00E10641"/>
    <w:rsid w:val="00E10EBA"/>
    <w:rsid w:val="00E21E9F"/>
    <w:rsid w:val="00E2460D"/>
    <w:rsid w:val="00E3138D"/>
    <w:rsid w:val="00E32669"/>
    <w:rsid w:val="00E35960"/>
    <w:rsid w:val="00E365E5"/>
    <w:rsid w:val="00E510DD"/>
    <w:rsid w:val="00E55A4A"/>
    <w:rsid w:val="00E572E5"/>
    <w:rsid w:val="00E67610"/>
    <w:rsid w:val="00E75F60"/>
    <w:rsid w:val="00E82B8C"/>
    <w:rsid w:val="00E903F7"/>
    <w:rsid w:val="00E91941"/>
    <w:rsid w:val="00EA109C"/>
    <w:rsid w:val="00EA427F"/>
    <w:rsid w:val="00ED5136"/>
    <w:rsid w:val="00EF2C84"/>
    <w:rsid w:val="00F110D7"/>
    <w:rsid w:val="00F1308E"/>
    <w:rsid w:val="00F22319"/>
    <w:rsid w:val="00F449B6"/>
    <w:rsid w:val="00F4629D"/>
    <w:rsid w:val="00F46408"/>
    <w:rsid w:val="00F56E9F"/>
    <w:rsid w:val="00F84AD0"/>
    <w:rsid w:val="00FA0E70"/>
    <w:rsid w:val="00FB0BAF"/>
    <w:rsid w:val="00FD304E"/>
    <w:rsid w:val="00FD576D"/>
    <w:rsid w:val="00FF004D"/>
    <w:rsid w:val="00F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102FC"/>
  <w15:docId w15:val="{FB85650A-D6FF-4753-BFB4-F81E1ED6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A1CA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62A1"/>
    <w:pPr>
      <w:ind w:firstLineChars="200" w:firstLine="420"/>
    </w:pPr>
    <w:rPr>
      <w:rFonts w:ascii="Times New Roman" w:eastAsia="仿宋_GB2312" w:hAnsi="Times New Roman" w:cs="Times New Roman"/>
      <w:szCs w:val="24"/>
    </w:rPr>
  </w:style>
  <w:style w:type="character" w:customStyle="1" w:styleId="a4">
    <w:name w:val="正文文本缩进 字符"/>
    <w:basedOn w:val="a0"/>
    <w:link w:val="a3"/>
    <w:rsid w:val="007162A1"/>
    <w:rPr>
      <w:rFonts w:ascii="Times New Roman" w:eastAsia="仿宋_GB2312" w:hAnsi="Times New Roman" w:cs="Times New Roman"/>
      <w:szCs w:val="24"/>
    </w:rPr>
  </w:style>
  <w:style w:type="table" w:styleId="a5">
    <w:name w:val="Table Grid"/>
    <w:basedOn w:val="a1"/>
    <w:rsid w:val="0013431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a"/>
    <w:rsid w:val="0013431B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0"/>
    </w:rPr>
  </w:style>
  <w:style w:type="paragraph" w:styleId="a6">
    <w:name w:val="header"/>
    <w:basedOn w:val="a"/>
    <w:link w:val="a7"/>
    <w:uiPriority w:val="99"/>
    <w:unhideWhenUsed/>
    <w:rsid w:val="00B86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8614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861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8614D"/>
    <w:rPr>
      <w:sz w:val="18"/>
      <w:szCs w:val="18"/>
    </w:rPr>
  </w:style>
  <w:style w:type="paragraph" w:styleId="aa">
    <w:name w:val="List Paragraph"/>
    <w:basedOn w:val="a"/>
    <w:uiPriority w:val="34"/>
    <w:qFormat/>
    <w:rsid w:val="00596E20"/>
    <w:pPr>
      <w:ind w:firstLineChars="200" w:firstLine="420"/>
    </w:pPr>
  </w:style>
  <w:style w:type="paragraph" w:styleId="ab">
    <w:name w:val="Date"/>
    <w:basedOn w:val="a"/>
    <w:next w:val="a"/>
    <w:link w:val="ac"/>
    <w:uiPriority w:val="99"/>
    <w:semiHidden/>
    <w:unhideWhenUsed/>
    <w:rsid w:val="00B529E0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B529E0"/>
  </w:style>
  <w:style w:type="paragraph" w:customStyle="1" w:styleId="TOC1">
    <w:name w:val="TOC 标题1"/>
    <w:basedOn w:val="1"/>
    <w:next w:val="a"/>
    <w:rsid w:val="007A1CA9"/>
    <w:pPr>
      <w:widowControl/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30"/>
      <w:szCs w:val="28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7A1CA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96559-4027-4B63-AEB6-CEF8E72B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唐晓琳</dc:creator>
  <cp:lastModifiedBy>Administrator</cp:lastModifiedBy>
  <cp:revision>389</cp:revision>
  <dcterms:created xsi:type="dcterms:W3CDTF">2020-03-27T01:36:00Z</dcterms:created>
  <dcterms:modified xsi:type="dcterms:W3CDTF">2022-06-22T03:46:00Z</dcterms:modified>
</cp:coreProperties>
</file>