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5F4C1">
      <w:pPr>
        <w:spacing w:line="440" w:lineRule="exact"/>
        <w:jc w:val="center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1E6D6368">
      <w:pPr>
        <w:spacing w:line="440" w:lineRule="exact"/>
        <w:jc w:val="center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2DA6A255">
      <w:pPr>
        <w:spacing w:line="440" w:lineRule="exact"/>
        <w:jc w:val="center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205A4EEB">
      <w:pPr>
        <w:spacing w:line="440" w:lineRule="exact"/>
        <w:jc w:val="center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554E806D">
      <w:pPr>
        <w:spacing w:line="440" w:lineRule="exact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1619E29D">
      <w:pPr>
        <w:spacing w:line="440" w:lineRule="exact"/>
        <w:jc w:val="center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教务〔202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sz w:val="24"/>
        </w:rPr>
        <w:t>〕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43</w:t>
      </w:r>
      <w:r>
        <w:rPr>
          <w:rFonts w:hint="default" w:ascii="Times New Roman" w:hAnsi="Times New Roman" w:eastAsia="宋体" w:cs="Times New Roman"/>
          <w:color w:val="auto"/>
          <w:sz w:val="24"/>
        </w:rPr>
        <w:t>号</w:t>
      </w:r>
    </w:p>
    <w:p w14:paraId="06D6D586">
      <w:pPr>
        <w:spacing w:line="440" w:lineRule="exact"/>
        <w:rPr>
          <w:rFonts w:hint="default" w:ascii="Times New Roman" w:hAnsi="Times New Roman" w:eastAsia="宋体" w:cs="Times New Roman"/>
          <w:color w:val="auto"/>
          <w:sz w:val="32"/>
          <w:szCs w:val="32"/>
          <w:highlight w:val="none"/>
          <w:lang w:val="en-US" w:eastAsia="zh-CN"/>
        </w:rPr>
      </w:pPr>
    </w:p>
    <w:p w14:paraId="07E07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关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于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2026年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上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半年全国大学英语四、六级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考试和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高校英语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应用</w:t>
      </w:r>
    </w:p>
    <w:p w14:paraId="3C037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能力B级考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试准考证打印及听力设备测试的通知</w:t>
      </w:r>
    </w:p>
    <w:p w14:paraId="7B7E1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49F13C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各学院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、各位同学</w:t>
      </w:r>
      <w:r>
        <w:rPr>
          <w:rStyle w:val="5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</w:t>
      </w:r>
    </w:p>
    <w:p w14:paraId="210028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2026年上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半年全国大学英语四、六级考试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高校英语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应用能力B级考试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（以下简称CET和B级考试）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将于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2026年6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日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至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14日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进行，为确保考生准考证打印与考务准备工作顺利进行，现在将有关事项通知如下：</w:t>
      </w:r>
    </w:p>
    <w:p w14:paraId="6CAB585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一、根据考务工作要求，考生需自行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登录报名系统下载并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打印准考证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CET报名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网址：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http://cet-bm.neea.edu.cn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；英语B级报名网址：https://pretco.gxeea.cn:7500/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，考生准考证打印时间为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月5日至开考前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0A17A20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、考生参加考试时必须带好准考证、身份证（或公安机关出具的临时身份证明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）。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"/>
        </w:rPr>
        <w:t>临时身份证明办理方法为：广西户籍考生登录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" w:eastAsia="zh-CN"/>
        </w:rPr>
        <w:t>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"/>
        </w:rPr>
        <w:t>桂警通办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"/>
        </w:rPr>
        <w:t>小程序，非广西户籍考生登录户籍所在省份公安部门指定的网站或小程序，选择临时身份证明模块办理。</w:t>
      </w:r>
    </w:p>
    <w:p w14:paraId="3C20F31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、请考生打印准考证时，及时检查、核对相关信息，如有错漏或疑问，请及时与教务处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考务科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联系。</w:t>
      </w:r>
    </w:p>
    <w:p w14:paraId="2B88FD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考生应根据准考证上的考试安排和应考要求，自行到各个考场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教室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测试本人的听力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专用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设备，学校将在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日至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: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0-1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:00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播放听力测试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音频（FM86.5兆赫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FM106兆赫）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，请考生提前做好考前的各项准备工作。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根据考场规则，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严禁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携带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具有无线接收或发送功能的设备（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如手机、智能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眼镜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智能手表、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电子手环、蓝牙耳机及各类新型智能穿戴设备等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）进入考场。因此，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CET和B级考试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禁止携带具有蓝牙功能的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耳机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进入考场，否则以违规违纪处理，请同学们按照要求携带普通调频耳机参加考试。</w:t>
      </w:r>
    </w:p>
    <w:p w14:paraId="34A5A46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、各学院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要高度重视，落实人员、明确责任，做好考生自行打印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CET和B级考试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准考证及相关事项的告知和提醒工作，督促考生在规定时间内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打印准考证，组织学生学习并了解全国大学英语四、六级考试和高校英语应用能力B级考试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考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场规则（见附件），做好考前教育及各项准备工作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 w14:paraId="7E15C1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、其他未尽事宜，可联系教务处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考务科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，联系电话：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0773-5846465/3698170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 w14:paraId="0AAA52E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</w:p>
    <w:p w14:paraId="7ABB97E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附件：全国大学英语四、六级考试和高校英语应用能力B级考试考场规则</w:t>
      </w:r>
    </w:p>
    <w:p w14:paraId="0A1698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480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</w:rPr>
      </w:pPr>
    </w:p>
    <w:p w14:paraId="4422D9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480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</w:rPr>
      </w:pPr>
    </w:p>
    <w:p w14:paraId="0E2659F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480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教务处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/教师教学发展中心</w:t>
      </w:r>
    </w:p>
    <w:p w14:paraId="458363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年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p w14:paraId="19248B3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366FE8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3CE4A33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0F658E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2A1CC8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4183B6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7627C90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505E51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794E9DF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3798282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23CFE7C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6C08D0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33EF1AA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6CDE31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bookmarkEnd w:id="0"/>
    </w:p>
    <w:p w14:paraId="4E14565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106" w:rightChars="0" w:firstLine="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16F7496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jc w:val="both"/>
        <w:textAlignment w:val="auto"/>
        <w:rPr>
          <w:rFonts w:hint="default" w:ascii="方正书宋简体" w:eastAsia="方正书宋简体" w:hAnsiTheme="minorHAnsi" w:cstheme="minorBidi"/>
          <w:snapToGrid w:val="0"/>
          <w:color w:val="auto"/>
          <w:kern w:val="2"/>
          <w:sz w:val="21"/>
          <w:szCs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YzYwZWI0YzRmNzQyNjUxMjM2ZDY5MDAxY2NhMmIifQ=="/>
  </w:docVars>
  <w:rsids>
    <w:rsidRoot w:val="3BA84B63"/>
    <w:rsid w:val="0AE41BA8"/>
    <w:rsid w:val="0F1F58A5"/>
    <w:rsid w:val="0F1F5946"/>
    <w:rsid w:val="12A367ED"/>
    <w:rsid w:val="18A560F5"/>
    <w:rsid w:val="20315438"/>
    <w:rsid w:val="257007B0"/>
    <w:rsid w:val="26FB3F19"/>
    <w:rsid w:val="29AC5B2F"/>
    <w:rsid w:val="2C180F2B"/>
    <w:rsid w:val="2D3B0662"/>
    <w:rsid w:val="2D59545F"/>
    <w:rsid w:val="2D991A9D"/>
    <w:rsid w:val="2F2503FD"/>
    <w:rsid w:val="2F7B1BE2"/>
    <w:rsid w:val="32405A59"/>
    <w:rsid w:val="37C01999"/>
    <w:rsid w:val="39335925"/>
    <w:rsid w:val="393F44A5"/>
    <w:rsid w:val="3BA84B63"/>
    <w:rsid w:val="415D3E87"/>
    <w:rsid w:val="44115B45"/>
    <w:rsid w:val="470E352E"/>
    <w:rsid w:val="47DF0054"/>
    <w:rsid w:val="4DA42E20"/>
    <w:rsid w:val="4E295F8C"/>
    <w:rsid w:val="4F3E697A"/>
    <w:rsid w:val="4F457D08"/>
    <w:rsid w:val="5BA40F0E"/>
    <w:rsid w:val="5FD0793B"/>
    <w:rsid w:val="605B523B"/>
    <w:rsid w:val="61401A35"/>
    <w:rsid w:val="61430986"/>
    <w:rsid w:val="674212A6"/>
    <w:rsid w:val="68D215BE"/>
    <w:rsid w:val="6CE038F6"/>
    <w:rsid w:val="6DB66549"/>
    <w:rsid w:val="6E492391"/>
    <w:rsid w:val="70D75731"/>
    <w:rsid w:val="761F356F"/>
    <w:rsid w:val="78653FF1"/>
    <w:rsid w:val="7A1159E0"/>
    <w:rsid w:val="7B631C02"/>
    <w:rsid w:val="7D5C10B9"/>
    <w:rsid w:val="7FCE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  <w:style w:type="paragraph" w:customStyle="1" w:styleId="7">
    <w:name w:val="四六级正文"/>
    <w:basedOn w:val="1"/>
    <w:qFormat/>
    <w:uiPriority w:val="0"/>
    <w:pPr>
      <w:snapToGrid w:val="0"/>
      <w:spacing w:line="490" w:lineRule="exact"/>
    </w:pPr>
    <w:rPr>
      <w:rFonts w:ascii="方正书宋简体" w:eastAsia="方正书宋简体"/>
      <w:snapToGrid w:val="0"/>
      <w:color w:val="auto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1793</Words>
  <Characters>1926</Characters>
  <Lines>0</Lines>
  <Paragraphs>0</Paragraphs>
  <TotalTime>9</TotalTime>
  <ScaleCrop>false</ScaleCrop>
  <LinksUpToDate>false</LinksUpToDate>
  <CharactersWithSpaces>2012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2025-05-12T07:53:00Z</dcterms:created>
  <dc:creator>梦想</dc:creator>
  <cp:lastModifiedBy>WPS_1508944842</cp:lastModifiedBy>
  <dcterms:modified xsi:type="dcterms:W3CDTF">2026-06-05T02:04:36Z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1FF08B42DF9249BAB9A4E9567E7861E3_11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