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45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18C9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48D0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2432B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F687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F77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84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42720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</w:p>
    <w:p w14:paraId="3B1687B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关于做好202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下半年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我校全国大学英语四、六级笔试和</w:t>
      </w:r>
    </w:p>
    <w:p w14:paraId="3921B8F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高校英语应用能力B级考试监考员报送工作的通知</w:t>
      </w:r>
    </w:p>
    <w:p w14:paraId="4C25D63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</w:p>
    <w:p w14:paraId="2E76850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  <w:r>
        <w:rPr>
          <w:rFonts w:hint="default" w:ascii="Times New Roman" w:hAnsi="Times New Roman" w:eastAsia="宋体" w:cs="Times New Roman"/>
          <w:sz w:val="24"/>
          <w:szCs w:val="28"/>
        </w:rPr>
        <w:t>各学院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、各有关单位：</w:t>
      </w:r>
    </w:p>
    <w:p w14:paraId="7BC7AF3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  <w:r>
        <w:rPr>
          <w:rFonts w:hint="default" w:ascii="Times New Roman" w:hAnsi="Times New Roman" w:eastAsia="宋体" w:cs="Times New Roman"/>
          <w:sz w:val="24"/>
          <w:szCs w:val="28"/>
        </w:rPr>
        <w:t>根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据《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自治区招生考试院关于做好我区2025年下半年全国大学英语四、六级考试和高校英语应用能力B级考试考务工作的通知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》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（桂考院〔2025〕261号）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文件要求，20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年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下半年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全国大学英语四、六级笔试和高校英语应用能力B级考试将于202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年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12月13日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（周六）至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  <w:lang w:val="en-US" w:eastAsia="zh-CN"/>
        </w:rPr>
        <w:t>12月14日</w:t>
      </w:r>
      <w:r>
        <w:rPr>
          <w:rFonts w:hint="default" w:ascii="Times New Roman" w:hAnsi="Times New Roman" w:eastAsia="宋体" w:cs="Times New Roman"/>
          <w:sz w:val="24"/>
          <w:szCs w:val="28"/>
          <w:shd w:val="clear"/>
        </w:rPr>
        <w:t>（周日）间在</w:t>
      </w:r>
      <w:r>
        <w:rPr>
          <w:rFonts w:hint="default" w:ascii="Times New Roman" w:hAnsi="Times New Roman" w:eastAsia="宋体" w:cs="Times New Roman"/>
          <w:sz w:val="24"/>
          <w:szCs w:val="28"/>
        </w:rPr>
        <w:t>我校育才校区、雁山校区和王城校区举行。</w:t>
      </w:r>
    </w:p>
    <w:p w14:paraId="1178CCB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大学英语四级考试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12月13日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（周六）上午，需要监考员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520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人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其中育才校区120人，雁山校区372人，王城校区28人；</w:t>
      </w:r>
    </w:p>
    <w:p w14:paraId="30FB4D1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大学英语六级考试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12月13日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（周六）下午，需要监考员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532人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其中育才校区124人，雁山校区384人，王城校区24人；</w:t>
      </w:r>
    </w:p>
    <w:p w14:paraId="4995F2A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英语应用能力B级考试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12月14日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（周日）下午，需要监考员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80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</w:rPr>
        <w:t>人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  <w:szCs w:val="28"/>
          <w:lang w:val="en-US" w:eastAsia="zh-CN"/>
        </w:rPr>
        <w:t>其中育才校区4人，雁山校区76人。</w:t>
      </w:r>
    </w:p>
    <w:p w14:paraId="15080A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8"/>
          <w:shd w:val="clear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4"/>
          <w:szCs w:val="28"/>
        </w:rPr>
        <w:t>监考员遴选要求必须为我校教职工，责任心强，办事认真负责，身体健康，无子女及直系亲属参加本次考试。根据各学院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考生报名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人数</w:t>
      </w:r>
      <w:r>
        <w:rPr>
          <w:rFonts w:hint="default" w:ascii="Times New Roman" w:hAnsi="Times New Roman" w:eastAsia="宋体" w:cs="Times New Roman"/>
          <w:sz w:val="24"/>
          <w:szCs w:val="28"/>
        </w:rPr>
        <w:t>，各学院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应报送的监考员数量如附件1。请各学院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认真做好监考员遴选工作，于20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sz w:val="24"/>
          <w:szCs w:val="28"/>
        </w:rPr>
        <w:t>年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4"/>
          <w:szCs w:val="28"/>
        </w:rPr>
        <w:t>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8"/>
        </w:rPr>
        <w:t>日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周二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上</w:t>
      </w:r>
      <w:r>
        <w:rPr>
          <w:rFonts w:hint="default" w:ascii="Times New Roman" w:hAnsi="Times New Roman" w:eastAsia="宋体" w:cs="Times New Roman"/>
          <w:sz w:val="24"/>
          <w:szCs w:val="28"/>
        </w:rPr>
        <w:t>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4"/>
          <w:szCs w:val="28"/>
        </w:rPr>
        <w:t>:00前按附件1分配数额填报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附件2</w:t>
      </w:r>
      <w:r>
        <w:rPr>
          <w:rFonts w:hint="default" w:ascii="Times New Roman" w:hAnsi="Times New Roman" w:eastAsia="宋体" w:cs="Times New Roman"/>
          <w:sz w:val="24"/>
          <w:szCs w:val="28"/>
        </w:rPr>
        <w:t>《监考员报送名单汇总表》，并发送到教务处考务科邮箱（jwckwk@mailbox.gxnu.edu.cn）。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监</w:t>
      </w:r>
      <w:r>
        <w:rPr>
          <w:rFonts w:hint="default" w:ascii="Times New Roman" w:hAnsi="Times New Roman" w:eastAsia="宋体" w:cs="Times New Roman"/>
          <w:kern w:val="2"/>
          <w:sz w:val="24"/>
          <w:szCs w:val="28"/>
          <w:shd w:val="clear"/>
          <w:lang w:val="en-US" w:eastAsia="zh-CN" w:bidi="ar-SA"/>
        </w:rPr>
        <w:t>考员应参加培训并严格按照监考员职责要求开展监考工作，否则按照《广西师范大学教学差错行为认定及处理办法》（师政教学〔2022〕182号）相关条例处理。如确有特殊原因临时无法参加，应立即告知所在单位教学办，由学院（部）进行增补调换监考员并报送教务处，增补调换要求在12月10日17:00前完成。</w:t>
      </w:r>
    </w:p>
    <w:p w14:paraId="65CDD3C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未尽事宜，请咨询教务处考务科，联系电话：0773-5846465。</w:t>
      </w:r>
    </w:p>
    <w:p w14:paraId="02B93A2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</w:p>
    <w:p w14:paraId="24DC12E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  <w:r>
        <w:rPr>
          <w:rFonts w:hint="default" w:ascii="Times New Roman" w:hAnsi="Times New Roman" w:eastAsia="宋体" w:cs="Times New Roman"/>
          <w:sz w:val="24"/>
          <w:szCs w:val="28"/>
        </w:rPr>
        <w:t>附件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8"/>
        </w:rPr>
        <w:t>1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8"/>
        </w:rPr>
        <w:t>202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8"/>
        </w:rPr>
        <w:t>年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下半年各</w:t>
      </w:r>
      <w:r>
        <w:rPr>
          <w:rFonts w:hint="default" w:ascii="Times New Roman" w:hAnsi="Times New Roman" w:eastAsia="宋体" w:cs="Times New Roman"/>
          <w:sz w:val="24"/>
          <w:szCs w:val="28"/>
        </w:rPr>
        <w:t>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监考员分配名额表</w:t>
      </w:r>
    </w:p>
    <w:p w14:paraId="5A5DC54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  <w:r>
        <w:rPr>
          <w:rFonts w:hint="default" w:ascii="Times New Roman" w:hAnsi="Times New Roman" w:eastAsia="宋体" w:cs="Times New Roman"/>
          <w:sz w:val="24"/>
          <w:szCs w:val="28"/>
        </w:rPr>
        <w:tab/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8"/>
        </w:rPr>
        <w:t>2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8"/>
        </w:rPr>
        <w:t>202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8"/>
        </w:rPr>
        <w:t>年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下半年</w:t>
      </w:r>
      <w:r>
        <w:rPr>
          <w:rFonts w:hint="default" w:ascii="Times New Roman" w:hAnsi="Times New Roman" w:eastAsia="宋体" w:cs="Times New Roman"/>
          <w:sz w:val="24"/>
          <w:szCs w:val="28"/>
        </w:rPr>
        <w:t>各学院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8"/>
        </w:rPr>
        <w:t>监考员报送名单汇总表</w:t>
      </w:r>
    </w:p>
    <w:p w14:paraId="5F658C7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</w:p>
    <w:p w14:paraId="198B68B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8"/>
        </w:rPr>
      </w:pPr>
    </w:p>
    <w:p w14:paraId="321A6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 xml:space="preserve">                                 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教务处/教师教学发展中心</w:t>
      </w:r>
    </w:p>
    <w:p w14:paraId="7D6B553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 xml:space="preserve">                                           </w:t>
      </w:r>
      <w:r>
        <w:rPr>
          <w:rFonts w:hint="default" w:ascii="Times New Roman" w:hAnsi="Times New Roman" w:eastAsia="宋体" w:cs="Times New Roman"/>
          <w:color w:val="000000"/>
          <w:sz w:val="24"/>
        </w:rPr>
        <w:t>202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8"/>
        </w:rPr>
        <w:t>年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4"/>
          <w:szCs w:val="28"/>
        </w:rPr>
        <w:t>月</w:t>
      </w:r>
      <w:r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  <w:t>27</w:t>
      </w:r>
      <w:r>
        <w:rPr>
          <w:rFonts w:hint="default" w:ascii="Times New Roman" w:hAnsi="Times New Roman" w:eastAsia="宋体" w:cs="Times New Roman"/>
          <w:sz w:val="24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D32491"/>
    <w:rsid w:val="001B3281"/>
    <w:rsid w:val="001C0F26"/>
    <w:rsid w:val="001C5D96"/>
    <w:rsid w:val="003633AE"/>
    <w:rsid w:val="004A5231"/>
    <w:rsid w:val="0086722E"/>
    <w:rsid w:val="00871D07"/>
    <w:rsid w:val="00B1464E"/>
    <w:rsid w:val="00CB66F4"/>
    <w:rsid w:val="00D32491"/>
    <w:rsid w:val="019422A6"/>
    <w:rsid w:val="01FF4B2E"/>
    <w:rsid w:val="04567CE7"/>
    <w:rsid w:val="04D70A40"/>
    <w:rsid w:val="05070B4D"/>
    <w:rsid w:val="062F2B7F"/>
    <w:rsid w:val="078F790E"/>
    <w:rsid w:val="081D3CD6"/>
    <w:rsid w:val="0B3C7C36"/>
    <w:rsid w:val="0B786794"/>
    <w:rsid w:val="0D42622D"/>
    <w:rsid w:val="14BC5944"/>
    <w:rsid w:val="1A976C37"/>
    <w:rsid w:val="1B1C713C"/>
    <w:rsid w:val="1C0C588D"/>
    <w:rsid w:val="1CDE7318"/>
    <w:rsid w:val="1D0927BC"/>
    <w:rsid w:val="1DA446DA"/>
    <w:rsid w:val="1F1A1BE5"/>
    <w:rsid w:val="2026602C"/>
    <w:rsid w:val="21970F83"/>
    <w:rsid w:val="251A6F4F"/>
    <w:rsid w:val="27427665"/>
    <w:rsid w:val="2A5A7A5F"/>
    <w:rsid w:val="2BA07916"/>
    <w:rsid w:val="2C5B2DF7"/>
    <w:rsid w:val="2DF20860"/>
    <w:rsid w:val="2DFE0923"/>
    <w:rsid w:val="3014133A"/>
    <w:rsid w:val="34060532"/>
    <w:rsid w:val="366F23BE"/>
    <w:rsid w:val="37284806"/>
    <w:rsid w:val="3B057795"/>
    <w:rsid w:val="3CEC4769"/>
    <w:rsid w:val="463D4F31"/>
    <w:rsid w:val="46F04E55"/>
    <w:rsid w:val="470C4453"/>
    <w:rsid w:val="4A565F6E"/>
    <w:rsid w:val="4B685902"/>
    <w:rsid w:val="4BB71ECD"/>
    <w:rsid w:val="4C571236"/>
    <w:rsid w:val="4C7511B6"/>
    <w:rsid w:val="4E9E5ADF"/>
    <w:rsid w:val="4FF10756"/>
    <w:rsid w:val="502A587C"/>
    <w:rsid w:val="5207289E"/>
    <w:rsid w:val="53081533"/>
    <w:rsid w:val="546732AF"/>
    <w:rsid w:val="55F06C20"/>
    <w:rsid w:val="568D0913"/>
    <w:rsid w:val="570010E5"/>
    <w:rsid w:val="5B0B1FE5"/>
    <w:rsid w:val="5D6A375C"/>
    <w:rsid w:val="5DD21301"/>
    <w:rsid w:val="608C7E04"/>
    <w:rsid w:val="62BD47EE"/>
    <w:rsid w:val="63927568"/>
    <w:rsid w:val="639C0F2B"/>
    <w:rsid w:val="655A5E64"/>
    <w:rsid w:val="663A1AB5"/>
    <w:rsid w:val="664D0FB9"/>
    <w:rsid w:val="67273C7B"/>
    <w:rsid w:val="695967BB"/>
    <w:rsid w:val="6AE508C6"/>
    <w:rsid w:val="6DFB73A7"/>
    <w:rsid w:val="6F1572A0"/>
    <w:rsid w:val="6FC82564"/>
    <w:rsid w:val="70DF0D6D"/>
    <w:rsid w:val="72367718"/>
    <w:rsid w:val="726C367A"/>
    <w:rsid w:val="73AF7CC3"/>
    <w:rsid w:val="741B3931"/>
    <w:rsid w:val="747D6306"/>
    <w:rsid w:val="7501454E"/>
    <w:rsid w:val="782720E3"/>
    <w:rsid w:val="7CC540B3"/>
    <w:rsid w:val="7D00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autoRedefine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729</Words>
  <Characters>845</Characters>
  <Lines>6</Lines>
  <Paragraphs>1</Paragraphs>
  <TotalTime>0</TotalTime>
  <ScaleCrop>false</ScaleCrop>
  <LinksUpToDate>false</LinksUpToDate>
  <CharactersWithSpaces>936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670</cp:lastModifiedBy>
  <dcterms:modified xsi:type="dcterms:W3CDTF">2025-11-27T03:22:13Z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7AEEDEB3BC9B4240B9AD4FFE2F3A50D4_13</vt:lpwstr>
  </property>
  <property fmtid="{D5CDD505-2E9C-101B-9397-08002B2CF9AE}" pid="4" name="KSOTemplateDocerSaveRecord">
    <vt:lpwstr>eyJoZGlkIjoiYmVmZTkwNjczMjVhNDAyMGE2YWM2ODRlYWMxMjMzNDUiLCJ1c2VySWQiOiIxNDI3OTUyODE1In0=</vt:lpwstr>
  </property>
</Properties>
</file>